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213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OZNAM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AMBULANCIA LOVINOBAŇA, MUDr. LUCIA VARGOVÁ</w:t>
      </w:r>
    </w:p>
    <w:p w:rsid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 xml:space="preserve">VÁM OZNAMUJE, ŽE V DŇOCH </w:t>
      </w:r>
      <w:r w:rsidR="00A24D75">
        <w:rPr>
          <w:rFonts w:ascii="Times New Roman" w:hAnsi="Times New Roman" w:cs="Times New Roman"/>
          <w:b/>
          <w:sz w:val="56"/>
          <w:szCs w:val="56"/>
        </w:rPr>
        <w:t>08.12</w:t>
      </w:r>
      <w:r w:rsidRPr="003778FB">
        <w:rPr>
          <w:rFonts w:ascii="Times New Roman" w:hAnsi="Times New Roman" w:cs="Times New Roman"/>
          <w:b/>
          <w:sz w:val="56"/>
          <w:szCs w:val="56"/>
        </w:rPr>
        <w:t xml:space="preserve">.2025 – </w:t>
      </w:r>
      <w:r w:rsidR="00A24D75">
        <w:rPr>
          <w:rFonts w:ascii="Times New Roman" w:hAnsi="Times New Roman" w:cs="Times New Roman"/>
          <w:b/>
          <w:sz w:val="56"/>
          <w:szCs w:val="56"/>
        </w:rPr>
        <w:t>12</w:t>
      </w:r>
      <w:r w:rsidRPr="003778FB">
        <w:rPr>
          <w:rFonts w:ascii="Times New Roman" w:hAnsi="Times New Roman" w:cs="Times New Roman"/>
          <w:b/>
          <w:sz w:val="56"/>
          <w:szCs w:val="56"/>
        </w:rPr>
        <w:t>.1</w:t>
      </w:r>
      <w:r w:rsidR="00A24D75">
        <w:rPr>
          <w:rFonts w:ascii="Times New Roman" w:hAnsi="Times New Roman" w:cs="Times New Roman"/>
          <w:b/>
          <w:sz w:val="56"/>
          <w:szCs w:val="56"/>
        </w:rPr>
        <w:t>2</w:t>
      </w:r>
      <w:bookmarkStart w:id="0" w:name="_GoBack"/>
      <w:bookmarkEnd w:id="0"/>
      <w:r w:rsidRPr="003778FB">
        <w:rPr>
          <w:rFonts w:ascii="Times New Roman" w:hAnsi="Times New Roman" w:cs="Times New Roman"/>
          <w:b/>
          <w:sz w:val="56"/>
          <w:szCs w:val="56"/>
        </w:rPr>
        <w:t>.2025 VRÁTANE NEBUDE ORDINOVAŤ.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 xml:space="preserve">SÚRNE PRÍPADY BUDE ZASTUPOVAŤ 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MUDr. NATÁLIYA ZHEREBAK V NEMOCNICI  V LUČENCI.</w:t>
      </w:r>
    </w:p>
    <w:sectPr w:rsidR="003778FB" w:rsidRPr="00377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FB"/>
    <w:rsid w:val="003778FB"/>
    <w:rsid w:val="00A24D75"/>
    <w:rsid w:val="00DD7213"/>
    <w:rsid w:val="00E9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43ECA"/>
  <w15:chartTrackingRefBased/>
  <w15:docId w15:val="{1237D2FB-CAE9-4C9B-8D03-BBA74807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2</cp:revision>
  <cp:lastPrinted>2025-10-16T09:22:00Z</cp:lastPrinted>
  <dcterms:created xsi:type="dcterms:W3CDTF">2025-12-04T10:06:00Z</dcterms:created>
  <dcterms:modified xsi:type="dcterms:W3CDTF">2025-12-04T10:06:00Z</dcterms:modified>
</cp:coreProperties>
</file>