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46E2" w14:textId="5A5C238C" w:rsidR="005874CA" w:rsidRPr="005874CA" w:rsidRDefault="006D104A" w:rsidP="005874CA">
      <w:pPr>
        <w:spacing w:line="276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Uznesenia</w:t>
      </w:r>
      <w:r w:rsidR="005874CA" w:rsidRPr="005874CA">
        <w:rPr>
          <w:b/>
          <w:snapToGrid w:val="0"/>
          <w:sz w:val="32"/>
          <w:szCs w:val="32"/>
        </w:rPr>
        <w:t xml:space="preserve"> Obecného zastupiteľstva v Kotmanovej,</w:t>
      </w:r>
    </w:p>
    <w:p w14:paraId="25376CA6" w14:textId="41D2F5DB" w:rsidR="006A6F80" w:rsidRDefault="005874CA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konaného dňa </w:t>
      </w:r>
      <w:r w:rsidR="004E623D">
        <w:rPr>
          <w:b/>
          <w:snapToGrid w:val="0"/>
          <w:sz w:val="32"/>
          <w:szCs w:val="32"/>
        </w:rPr>
        <w:t>16.02.2022 o</w:t>
      </w:r>
      <w:r w:rsidR="005D48E0">
        <w:rPr>
          <w:b/>
          <w:snapToGrid w:val="0"/>
          <w:sz w:val="32"/>
          <w:szCs w:val="32"/>
        </w:rPr>
        <w:t> </w:t>
      </w:r>
      <w:r w:rsidR="004E623D">
        <w:rPr>
          <w:b/>
          <w:snapToGrid w:val="0"/>
          <w:sz w:val="32"/>
          <w:szCs w:val="32"/>
        </w:rPr>
        <w:t>16</w:t>
      </w:r>
      <w:r w:rsidR="005D48E0">
        <w:rPr>
          <w:b/>
          <w:snapToGrid w:val="0"/>
          <w:sz w:val="32"/>
          <w:szCs w:val="32"/>
        </w:rPr>
        <w:t>.</w:t>
      </w:r>
      <w:r w:rsidR="004E623D">
        <w:rPr>
          <w:b/>
          <w:snapToGrid w:val="0"/>
          <w:sz w:val="32"/>
          <w:szCs w:val="32"/>
        </w:rPr>
        <w:t>00 hod.</w:t>
      </w:r>
      <w:r w:rsidRPr="005874CA">
        <w:rPr>
          <w:b/>
          <w:snapToGrid w:val="0"/>
          <w:sz w:val="32"/>
          <w:szCs w:val="32"/>
        </w:rPr>
        <w:t xml:space="preserve"> v kultúrnom dome v</w:t>
      </w:r>
      <w:r w:rsidR="00292E3A">
        <w:rPr>
          <w:b/>
          <w:snapToGrid w:val="0"/>
          <w:sz w:val="32"/>
          <w:szCs w:val="32"/>
        </w:rPr>
        <w:t> </w:t>
      </w:r>
      <w:r w:rsidRPr="005874CA">
        <w:rPr>
          <w:b/>
          <w:snapToGrid w:val="0"/>
          <w:sz w:val="32"/>
          <w:szCs w:val="32"/>
        </w:rPr>
        <w:t>Kotmanovej</w:t>
      </w:r>
    </w:p>
    <w:p w14:paraId="56D034DD" w14:textId="77777777" w:rsidR="00292E3A" w:rsidRDefault="00292E3A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14:paraId="077477FD" w14:textId="77777777" w:rsidR="0008369E" w:rsidRDefault="0008369E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14:paraId="1A2BD6AB" w14:textId="77777777" w:rsidR="0008369E" w:rsidRPr="00292E3A" w:rsidRDefault="0008369E" w:rsidP="00292E3A">
      <w:pPr>
        <w:spacing w:line="276" w:lineRule="auto"/>
        <w:jc w:val="center"/>
        <w:rPr>
          <w:b/>
          <w:snapToGrid w:val="0"/>
          <w:sz w:val="32"/>
          <w:szCs w:val="32"/>
        </w:rPr>
      </w:pPr>
    </w:p>
    <w:p w14:paraId="09673B94" w14:textId="292D2093" w:rsidR="005874CA" w:rsidRPr="005D4661" w:rsidRDefault="005874CA" w:rsidP="005874CA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1)</w:t>
      </w:r>
      <w:r w:rsidR="005D4661">
        <w:rPr>
          <w:rFonts w:asciiTheme="minorHAnsi" w:hAnsiTheme="minorHAnsi"/>
          <w:b/>
          <w:snapToGrid w:val="0"/>
          <w:sz w:val="36"/>
          <w:szCs w:val="36"/>
        </w:rPr>
        <w:t xml:space="preserve"> :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Otvorenie zasadnutia</w:t>
      </w:r>
    </w:p>
    <w:p w14:paraId="0EC846E5" w14:textId="77777777" w:rsidR="001E6D95" w:rsidRPr="005D4661" w:rsidRDefault="001E6D95" w:rsidP="001C24D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B2AACFF" w14:textId="6BAE7234" w:rsidR="00F200CE" w:rsidRPr="00850858" w:rsidRDefault="00F200CE" w:rsidP="00F200CE">
      <w:pPr>
        <w:spacing w:before="120"/>
        <w:rPr>
          <w:snapToGrid w:val="0"/>
          <w:color w:val="2E74B5" w:themeColor="accent1" w:themeShade="BF"/>
          <w:sz w:val="28"/>
          <w:szCs w:val="28"/>
        </w:rPr>
      </w:pPr>
      <w:bookmarkStart w:id="0" w:name="_Hlk483204917"/>
      <w:r w:rsidRPr="00850858">
        <w:rPr>
          <w:b/>
          <w:snapToGrid w:val="0"/>
          <w:color w:val="2E74B5" w:themeColor="accent1" w:themeShade="BF"/>
          <w:sz w:val="28"/>
          <w:szCs w:val="28"/>
        </w:rPr>
        <w:t xml:space="preserve">Uznesenie č. </w:t>
      </w:r>
      <w:r w:rsidR="004E623D">
        <w:rPr>
          <w:b/>
          <w:snapToGrid w:val="0"/>
          <w:color w:val="2E74B5" w:themeColor="accent1" w:themeShade="BF"/>
          <w:sz w:val="28"/>
          <w:szCs w:val="28"/>
        </w:rPr>
        <w:t>1/2022</w:t>
      </w:r>
      <w:r w:rsidR="00B73C9A" w:rsidRPr="00850858">
        <w:rPr>
          <w:b/>
          <w:snapToGrid w:val="0"/>
          <w:color w:val="2E74B5" w:themeColor="accent1" w:themeShade="BF"/>
          <w:sz w:val="28"/>
          <w:szCs w:val="28"/>
        </w:rPr>
        <w:t xml:space="preserve"> z</w:t>
      </w:r>
      <w:r w:rsidR="004E623D">
        <w:rPr>
          <w:b/>
          <w:snapToGrid w:val="0"/>
          <w:color w:val="2E74B5" w:themeColor="accent1" w:themeShade="BF"/>
          <w:sz w:val="28"/>
          <w:szCs w:val="28"/>
        </w:rPr>
        <w:t xml:space="preserve">o dňa </w:t>
      </w:r>
      <w:r w:rsidR="0056711C" w:rsidRPr="00850858">
        <w:rPr>
          <w:b/>
          <w:snapToGrid w:val="0"/>
          <w:color w:val="2E74B5" w:themeColor="accent1" w:themeShade="BF"/>
          <w:sz w:val="28"/>
          <w:szCs w:val="28"/>
        </w:rPr>
        <w:t> </w:t>
      </w:r>
      <w:r w:rsidR="004E623D">
        <w:rPr>
          <w:b/>
          <w:snapToGrid w:val="0"/>
          <w:color w:val="2E74B5" w:themeColor="accent1" w:themeShade="BF"/>
          <w:sz w:val="28"/>
          <w:szCs w:val="28"/>
        </w:rPr>
        <w:t>16.02.2022</w:t>
      </w:r>
    </w:p>
    <w:p w14:paraId="3F3B8CB3" w14:textId="77777777" w:rsidR="00F200CE" w:rsidRPr="007C1055" w:rsidRDefault="00F200CE" w:rsidP="00F200CE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6A91959A" w14:textId="77777777" w:rsidR="00F200CE" w:rsidRDefault="00F200CE" w:rsidP="00F200CE">
      <w:pPr>
        <w:tabs>
          <w:tab w:val="left" w:pos="2610"/>
        </w:tabs>
        <w:spacing w:line="276" w:lineRule="auto"/>
        <w:rPr>
          <w:b/>
          <w:i/>
          <w:sz w:val="16"/>
          <w:szCs w:val="16"/>
        </w:rPr>
      </w:pPr>
    </w:p>
    <w:p w14:paraId="6E252855" w14:textId="751363F3" w:rsidR="00F200CE" w:rsidRPr="00236C75" w:rsidRDefault="00F200CE" w:rsidP="00F200CE">
      <w:pPr>
        <w:spacing w:before="120"/>
        <w:rPr>
          <w:snapToGrid w:val="0"/>
          <w:sz w:val="26"/>
          <w:szCs w:val="26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</w:t>
      </w:r>
      <w:r w:rsidR="002F2AB3">
        <w:rPr>
          <w:b/>
          <w:i/>
        </w:rPr>
        <w:t xml:space="preserve"> </w:t>
      </w:r>
      <w:r w:rsidR="002F2AB3">
        <w:rPr>
          <w:sz w:val="26"/>
          <w:szCs w:val="26"/>
        </w:rPr>
        <w:t>p</w:t>
      </w:r>
      <w:r w:rsidRPr="00236C75">
        <w:rPr>
          <w:snapToGrid w:val="0"/>
          <w:sz w:val="26"/>
          <w:szCs w:val="26"/>
        </w:rPr>
        <w:t xml:space="preserve">rogram rokovania bez zmien podľa priloženej pozvánky. </w:t>
      </w:r>
    </w:p>
    <w:p w14:paraId="22893A98" w14:textId="77777777" w:rsidR="00F200CE" w:rsidRDefault="00F200CE" w:rsidP="00F200CE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05999A7C" w14:textId="77777777" w:rsidR="00F200CE" w:rsidRPr="007C1055" w:rsidRDefault="00F200CE" w:rsidP="00F200CE">
      <w:pPr>
        <w:spacing w:line="276" w:lineRule="auto"/>
      </w:pPr>
      <w:r>
        <w:t>HLASOVANIE</w:t>
      </w:r>
      <w:r w:rsidRPr="007C1055">
        <w:t>:</w:t>
      </w:r>
    </w:p>
    <w:p w14:paraId="70C8428A" w14:textId="48737C8A" w:rsidR="00F200CE" w:rsidRPr="007C1055" w:rsidRDefault="004E623D" w:rsidP="00F200CE">
      <w:pPr>
        <w:spacing w:line="276" w:lineRule="auto"/>
      </w:pPr>
      <w:bookmarkStart w:id="1" w:name="_Hlk483205057"/>
      <w:r>
        <w:t>Za : 4</w:t>
      </w:r>
      <w:r w:rsidR="00FB757F">
        <w:t xml:space="preserve"> </w:t>
      </w:r>
      <w:r w:rsidR="00F200CE" w:rsidRPr="007C1055">
        <w:t>(</w:t>
      </w:r>
      <w:r w:rsidR="005D48E0">
        <w:t>Štefan Stankovič</w:t>
      </w:r>
      <w:r w:rsidR="00F200CE">
        <w:t xml:space="preserve">, Ján Karman, Peter Tušim, </w:t>
      </w:r>
      <w:bookmarkEnd w:id="1"/>
      <w:r w:rsidR="0056711C">
        <w:t xml:space="preserve">Alena </w:t>
      </w:r>
      <w:proofErr w:type="spellStart"/>
      <w:r w:rsidR="0056711C">
        <w:t>Chlebničanová</w:t>
      </w:r>
      <w:proofErr w:type="spellEnd"/>
      <w:r w:rsidR="00FB757F">
        <w:t>)</w:t>
      </w:r>
    </w:p>
    <w:p w14:paraId="4DAD8A83" w14:textId="77777777" w:rsidR="00F200CE" w:rsidRDefault="00F200CE" w:rsidP="00F200CE">
      <w:pPr>
        <w:spacing w:line="276" w:lineRule="auto"/>
        <w:rPr>
          <w:sz w:val="16"/>
          <w:szCs w:val="16"/>
        </w:rPr>
      </w:pPr>
      <w:r w:rsidRPr="007C1055">
        <w:t xml:space="preserve">Proti:  0          Zdržal sa:  0 </w:t>
      </w:r>
    </w:p>
    <w:p w14:paraId="73D68449" w14:textId="77777777" w:rsidR="00F200CE" w:rsidRPr="00F200CE" w:rsidRDefault="00F200CE" w:rsidP="00F200CE">
      <w:pPr>
        <w:spacing w:line="276" w:lineRule="auto"/>
        <w:rPr>
          <w:sz w:val="16"/>
          <w:szCs w:val="16"/>
        </w:rPr>
      </w:pPr>
    </w:p>
    <w:p w14:paraId="54410FD3" w14:textId="77777777" w:rsidR="00F200CE" w:rsidRPr="00F200CE" w:rsidRDefault="00F200CE" w:rsidP="00F200CE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1BC79EA8" w14:textId="02EE0769" w:rsidR="006A6F80" w:rsidRDefault="00F200CE" w:rsidP="00F200CE">
      <w:pPr>
        <w:spacing w:line="276" w:lineRule="auto"/>
      </w:pPr>
      <w:r w:rsidRPr="00F200CE">
        <w:t xml:space="preserve">V Kotmanovej : </w:t>
      </w:r>
      <w:r w:rsidR="004E623D">
        <w:t xml:space="preserve">16.02.2022                                                               </w:t>
      </w:r>
      <w:r w:rsidRPr="00F200CE">
        <w:t>starostka obce</w:t>
      </w:r>
    </w:p>
    <w:p w14:paraId="3AC767D6" w14:textId="77777777" w:rsidR="00050831" w:rsidRPr="00F200CE" w:rsidRDefault="00050831" w:rsidP="00F200CE">
      <w:pPr>
        <w:spacing w:line="276" w:lineRule="auto"/>
      </w:pPr>
    </w:p>
    <w:p w14:paraId="76C2F579" w14:textId="77777777" w:rsidR="00F200CE" w:rsidRDefault="00F200CE" w:rsidP="00F200CE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p w14:paraId="1ED710FE" w14:textId="77777777" w:rsidR="0008369E" w:rsidRDefault="0008369E" w:rsidP="00F200CE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p w14:paraId="4637DD24" w14:textId="77777777" w:rsidR="0008369E" w:rsidRDefault="0008369E" w:rsidP="00F200CE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p w14:paraId="682B7FD3" w14:textId="77777777" w:rsidR="0008369E" w:rsidRPr="00F200CE" w:rsidRDefault="0008369E" w:rsidP="00F200CE">
      <w:pPr>
        <w:pStyle w:val="Zkladntext2"/>
        <w:spacing w:line="120" w:lineRule="auto"/>
        <w:rPr>
          <w:snapToGrid w:val="0"/>
          <w:color w:val="FF0000"/>
          <w:szCs w:val="24"/>
          <w:lang w:val="sk-SK"/>
        </w:rPr>
      </w:pPr>
    </w:p>
    <w:bookmarkEnd w:id="0"/>
    <w:p w14:paraId="323D5283" w14:textId="434767EA" w:rsidR="005874CA" w:rsidRPr="005D4661" w:rsidRDefault="005874CA" w:rsidP="005874CA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5D4661">
        <w:rPr>
          <w:rFonts w:asciiTheme="minorHAnsi" w:hAnsiTheme="minorHAnsi"/>
          <w:b/>
          <w:snapToGrid w:val="0"/>
          <w:sz w:val="36"/>
          <w:szCs w:val="36"/>
        </w:rPr>
        <w:t>K bodu 2)</w:t>
      </w:r>
      <w:r w:rsidR="005D4661">
        <w:rPr>
          <w:rFonts w:asciiTheme="minorHAnsi" w:hAnsiTheme="minorHAnsi"/>
          <w:b/>
          <w:snapToGrid w:val="0"/>
          <w:sz w:val="36"/>
          <w:szCs w:val="36"/>
        </w:rPr>
        <w:t xml:space="preserve">: 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Určenie zapisovateľa a overovateľov zápisnice</w:t>
      </w:r>
    </w:p>
    <w:p w14:paraId="799309EA" w14:textId="23B60108" w:rsidR="001C24D5" w:rsidRPr="00292E3A" w:rsidRDefault="001C24D5" w:rsidP="001C24D5">
      <w:pPr>
        <w:rPr>
          <w:rFonts w:asciiTheme="minorHAnsi" w:hAnsiTheme="minorHAnsi"/>
          <w:sz w:val="18"/>
          <w:szCs w:val="18"/>
        </w:rPr>
      </w:pPr>
    </w:p>
    <w:p w14:paraId="0D981553" w14:textId="01E4D293" w:rsidR="00F200CE" w:rsidRPr="00850858" w:rsidRDefault="00F200CE" w:rsidP="00F200CE">
      <w:pPr>
        <w:spacing w:before="120"/>
        <w:rPr>
          <w:b/>
          <w:snapToGrid w:val="0"/>
          <w:color w:val="0070C0"/>
          <w:sz w:val="28"/>
          <w:szCs w:val="28"/>
        </w:rPr>
      </w:pPr>
      <w:bookmarkStart w:id="2" w:name="_Hlk483205790"/>
      <w:r w:rsidRPr="00850858">
        <w:rPr>
          <w:b/>
          <w:snapToGrid w:val="0"/>
          <w:color w:val="0070C0"/>
          <w:sz w:val="28"/>
          <w:szCs w:val="28"/>
        </w:rPr>
        <w:t xml:space="preserve">Uznesenie č. </w:t>
      </w:r>
      <w:r w:rsidR="004E623D">
        <w:rPr>
          <w:b/>
          <w:snapToGrid w:val="0"/>
          <w:color w:val="0070C0"/>
          <w:sz w:val="28"/>
          <w:szCs w:val="28"/>
        </w:rPr>
        <w:t>2/2022</w:t>
      </w:r>
      <w:r w:rsidR="00B73C9A" w:rsidRPr="00850858">
        <w:rPr>
          <w:b/>
          <w:snapToGrid w:val="0"/>
          <w:color w:val="0070C0"/>
          <w:sz w:val="28"/>
          <w:szCs w:val="28"/>
        </w:rPr>
        <w:t xml:space="preserve"> z</w:t>
      </w:r>
      <w:r w:rsidR="004E623D">
        <w:rPr>
          <w:b/>
          <w:snapToGrid w:val="0"/>
          <w:color w:val="0070C0"/>
          <w:sz w:val="28"/>
          <w:szCs w:val="28"/>
        </w:rPr>
        <w:t xml:space="preserve">o dňa </w:t>
      </w:r>
      <w:r w:rsidR="005B7779" w:rsidRPr="00850858">
        <w:rPr>
          <w:b/>
          <w:snapToGrid w:val="0"/>
          <w:color w:val="0070C0"/>
          <w:sz w:val="28"/>
          <w:szCs w:val="28"/>
        </w:rPr>
        <w:t> </w:t>
      </w:r>
      <w:r w:rsidR="004E623D">
        <w:rPr>
          <w:b/>
          <w:snapToGrid w:val="0"/>
          <w:color w:val="0070C0"/>
          <w:sz w:val="28"/>
          <w:szCs w:val="28"/>
        </w:rPr>
        <w:t>16.02.2022</w:t>
      </w:r>
    </w:p>
    <w:p w14:paraId="1E76C980" w14:textId="77777777" w:rsidR="00F200CE" w:rsidRPr="004B42DA" w:rsidRDefault="00F200CE" w:rsidP="00F200CE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E1CFDC1" w14:textId="77777777" w:rsidR="00F200CE" w:rsidRDefault="00F200CE" w:rsidP="00F200CE">
      <w:pPr>
        <w:spacing w:before="120"/>
        <w:rPr>
          <w:b/>
          <w:i/>
          <w:snapToGrid w:val="0"/>
          <w:sz w:val="8"/>
          <w:szCs w:val="8"/>
        </w:rPr>
      </w:pPr>
      <w:r>
        <w:rPr>
          <w:b/>
          <w:i/>
          <w:snapToGrid w:val="0"/>
        </w:rPr>
        <w:t>BERIE NA VEDOMIE:</w:t>
      </w:r>
    </w:p>
    <w:p w14:paraId="493FAF2D" w14:textId="77777777" w:rsidR="00F200CE" w:rsidRPr="00E97C9C" w:rsidRDefault="00F200CE" w:rsidP="00F200CE">
      <w:pPr>
        <w:spacing w:before="120"/>
        <w:rPr>
          <w:snapToGrid w:val="0"/>
          <w:sz w:val="8"/>
          <w:szCs w:val="8"/>
        </w:rPr>
      </w:pPr>
    </w:p>
    <w:p w14:paraId="2B3037ED" w14:textId="20273779" w:rsidR="00F200CE" w:rsidRPr="00FB757F" w:rsidRDefault="00F200CE" w:rsidP="00F200CE">
      <w:pPr>
        <w:rPr>
          <w:snapToGrid w:val="0"/>
        </w:rPr>
      </w:pPr>
      <w:r w:rsidRPr="00236C75">
        <w:rPr>
          <w:b/>
          <w:i/>
          <w:snapToGrid w:val="0"/>
          <w:sz w:val="26"/>
          <w:szCs w:val="26"/>
        </w:rPr>
        <w:t>a/</w:t>
      </w:r>
      <w:r w:rsidRPr="00236C75">
        <w:rPr>
          <w:snapToGrid w:val="0"/>
          <w:sz w:val="26"/>
          <w:szCs w:val="26"/>
        </w:rPr>
        <w:t xml:space="preserve"> zapisovateľku zápisnice</w:t>
      </w:r>
      <w:r w:rsidR="005D48E0">
        <w:rPr>
          <w:snapToGrid w:val="0"/>
          <w:sz w:val="26"/>
          <w:szCs w:val="26"/>
        </w:rPr>
        <w:t xml:space="preserve"> –</w:t>
      </w:r>
      <w:r w:rsidRPr="00236C75">
        <w:rPr>
          <w:snapToGrid w:val="0"/>
          <w:sz w:val="26"/>
          <w:szCs w:val="26"/>
        </w:rPr>
        <w:t xml:space="preserve"> </w:t>
      </w:r>
      <w:r w:rsidR="005D48E0">
        <w:rPr>
          <w:snapToGrid w:val="0"/>
          <w:sz w:val="26"/>
          <w:szCs w:val="26"/>
        </w:rPr>
        <w:t xml:space="preserve">pracovníčku </w:t>
      </w:r>
      <w:proofErr w:type="spellStart"/>
      <w:r w:rsidR="005D48E0">
        <w:rPr>
          <w:snapToGrid w:val="0"/>
          <w:sz w:val="26"/>
          <w:szCs w:val="26"/>
        </w:rPr>
        <w:t>OcÚ</w:t>
      </w:r>
      <w:proofErr w:type="spellEnd"/>
      <w:r w:rsidR="005D48E0">
        <w:rPr>
          <w:snapToGrid w:val="0"/>
          <w:sz w:val="26"/>
          <w:szCs w:val="26"/>
        </w:rPr>
        <w:t xml:space="preserve"> Ivetu </w:t>
      </w:r>
      <w:proofErr w:type="spellStart"/>
      <w:r w:rsidR="005D48E0">
        <w:rPr>
          <w:snapToGrid w:val="0"/>
          <w:sz w:val="26"/>
          <w:szCs w:val="26"/>
        </w:rPr>
        <w:t>Belicovú</w:t>
      </w:r>
      <w:proofErr w:type="spellEnd"/>
    </w:p>
    <w:p w14:paraId="73DE4C1F" w14:textId="77777777" w:rsidR="00F200CE" w:rsidRPr="00236C75" w:rsidRDefault="00F200CE" w:rsidP="00F200CE">
      <w:pPr>
        <w:rPr>
          <w:snapToGrid w:val="0"/>
          <w:sz w:val="8"/>
          <w:szCs w:val="8"/>
        </w:rPr>
      </w:pPr>
    </w:p>
    <w:p w14:paraId="233C0AE1" w14:textId="77777777" w:rsidR="005D48E0" w:rsidRDefault="00F200CE" w:rsidP="00F200CE">
      <w:pPr>
        <w:rPr>
          <w:snapToGrid w:val="0"/>
          <w:sz w:val="26"/>
          <w:szCs w:val="26"/>
        </w:rPr>
      </w:pPr>
      <w:r w:rsidRPr="00236C75">
        <w:rPr>
          <w:snapToGrid w:val="0"/>
          <w:sz w:val="26"/>
          <w:szCs w:val="26"/>
        </w:rPr>
        <w:t>b/ overovateľov zápisnice</w:t>
      </w:r>
      <w:r w:rsidR="005D48E0">
        <w:rPr>
          <w:snapToGrid w:val="0"/>
          <w:sz w:val="26"/>
          <w:szCs w:val="26"/>
        </w:rPr>
        <w:t xml:space="preserve"> – všetci prítomní poslanci OZ</w:t>
      </w:r>
    </w:p>
    <w:p w14:paraId="321B36FA" w14:textId="6045B4F9" w:rsidR="00F200CE" w:rsidRPr="00236C75" w:rsidRDefault="005D48E0" w:rsidP="00F200CE">
      <w:pPr>
        <w:rPr>
          <w:sz w:val="26"/>
          <w:szCs w:val="26"/>
        </w:rPr>
      </w:pPr>
      <w:r>
        <w:rPr>
          <w:snapToGrid w:val="0"/>
          <w:sz w:val="26"/>
          <w:szCs w:val="26"/>
        </w:rPr>
        <w:t>c/ komisiu na ochranu verejného záujmu – všetci prítomní poslanci</w:t>
      </w:r>
      <w:r w:rsidR="00F200CE" w:rsidRPr="00236C75">
        <w:rPr>
          <w:snapToGrid w:val="0"/>
          <w:sz w:val="26"/>
          <w:szCs w:val="26"/>
        </w:rPr>
        <w:t xml:space="preserve"> </w:t>
      </w:r>
    </w:p>
    <w:p w14:paraId="5918D615" w14:textId="77777777" w:rsidR="00F200CE" w:rsidRDefault="00F200CE" w:rsidP="00F200CE">
      <w:r>
        <w:t xml:space="preserve"> </w:t>
      </w:r>
    </w:p>
    <w:p w14:paraId="3734F32E" w14:textId="77777777" w:rsidR="005B7779" w:rsidRPr="007C1055" w:rsidRDefault="005B7779" w:rsidP="005B7779">
      <w:pPr>
        <w:spacing w:line="276" w:lineRule="auto"/>
      </w:pPr>
      <w:r>
        <w:t>HLASOVANIE</w:t>
      </w:r>
      <w:r w:rsidRPr="007C1055">
        <w:t>:</w:t>
      </w:r>
    </w:p>
    <w:p w14:paraId="05620F5F" w14:textId="18271A34" w:rsidR="005B7779" w:rsidRPr="007C1055" w:rsidRDefault="004E623D" w:rsidP="005B7779">
      <w:pPr>
        <w:spacing w:line="276" w:lineRule="auto"/>
      </w:pPr>
      <w:r>
        <w:t>Za : 4</w:t>
      </w:r>
      <w:r w:rsidR="005B7779">
        <w:t xml:space="preserve"> </w:t>
      </w:r>
      <w:r w:rsidR="005B7779" w:rsidRPr="007C1055">
        <w:t>(</w:t>
      </w:r>
      <w:r w:rsidR="005B7779">
        <w:t xml:space="preserve">Štefan Stankovič , Ján Karman, Peter Tušim, Alena </w:t>
      </w:r>
      <w:proofErr w:type="spellStart"/>
      <w:r w:rsidR="005B7779">
        <w:t>Chlebničanová</w:t>
      </w:r>
      <w:proofErr w:type="spellEnd"/>
      <w:r w:rsidR="005B7779">
        <w:t>)</w:t>
      </w:r>
    </w:p>
    <w:p w14:paraId="1DF469F5" w14:textId="77777777" w:rsidR="005B7779" w:rsidRDefault="005B7779" w:rsidP="005B7779">
      <w:pPr>
        <w:spacing w:line="276" w:lineRule="auto"/>
        <w:rPr>
          <w:sz w:val="16"/>
          <w:szCs w:val="16"/>
        </w:rPr>
      </w:pPr>
      <w:r w:rsidRPr="007C1055">
        <w:t xml:space="preserve">Proti:  0          Zdržal sa:  0 </w:t>
      </w:r>
    </w:p>
    <w:p w14:paraId="4491A98E" w14:textId="77777777" w:rsidR="005B7779" w:rsidRPr="00F200CE" w:rsidRDefault="005B7779" w:rsidP="005B7779">
      <w:pPr>
        <w:spacing w:line="276" w:lineRule="auto"/>
        <w:rPr>
          <w:sz w:val="16"/>
          <w:szCs w:val="16"/>
        </w:rPr>
      </w:pPr>
    </w:p>
    <w:p w14:paraId="2322865A" w14:textId="77777777" w:rsidR="005B7779" w:rsidRPr="00F200CE" w:rsidRDefault="005B7779" w:rsidP="005B7779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7E88F565" w14:textId="5A31CAC0" w:rsidR="005B7779" w:rsidRDefault="005B7779" w:rsidP="005B7779">
      <w:pPr>
        <w:spacing w:line="276" w:lineRule="auto"/>
      </w:pPr>
      <w:r w:rsidRPr="00F200CE">
        <w:t xml:space="preserve">V Kotmanovej : </w:t>
      </w:r>
      <w:r w:rsidR="004E623D">
        <w:t xml:space="preserve">16.02.2022                                                               </w:t>
      </w:r>
      <w:r w:rsidRPr="00F200CE">
        <w:t>starostka obce</w:t>
      </w:r>
    </w:p>
    <w:p w14:paraId="0EE7534A" w14:textId="77777777" w:rsidR="00050831" w:rsidRDefault="00050831" w:rsidP="005B7779">
      <w:pPr>
        <w:spacing w:line="276" w:lineRule="auto"/>
      </w:pPr>
    </w:p>
    <w:p w14:paraId="43B12A6D" w14:textId="77777777" w:rsidR="005B7779" w:rsidRDefault="005B7779" w:rsidP="005B7779">
      <w:pPr>
        <w:spacing w:line="276" w:lineRule="auto"/>
      </w:pPr>
    </w:p>
    <w:p w14:paraId="1290E68F" w14:textId="77777777" w:rsidR="0008369E" w:rsidRDefault="0008369E" w:rsidP="005B7779">
      <w:pPr>
        <w:spacing w:line="276" w:lineRule="auto"/>
      </w:pPr>
    </w:p>
    <w:p w14:paraId="5BE9A4B5" w14:textId="77777777" w:rsidR="0008369E" w:rsidRDefault="0008369E" w:rsidP="005B7779">
      <w:pPr>
        <w:spacing w:line="276" w:lineRule="auto"/>
      </w:pPr>
    </w:p>
    <w:p w14:paraId="2D60ACC4" w14:textId="77777777" w:rsidR="0008369E" w:rsidRDefault="0008369E" w:rsidP="005B7779">
      <w:pPr>
        <w:spacing w:line="276" w:lineRule="auto"/>
      </w:pPr>
    </w:p>
    <w:p w14:paraId="70D09C17" w14:textId="77777777" w:rsidR="0008369E" w:rsidRDefault="0008369E" w:rsidP="005B7779">
      <w:pPr>
        <w:spacing w:line="276" w:lineRule="auto"/>
      </w:pPr>
    </w:p>
    <w:p w14:paraId="317DCDB2" w14:textId="77777777" w:rsidR="0008369E" w:rsidRDefault="0008369E" w:rsidP="005B7779">
      <w:pPr>
        <w:spacing w:line="276" w:lineRule="auto"/>
      </w:pPr>
    </w:p>
    <w:p w14:paraId="4248EC8C" w14:textId="77777777" w:rsidR="0008369E" w:rsidRDefault="0008369E" w:rsidP="005B7779">
      <w:pPr>
        <w:spacing w:line="276" w:lineRule="auto"/>
      </w:pPr>
    </w:p>
    <w:p w14:paraId="0A1EBDD3" w14:textId="77777777" w:rsidR="0008369E" w:rsidRPr="00F200CE" w:rsidRDefault="0008369E" w:rsidP="005B7779">
      <w:pPr>
        <w:spacing w:line="276" w:lineRule="auto"/>
      </w:pPr>
    </w:p>
    <w:p w14:paraId="4B231C01" w14:textId="5EF6F8BC" w:rsidR="005B7779" w:rsidRDefault="005B7779" w:rsidP="005B7779">
      <w:pPr>
        <w:spacing w:before="120"/>
        <w:ind w:left="-142" w:right="-285"/>
        <w:contextualSpacing/>
        <w:rPr>
          <w:rFonts w:asciiTheme="minorHAnsi" w:hAnsiTheme="minorHAnsi"/>
          <w:b/>
          <w:snapToGrid w:val="0"/>
          <w:sz w:val="16"/>
          <w:szCs w:val="16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  </w:t>
      </w:r>
      <w:r w:rsidR="000E3B7E" w:rsidRPr="005D4661">
        <w:rPr>
          <w:rFonts w:asciiTheme="minorHAnsi" w:hAnsiTheme="minorHAnsi"/>
          <w:b/>
          <w:snapToGrid w:val="0"/>
          <w:sz w:val="36"/>
          <w:szCs w:val="36"/>
        </w:rPr>
        <w:t>K bodu 3</w:t>
      </w:r>
      <w:r w:rsidR="00486C8D">
        <w:rPr>
          <w:rFonts w:asciiTheme="minorHAnsi" w:hAnsiTheme="minorHAnsi"/>
          <w:b/>
          <w:snapToGrid w:val="0"/>
          <w:sz w:val="36"/>
          <w:szCs w:val="36"/>
        </w:rPr>
        <w:t>)</w:t>
      </w:r>
      <w:r w:rsidR="00412A7A" w:rsidRPr="005D4661">
        <w:rPr>
          <w:rFonts w:asciiTheme="minorHAnsi" w:hAnsiTheme="minorHAnsi"/>
          <w:b/>
          <w:snapToGrid w:val="0"/>
          <w:sz w:val="36"/>
          <w:szCs w:val="36"/>
        </w:rPr>
        <w:t xml:space="preserve"> </w:t>
      </w:r>
      <w:r w:rsidR="00F827CD" w:rsidRPr="005D4661">
        <w:rPr>
          <w:rFonts w:asciiTheme="minorHAnsi" w:hAnsiTheme="minorHAnsi"/>
          <w:b/>
          <w:snapToGrid w:val="0"/>
          <w:sz w:val="36"/>
          <w:szCs w:val="36"/>
        </w:rPr>
        <w:t>:</w:t>
      </w:r>
      <w:r w:rsidR="005D4661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bookmarkEnd w:id="2"/>
      <w:r>
        <w:rPr>
          <w:rFonts w:asciiTheme="minorHAnsi" w:hAnsiTheme="minorHAnsi"/>
          <w:b/>
          <w:snapToGrid w:val="0"/>
          <w:sz w:val="36"/>
          <w:szCs w:val="36"/>
          <w:u w:val="single"/>
        </w:rPr>
        <w:t>Kontrola plnenia uznesení</w:t>
      </w:r>
    </w:p>
    <w:p w14:paraId="24078B97" w14:textId="77777777" w:rsidR="00050831" w:rsidRPr="00050831" w:rsidRDefault="00050831" w:rsidP="005B7779">
      <w:pPr>
        <w:spacing w:before="120"/>
        <w:ind w:left="-142" w:right="-285"/>
        <w:contextualSpacing/>
        <w:rPr>
          <w:rFonts w:asciiTheme="minorHAnsi" w:hAnsiTheme="minorHAnsi"/>
          <w:b/>
          <w:snapToGrid w:val="0"/>
          <w:sz w:val="16"/>
          <w:szCs w:val="16"/>
          <w:u w:val="single"/>
        </w:rPr>
      </w:pPr>
    </w:p>
    <w:p w14:paraId="5FE53850" w14:textId="62F9D335" w:rsidR="00292E3A" w:rsidRPr="00850858" w:rsidRDefault="00292E3A" w:rsidP="00292E3A">
      <w:pPr>
        <w:spacing w:before="120"/>
        <w:rPr>
          <w:b/>
          <w:snapToGrid w:val="0"/>
          <w:color w:val="0070C0"/>
          <w:sz w:val="28"/>
          <w:szCs w:val="28"/>
        </w:rPr>
      </w:pPr>
      <w:r w:rsidRPr="00850858">
        <w:rPr>
          <w:b/>
          <w:snapToGrid w:val="0"/>
          <w:color w:val="0070C0"/>
          <w:sz w:val="28"/>
          <w:szCs w:val="28"/>
        </w:rPr>
        <w:t xml:space="preserve">Uznesenie č. </w:t>
      </w:r>
      <w:r w:rsidR="004E623D">
        <w:rPr>
          <w:b/>
          <w:snapToGrid w:val="0"/>
          <w:color w:val="0070C0"/>
          <w:sz w:val="28"/>
          <w:szCs w:val="28"/>
        </w:rPr>
        <w:t>3/2022</w:t>
      </w:r>
      <w:r w:rsidRPr="00850858">
        <w:rPr>
          <w:b/>
          <w:snapToGrid w:val="0"/>
          <w:color w:val="0070C0"/>
          <w:sz w:val="28"/>
          <w:szCs w:val="28"/>
        </w:rPr>
        <w:t xml:space="preserve"> z</w:t>
      </w:r>
      <w:r w:rsidR="004E623D">
        <w:rPr>
          <w:b/>
          <w:snapToGrid w:val="0"/>
          <w:color w:val="0070C0"/>
          <w:sz w:val="28"/>
          <w:szCs w:val="28"/>
        </w:rPr>
        <w:t xml:space="preserve">o dňa </w:t>
      </w:r>
      <w:r w:rsidR="005B7779" w:rsidRPr="00850858">
        <w:rPr>
          <w:b/>
          <w:snapToGrid w:val="0"/>
          <w:color w:val="0070C0"/>
          <w:sz w:val="28"/>
          <w:szCs w:val="28"/>
        </w:rPr>
        <w:t> </w:t>
      </w:r>
      <w:r w:rsidR="004E623D">
        <w:rPr>
          <w:b/>
          <w:snapToGrid w:val="0"/>
          <w:color w:val="0070C0"/>
          <w:sz w:val="28"/>
          <w:szCs w:val="28"/>
        </w:rPr>
        <w:t>16.02.2022</w:t>
      </w:r>
    </w:p>
    <w:p w14:paraId="77AE4215" w14:textId="77777777" w:rsidR="00292E3A" w:rsidRPr="007F3DEA" w:rsidRDefault="00292E3A" w:rsidP="00292E3A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32A047B" w14:textId="0D0697A0" w:rsidR="00292E3A" w:rsidRDefault="00050831" w:rsidP="00292E3A">
      <w:pPr>
        <w:spacing w:before="120"/>
      </w:pPr>
      <w:r>
        <w:rPr>
          <w:b/>
          <w:i/>
        </w:rPr>
        <w:t xml:space="preserve">BERIE  NA VEDOMIE </w:t>
      </w:r>
      <w:r w:rsidR="00292E3A">
        <w:rPr>
          <w:b/>
          <w:i/>
        </w:rPr>
        <w:t xml:space="preserve"> </w:t>
      </w:r>
      <w:r w:rsidR="004E623D">
        <w:t>informáciu</w:t>
      </w:r>
      <w:r w:rsidRPr="00050831">
        <w:t xml:space="preserve"> o plnení uznesení</w:t>
      </w:r>
    </w:p>
    <w:p w14:paraId="51E434B8" w14:textId="77777777" w:rsidR="00050831" w:rsidRPr="002F2AB3" w:rsidRDefault="00050831" w:rsidP="00292E3A">
      <w:pPr>
        <w:spacing w:before="120"/>
        <w:rPr>
          <w:b/>
          <w:i/>
          <w:sz w:val="12"/>
          <w:szCs w:val="12"/>
        </w:rPr>
      </w:pPr>
    </w:p>
    <w:p w14:paraId="6322EB67" w14:textId="77777777" w:rsidR="00050831" w:rsidRPr="007C1055" w:rsidRDefault="00050831" w:rsidP="00050831">
      <w:pPr>
        <w:spacing w:line="276" w:lineRule="auto"/>
      </w:pPr>
      <w:r>
        <w:t>HLASOVANIE</w:t>
      </w:r>
      <w:r w:rsidRPr="007C1055">
        <w:t>:</w:t>
      </w:r>
    </w:p>
    <w:p w14:paraId="4DADB093" w14:textId="3ECC4EE0" w:rsidR="00050831" w:rsidRPr="007C1055" w:rsidRDefault="004E623D" w:rsidP="00050831">
      <w:pPr>
        <w:spacing w:line="276" w:lineRule="auto"/>
      </w:pPr>
      <w:r>
        <w:t>Za : 4</w:t>
      </w:r>
      <w:r w:rsidR="00050831">
        <w:t xml:space="preserve"> </w:t>
      </w:r>
      <w:r w:rsidR="00050831" w:rsidRPr="007C1055">
        <w:t>(</w:t>
      </w:r>
      <w:r w:rsidR="00050831">
        <w:t>Štefan Stankovič, Ján Karman, P</w:t>
      </w:r>
      <w:r w:rsidR="005D48E0">
        <w:t xml:space="preserve">eter Tušim, Alena </w:t>
      </w:r>
      <w:proofErr w:type="spellStart"/>
      <w:r w:rsidR="005D48E0">
        <w:t>Chlebničanová</w:t>
      </w:r>
      <w:proofErr w:type="spellEnd"/>
      <w:r w:rsidR="00050831">
        <w:t>)</w:t>
      </w:r>
    </w:p>
    <w:p w14:paraId="1B5BCF4C" w14:textId="77777777" w:rsidR="00050831" w:rsidRDefault="00050831" w:rsidP="00050831">
      <w:pPr>
        <w:spacing w:line="276" w:lineRule="auto"/>
        <w:rPr>
          <w:sz w:val="16"/>
          <w:szCs w:val="16"/>
        </w:rPr>
      </w:pPr>
      <w:r w:rsidRPr="007C1055">
        <w:t xml:space="preserve">Proti:  0          Zdržal sa:  0 </w:t>
      </w:r>
    </w:p>
    <w:p w14:paraId="2C2C4C8F" w14:textId="77777777" w:rsidR="00050831" w:rsidRPr="00F200CE" w:rsidRDefault="00050831" w:rsidP="00050831">
      <w:pPr>
        <w:spacing w:line="276" w:lineRule="auto"/>
        <w:rPr>
          <w:sz w:val="16"/>
          <w:szCs w:val="16"/>
        </w:rPr>
      </w:pPr>
    </w:p>
    <w:p w14:paraId="3A81DB66" w14:textId="77777777" w:rsidR="00050831" w:rsidRPr="00F200CE" w:rsidRDefault="00050831" w:rsidP="00050831">
      <w:pPr>
        <w:spacing w:line="276" w:lineRule="auto"/>
      </w:pPr>
      <w:r w:rsidRPr="00F200CE">
        <w:t>Uznesenie bolo schválené.                                                              Mgr. Mária Oravcová</w:t>
      </w:r>
    </w:p>
    <w:p w14:paraId="18848F69" w14:textId="3781EE93" w:rsidR="00FF5ADD" w:rsidRDefault="00050831" w:rsidP="006A6F80">
      <w:pPr>
        <w:spacing w:line="276" w:lineRule="auto"/>
      </w:pPr>
      <w:r w:rsidRPr="00F200CE">
        <w:t xml:space="preserve">V Kotmanovej : </w:t>
      </w:r>
      <w:r w:rsidR="004E623D">
        <w:t xml:space="preserve">16.02.2022                                                                </w:t>
      </w:r>
      <w:r w:rsidRPr="00F200CE">
        <w:t>starostka obce</w:t>
      </w:r>
    </w:p>
    <w:p w14:paraId="58650CA9" w14:textId="77777777" w:rsidR="0008369E" w:rsidRDefault="0008369E" w:rsidP="006A6F80">
      <w:pPr>
        <w:spacing w:line="276" w:lineRule="auto"/>
      </w:pPr>
    </w:p>
    <w:p w14:paraId="37A39466" w14:textId="77777777" w:rsidR="0008369E" w:rsidRDefault="0008369E" w:rsidP="006A6F80">
      <w:pPr>
        <w:spacing w:line="276" w:lineRule="auto"/>
      </w:pPr>
    </w:p>
    <w:p w14:paraId="67D3A202" w14:textId="77777777" w:rsidR="0008369E" w:rsidRDefault="0008369E" w:rsidP="006A6F80">
      <w:pPr>
        <w:spacing w:line="276" w:lineRule="auto"/>
      </w:pPr>
    </w:p>
    <w:p w14:paraId="4AEDD952" w14:textId="73E7BF4E" w:rsidR="002F2AB3" w:rsidRPr="004E623D" w:rsidRDefault="002F2AB3" w:rsidP="002F2AB3">
      <w:pPr>
        <w:spacing w:before="120"/>
        <w:ind w:right="-285"/>
        <w:contextualSpacing/>
        <w:rPr>
          <w:rFonts w:asciiTheme="minorHAnsi" w:hAnsiTheme="minorHAns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4) :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 w:rsidR="004E623D" w:rsidRPr="004E623D">
        <w:rPr>
          <w:rFonts w:asciiTheme="minorHAnsi" w:hAnsiTheme="minorHAnsi"/>
          <w:b/>
          <w:snapToGrid w:val="0"/>
          <w:sz w:val="32"/>
          <w:szCs w:val="32"/>
          <w:u w:val="single"/>
        </w:rPr>
        <w:t>Správa o kontrolnej činnosti HK obce Kotmanová za rok 2021</w:t>
      </w:r>
    </w:p>
    <w:p w14:paraId="21B6E8F8" w14:textId="77777777" w:rsidR="002F2AB3" w:rsidRDefault="002F2AB3" w:rsidP="002F2AB3">
      <w:pPr>
        <w:spacing w:before="120"/>
        <w:ind w:left="-142" w:right="-285"/>
        <w:contextualSpacing/>
        <w:rPr>
          <w:rFonts w:asciiTheme="minorHAnsi" w:hAnsiTheme="minorHAnsi"/>
          <w:b/>
          <w:sz w:val="18"/>
          <w:szCs w:val="18"/>
        </w:rPr>
      </w:pPr>
    </w:p>
    <w:p w14:paraId="01144532" w14:textId="7DF0D986" w:rsidR="002F2AB3" w:rsidRPr="00850858" w:rsidRDefault="004E623D" w:rsidP="002F2AB3">
      <w:pPr>
        <w:spacing w:before="120"/>
        <w:rPr>
          <w:b/>
          <w:snapToGrid w:val="0"/>
          <w:color w:val="0070C0"/>
          <w:sz w:val="28"/>
          <w:szCs w:val="28"/>
        </w:rPr>
      </w:pPr>
      <w:r>
        <w:rPr>
          <w:b/>
          <w:snapToGrid w:val="0"/>
          <w:color w:val="0070C0"/>
          <w:sz w:val="28"/>
          <w:szCs w:val="28"/>
        </w:rPr>
        <w:t>Uznesenie č. 4/2022</w:t>
      </w:r>
      <w:r w:rsidR="002F2AB3" w:rsidRPr="00850858">
        <w:rPr>
          <w:b/>
          <w:snapToGrid w:val="0"/>
          <w:color w:val="0070C0"/>
          <w:sz w:val="28"/>
          <w:szCs w:val="28"/>
        </w:rPr>
        <w:t xml:space="preserve"> z</w:t>
      </w:r>
      <w:r>
        <w:rPr>
          <w:b/>
          <w:snapToGrid w:val="0"/>
          <w:color w:val="0070C0"/>
          <w:sz w:val="28"/>
          <w:szCs w:val="28"/>
        </w:rPr>
        <w:t xml:space="preserve">o dňa </w:t>
      </w:r>
      <w:r w:rsidR="002F2AB3" w:rsidRPr="00850858">
        <w:rPr>
          <w:b/>
          <w:snapToGrid w:val="0"/>
          <w:color w:val="0070C0"/>
          <w:sz w:val="28"/>
          <w:szCs w:val="28"/>
        </w:rPr>
        <w:t> </w:t>
      </w:r>
      <w:r>
        <w:rPr>
          <w:b/>
          <w:snapToGrid w:val="0"/>
          <w:color w:val="0070C0"/>
          <w:sz w:val="28"/>
          <w:szCs w:val="28"/>
        </w:rPr>
        <w:t>16.02.2022</w:t>
      </w:r>
    </w:p>
    <w:p w14:paraId="01AF2D24" w14:textId="77777777" w:rsidR="002F2AB3" w:rsidRDefault="002F2AB3" w:rsidP="002F2AB3">
      <w:pPr>
        <w:jc w:val="both"/>
        <w:outlineLvl w:val="0"/>
        <w:rPr>
          <w:sz w:val="12"/>
          <w:szCs w:val="12"/>
        </w:rPr>
      </w:pPr>
    </w:p>
    <w:p w14:paraId="3863645E" w14:textId="77777777" w:rsidR="002F2AB3" w:rsidRDefault="002F2AB3" w:rsidP="002F2AB3">
      <w:pPr>
        <w:jc w:val="both"/>
        <w:outlineLvl w:val="0"/>
      </w:pPr>
      <w:r>
        <w:t>Obecné zastupiteľstvo v Kotmanovej</w:t>
      </w:r>
    </w:p>
    <w:p w14:paraId="45D1CC72" w14:textId="77777777" w:rsidR="002F2AB3" w:rsidRDefault="002F2AB3" w:rsidP="002F2AB3">
      <w:pPr>
        <w:spacing w:line="276" w:lineRule="auto"/>
        <w:jc w:val="both"/>
        <w:outlineLvl w:val="0"/>
      </w:pPr>
    </w:p>
    <w:p w14:paraId="3700E3CB" w14:textId="0A132A71" w:rsidR="002F2AB3" w:rsidRDefault="002F2AB3" w:rsidP="002F2AB3">
      <w:pPr>
        <w:spacing w:line="276" w:lineRule="auto"/>
        <w:jc w:val="both"/>
        <w:outlineLvl w:val="0"/>
        <w:rPr>
          <w:sz w:val="8"/>
          <w:szCs w:val="8"/>
        </w:rPr>
      </w:pPr>
      <w:r>
        <w:rPr>
          <w:b/>
        </w:rPr>
        <w:t xml:space="preserve"> </w:t>
      </w:r>
      <w:r>
        <w:rPr>
          <w:b/>
          <w:i/>
        </w:rPr>
        <w:t xml:space="preserve">BERIE NA VEDOMIE </w:t>
      </w:r>
      <w:r w:rsidR="004E623D">
        <w:t xml:space="preserve"> správu o kontrolnej činnosti HK obce Kotmanová za rok 2021</w:t>
      </w:r>
    </w:p>
    <w:p w14:paraId="273297A0" w14:textId="77777777" w:rsidR="002F2AB3" w:rsidRPr="002F2AB3" w:rsidRDefault="002F2AB3" w:rsidP="002F2AB3">
      <w:pPr>
        <w:spacing w:line="276" w:lineRule="auto"/>
        <w:jc w:val="both"/>
        <w:outlineLvl w:val="0"/>
        <w:rPr>
          <w:sz w:val="8"/>
          <w:szCs w:val="8"/>
        </w:rPr>
      </w:pPr>
    </w:p>
    <w:p w14:paraId="1E7322BE" w14:textId="6360949F" w:rsidR="002F2AB3" w:rsidRDefault="002F2AB3" w:rsidP="002F2AB3">
      <w:pPr>
        <w:spacing w:line="276" w:lineRule="auto"/>
      </w:pPr>
      <w:r>
        <w:t xml:space="preserve"> HLASOVANIE:</w:t>
      </w:r>
    </w:p>
    <w:p w14:paraId="4208A43F" w14:textId="3351FDFC" w:rsidR="002F2AB3" w:rsidRDefault="004E623D" w:rsidP="002F2AB3">
      <w:pPr>
        <w:spacing w:line="276" w:lineRule="auto"/>
      </w:pPr>
      <w:r>
        <w:t xml:space="preserve"> Za : 4 </w:t>
      </w:r>
      <w:r w:rsidR="002F2AB3">
        <w:t xml:space="preserve">(Štefan Stankovič, Ján Karman, Peter Tušim, Alena </w:t>
      </w:r>
      <w:proofErr w:type="spellStart"/>
      <w:r w:rsidR="005D48E0">
        <w:t>Chlebničanová</w:t>
      </w:r>
      <w:proofErr w:type="spellEnd"/>
      <w:r w:rsidR="002F2AB3">
        <w:t>)</w:t>
      </w:r>
    </w:p>
    <w:p w14:paraId="6091DAD4" w14:textId="2E4A786C" w:rsidR="002F2AB3" w:rsidRDefault="002F2AB3" w:rsidP="002F2AB3">
      <w:pPr>
        <w:spacing w:line="276" w:lineRule="auto"/>
      </w:pPr>
      <w:r>
        <w:t xml:space="preserve"> Proti:  0          Zdržal sa:  0 </w:t>
      </w:r>
    </w:p>
    <w:p w14:paraId="1C760C92" w14:textId="77777777" w:rsidR="00C321F8" w:rsidRPr="00F200CE" w:rsidRDefault="002F2AB3" w:rsidP="00C321F8">
      <w:pPr>
        <w:spacing w:line="276" w:lineRule="auto"/>
      </w:pPr>
      <w:r>
        <w:t xml:space="preserve"> Uznesenie bolo schválené.                                                                    </w:t>
      </w:r>
      <w:r w:rsidR="00C321F8" w:rsidRPr="00F200CE">
        <w:t>Mgr. Mária Oravcová</w:t>
      </w:r>
    </w:p>
    <w:p w14:paraId="666DAAF1" w14:textId="004C3AB2" w:rsidR="004E623D" w:rsidRDefault="004E623D" w:rsidP="006A6F80">
      <w:pPr>
        <w:spacing w:line="276" w:lineRule="auto"/>
      </w:pPr>
      <w:r>
        <w:t xml:space="preserve"> </w:t>
      </w:r>
      <w:r w:rsidR="00C321F8" w:rsidRPr="00F200CE">
        <w:t xml:space="preserve">V Kotmanovej : </w:t>
      </w:r>
      <w:r>
        <w:t xml:space="preserve">16.02.2022                                                                        </w:t>
      </w:r>
      <w:r w:rsidR="00C321F8" w:rsidRPr="00F200CE">
        <w:t>starostka obce</w:t>
      </w:r>
    </w:p>
    <w:p w14:paraId="5C872CEB" w14:textId="77777777" w:rsidR="00850858" w:rsidRDefault="00850858" w:rsidP="006A6F80">
      <w:pPr>
        <w:spacing w:line="276" w:lineRule="auto"/>
      </w:pPr>
    </w:p>
    <w:p w14:paraId="7F96B185" w14:textId="77777777" w:rsidR="00FF5ADD" w:rsidRDefault="00FF5ADD" w:rsidP="006A6F80">
      <w:pPr>
        <w:spacing w:line="276" w:lineRule="auto"/>
      </w:pPr>
    </w:p>
    <w:p w14:paraId="3CFB1732" w14:textId="77777777" w:rsidR="0008369E" w:rsidRDefault="0008369E" w:rsidP="006A6F80">
      <w:pPr>
        <w:spacing w:line="276" w:lineRule="auto"/>
      </w:pPr>
    </w:p>
    <w:p w14:paraId="2472B46D" w14:textId="70BF14F0" w:rsidR="002F2AB3" w:rsidRPr="004E623D" w:rsidRDefault="002F2AB3" w:rsidP="002F2AB3">
      <w:pPr>
        <w:spacing w:before="120"/>
        <w:ind w:right="-285"/>
        <w:contextualSpacing/>
        <w:rPr>
          <w:rFonts w:asciiTheme="minorHAnsi" w:hAnsiTheme="minorHAns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>K bodu 5) :</w:t>
      </w:r>
      <w:r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</w:t>
      </w:r>
      <w:r w:rsidR="004E623D" w:rsidRPr="004E623D">
        <w:rPr>
          <w:rFonts w:asciiTheme="minorHAnsi" w:hAnsiTheme="minorHAnsi"/>
          <w:b/>
          <w:snapToGrid w:val="0"/>
          <w:sz w:val="32"/>
          <w:szCs w:val="32"/>
          <w:u w:val="single"/>
        </w:rPr>
        <w:t xml:space="preserve">Plán kontrolnej činnosti HK obce Kotmanová na rok </w:t>
      </w:r>
      <w:r w:rsidR="004E623D">
        <w:rPr>
          <w:rFonts w:asciiTheme="minorHAnsi" w:hAnsiTheme="minorHAnsi"/>
          <w:b/>
          <w:snapToGrid w:val="0"/>
          <w:sz w:val="32"/>
          <w:szCs w:val="32"/>
          <w:u w:val="single"/>
        </w:rPr>
        <w:t>2022</w:t>
      </w:r>
    </w:p>
    <w:p w14:paraId="7916AC0E" w14:textId="77777777" w:rsidR="002F2AB3" w:rsidRPr="002F2AB3" w:rsidRDefault="002F2AB3" w:rsidP="002F2AB3">
      <w:pPr>
        <w:spacing w:before="120"/>
        <w:ind w:right="-285"/>
        <w:contextualSpacing/>
        <w:rPr>
          <w:rFonts w:asciiTheme="minorHAnsi" w:hAnsiTheme="minorHAnsi"/>
          <w:b/>
          <w:snapToGrid w:val="0"/>
          <w:sz w:val="12"/>
          <w:szCs w:val="12"/>
          <w:u w:val="single"/>
        </w:rPr>
      </w:pPr>
    </w:p>
    <w:p w14:paraId="756EBFAB" w14:textId="1E4E7D26" w:rsidR="002F2AB3" w:rsidRPr="00850858" w:rsidRDefault="004E623D" w:rsidP="002F2AB3">
      <w:pPr>
        <w:spacing w:before="120"/>
        <w:rPr>
          <w:b/>
          <w:snapToGrid w:val="0"/>
          <w:color w:val="0070C0"/>
          <w:sz w:val="28"/>
          <w:szCs w:val="28"/>
        </w:rPr>
      </w:pPr>
      <w:r>
        <w:rPr>
          <w:b/>
          <w:snapToGrid w:val="0"/>
          <w:color w:val="0070C0"/>
          <w:sz w:val="28"/>
          <w:szCs w:val="28"/>
        </w:rPr>
        <w:t>Uznesenie č. 5/2022</w:t>
      </w:r>
      <w:r w:rsidR="002F2AB3" w:rsidRPr="00850858">
        <w:rPr>
          <w:b/>
          <w:snapToGrid w:val="0"/>
          <w:color w:val="0070C0"/>
          <w:sz w:val="28"/>
          <w:szCs w:val="28"/>
        </w:rPr>
        <w:t xml:space="preserve"> z</w:t>
      </w:r>
      <w:r>
        <w:rPr>
          <w:b/>
          <w:snapToGrid w:val="0"/>
          <w:color w:val="0070C0"/>
          <w:sz w:val="28"/>
          <w:szCs w:val="28"/>
        </w:rPr>
        <w:t>o dňa 16.2.2022</w:t>
      </w:r>
      <w:r w:rsidR="002F2AB3" w:rsidRPr="00850858">
        <w:rPr>
          <w:b/>
          <w:snapToGrid w:val="0"/>
          <w:color w:val="0070C0"/>
          <w:sz w:val="28"/>
          <w:szCs w:val="28"/>
        </w:rPr>
        <w:t> </w:t>
      </w:r>
    </w:p>
    <w:p w14:paraId="34BBF1CB" w14:textId="77777777" w:rsidR="002F2AB3" w:rsidRDefault="002F2AB3" w:rsidP="002F2AB3">
      <w:pPr>
        <w:jc w:val="both"/>
        <w:outlineLvl w:val="0"/>
        <w:rPr>
          <w:sz w:val="12"/>
          <w:szCs w:val="12"/>
        </w:rPr>
      </w:pPr>
    </w:p>
    <w:p w14:paraId="2937B72A" w14:textId="77777777" w:rsidR="002F2AB3" w:rsidRDefault="002F2AB3" w:rsidP="002F2AB3">
      <w:pPr>
        <w:jc w:val="both"/>
        <w:outlineLvl w:val="0"/>
      </w:pPr>
      <w:r>
        <w:t>Obecné zastupiteľstvo v Kotmanovej</w:t>
      </w:r>
    </w:p>
    <w:p w14:paraId="1E538F00" w14:textId="77777777" w:rsidR="0008369E" w:rsidRDefault="0008369E" w:rsidP="002F2AB3">
      <w:pPr>
        <w:spacing w:line="276" w:lineRule="auto"/>
        <w:jc w:val="both"/>
        <w:rPr>
          <w:sz w:val="16"/>
          <w:szCs w:val="16"/>
        </w:rPr>
      </w:pPr>
    </w:p>
    <w:p w14:paraId="08051035" w14:textId="06A1C354" w:rsidR="002F2AB3" w:rsidRDefault="002F2AB3" w:rsidP="002F2AB3">
      <w:pPr>
        <w:spacing w:line="276" w:lineRule="auto"/>
        <w:jc w:val="both"/>
        <w:rPr>
          <w:b/>
        </w:rPr>
      </w:pPr>
      <w:r>
        <w:rPr>
          <w:b/>
          <w:i/>
        </w:rPr>
        <w:t>SCHVAĽUJE</w:t>
      </w:r>
      <w:r>
        <w:t xml:space="preserve">  </w:t>
      </w:r>
      <w:r w:rsidR="004E623D">
        <w:t>plán kontrolnej činnosti HK Obce Kotmanová na rok 2022</w:t>
      </w:r>
    </w:p>
    <w:p w14:paraId="0B0821B5" w14:textId="77777777" w:rsidR="00850858" w:rsidRPr="00850858" w:rsidRDefault="00850858" w:rsidP="00850858">
      <w:pPr>
        <w:spacing w:line="276" w:lineRule="auto"/>
        <w:rPr>
          <w:b/>
          <w:sz w:val="16"/>
          <w:szCs w:val="16"/>
        </w:rPr>
      </w:pPr>
    </w:p>
    <w:p w14:paraId="0252CEDB" w14:textId="77777777" w:rsidR="004E623D" w:rsidRDefault="004E623D" w:rsidP="004E623D">
      <w:pPr>
        <w:spacing w:line="276" w:lineRule="auto"/>
      </w:pPr>
      <w:r>
        <w:t>HLASOVANIE:</w:t>
      </w:r>
    </w:p>
    <w:p w14:paraId="3DD651F8" w14:textId="6B896EB5" w:rsidR="004E623D" w:rsidRDefault="004E623D" w:rsidP="004E623D">
      <w:pPr>
        <w:spacing w:line="276" w:lineRule="auto"/>
      </w:pPr>
      <w:r>
        <w:t xml:space="preserve">Za : 4 (Štefan Stankovič, Ján Karman, Peter Tušim, Alena </w:t>
      </w:r>
      <w:proofErr w:type="spellStart"/>
      <w:r>
        <w:t>Chlebničanová</w:t>
      </w:r>
      <w:proofErr w:type="spellEnd"/>
      <w:r>
        <w:t>)</w:t>
      </w:r>
    </w:p>
    <w:p w14:paraId="62136997" w14:textId="4E9D569E" w:rsidR="004E623D" w:rsidRDefault="004E623D" w:rsidP="004E623D">
      <w:pPr>
        <w:spacing w:line="276" w:lineRule="auto"/>
      </w:pPr>
      <w:r>
        <w:t xml:space="preserve">Proti:  0          Zdržal sa:  0 </w:t>
      </w:r>
    </w:p>
    <w:p w14:paraId="1DC6B62D" w14:textId="0510BF2C" w:rsidR="004E623D" w:rsidRPr="00F200CE" w:rsidRDefault="004E623D" w:rsidP="004E623D">
      <w:pPr>
        <w:spacing w:line="276" w:lineRule="auto"/>
      </w:pPr>
      <w:r>
        <w:t xml:space="preserve">Uznesenie bolo schválené.                                                                    </w:t>
      </w:r>
      <w:r w:rsidRPr="00F200CE">
        <w:t>Mgr. Mária Oravcová</w:t>
      </w:r>
    </w:p>
    <w:p w14:paraId="6B479A89" w14:textId="6E82B14E" w:rsidR="004E623D" w:rsidRDefault="004E623D" w:rsidP="004E623D">
      <w:pPr>
        <w:spacing w:line="276" w:lineRule="auto"/>
      </w:pPr>
      <w:r w:rsidRPr="00F200CE">
        <w:t xml:space="preserve">V Kotmanovej : </w:t>
      </w:r>
      <w:r>
        <w:t xml:space="preserve">16.02.2022                                                                        </w:t>
      </w:r>
      <w:r w:rsidRPr="00F200CE">
        <w:t>starostka obce</w:t>
      </w:r>
    </w:p>
    <w:p w14:paraId="350070D5" w14:textId="77777777" w:rsidR="004E623D" w:rsidRDefault="004E623D" w:rsidP="004E623D">
      <w:pPr>
        <w:spacing w:line="276" w:lineRule="auto"/>
      </w:pPr>
    </w:p>
    <w:p w14:paraId="6CF566FB" w14:textId="77777777" w:rsidR="004E623D" w:rsidRDefault="004E623D" w:rsidP="004E623D">
      <w:pPr>
        <w:spacing w:line="276" w:lineRule="auto"/>
      </w:pPr>
    </w:p>
    <w:p w14:paraId="50F25010" w14:textId="77777777" w:rsidR="004E623D" w:rsidRDefault="004E623D" w:rsidP="00850858">
      <w:pPr>
        <w:spacing w:line="276" w:lineRule="auto"/>
        <w:rPr>
          <w:rFonts w:asciiTheme="minorHAnsi" w:hAnsiTheme="minorHAnsi"/>
        </w:rPr>
      </w:pPr>
    </w:p>
    <w:p w14:paraId="4A2693F6" w14:textId="77777777" w:rsidR="004E623D" w:rsidRDefault="004E623D" w:rsidP="00850858">
      <w:pPr>
        <w:spacing w:line="276" w:lineRule="auto"/>
        <w:rPr>
          <w:rFonts w:asciiTheme="minorHAnsi" w:hAnsiTheme="minorHAnsi"/>
        </w:rPr>
      </w:pPr>
    </w:p>
    <w:p w14:paraId="14E098A0" w14:textId="77777777" w:rsidR="004E623D" w:rsidRDefault="004E623D" w:rsidP="00850858">
      <w:pPr>
        <w:spacing w:line="276" w:lineRule="auto"/>
        <w:rPr>
          <w:rFonts w:asciiTheme="minorHAnsi" w:hAnsiTheme="minorHAnsi"/>
        </w:rPr>
      </w:pPr>
    </w:p>
    <w:p w14:paraId="784079A2" w14:textId="77777777" w:rsidR="00850858" w:rsidRDefault="00850858" w:rsidP="00850858">
      <w:pPr>
        <w:spacing w:line="276" w:lineRule="auto"/>
        <w:rPr>
          <w:rFonts w:asciiTheme="minorHAnsi" w:hAnsiTheme="minorHAnsi"/>
        </w:rPr>
      </w:pPr>
    </w:p>
    <w:p w14:paraId="2B638CC8" w14:textId="6DDDCE6E" w:rsidR="00850858" w:rsidRDefault="00850858" w:rsidP="004E623D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34"/>
          <w:szCs w:val="34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lastRenderedPageBreak/>
        <w:t xml:space="preserve">K bodu 6) : </w:t>
      </w:r>
      <w:r w:rsidR="004E623D">
        <w:rPr>
          <w:rFonts w:asciiTheme="minorHAnsi" w:hAnsiTheme="minorHAnsi"/>
          <w:b/>
          <w:snapToGrid w:val="0"/>
          <w:sz w:val="34"/>
          <w:szCs w:val="34"/>
          <w:u w:val="single"/>
        </w:rPr>
        <w:t>Žiadosť o odkúpenie drevnej hmoty</w:t>
      </w:r>
    </w:p>
    <w:p w14:paraId="251CAF06" w14:textId="77777777" w:rsidR="00850858" w:rsidRDefault="00850858" w:rsidP="00850858">
      <w:pPr>
        <w:spacing w:before="120"/>
        <w:contextualSpacing/>
        <w:rPr>
          <w:rFonts w:asciiTheme="minorHAnsi" w:hAnsiTheme="minorHAnsi"/>
          <w:snapToGrid w:val="0"/>
          <w:color w:val="FF0000"/>
        </w:rPr>
      </w:pPr>
    </w:p>
    <w:p w14:paraId="58732EE7" w14:textId="1A9B950E" w:rsidR="00850858" w:rsidRDefault="0008369E" w:rsidP="00850858">
      <w:pPr>
        <w:rPr>
          <w:b/>
          <w:snapToGrid w:val="0"/>
          <w:color w:val="0070C0"/>
        </w:rPr>
      </w:pPr>
      <w:r>
        <w:rPr>
          <w:b/>
          <w:snapToGrid w:val="0"/>
          <w:color w:val="0070C0"/>
          <w:sz w:val="28"/>
          <w:szCs w:val="28"/>
        </w:rPr>
        <w:t>Uznesenie č. 6/2022</w:t>
      </w:r>
      <w:r w:rsidR="00850858" w:rsidRPr="003211FB">
        <w:rPr>
          <w:b/>
          <w:snapToGrid w:val="0"/>
          <w:color w:val="0070C0"/>
          <w:sz w:val="28"/>
          <w:szCs w:val="28"/>
        </w:rPr>
        <w:t xml:space="preserve"> z</w:t>
      </w:r>
      <w:r>
        <w:rPr>
          <w:b/>
          <w:snapToGrid w:val="0"/>
          <w:color w:val="0070C0"/>
          <w:sz w:val="28"/>
          <w:szCs w:val="28"/>
        </w:rPr>
        <w:t xml:space="preserve">o dňa </w:t>
      </w:r>
      <w:r w:rsidR="00850858" w:rsidRPr="003211FB">
        <w:rPr>
          <w:b/>
          <w:snapToGrid w:val="0"/>
          <w:color w:val="0070C0"/>
          <w:sz w:val="28"/>
          <w:szCs w:val="28"/>
        </w:rPr>
        <w:t> </w:t>
      </w:r>
      <w:r>
        <w:rPr>
          <w:b/>
          <w:snapToGrid w:val="0"/>
          <w:color w:val="0070C0"/>
          <w:sz w:val="28"/>
          <w:szCs w:val="28"/>
        </w:rPr>
        <w:t>16.02.2022</w:t>
      </w:r>
    </w:p>
    <w:p w14:paraId="7E1A908C" w14:textId="77777777" w:rsidR="004F4187" w:rsidRPr="004F4187" w:rsidRDefault="004F4187" w:rsidP="00850858">
      <w:pPr>
        <w:rPr>
          <w:b/>
          <w:snapToGrid w:val="0"/>
          <w:color w:val="0070C0"/>
        </w:rPr>
      </w:pPr>
    </w:p>
    <w:p w14:paraId="6EBEA4E7" w14:textId="77777777" w:rsidR="004F4187" w:rsidRDefault="004F4187" w:rsidP="004F4187">
      <w:pPr>
        <w:jc w:val="both"/>
        <w:outlineLvl w:val="0"/>
      </w:pPr>
      <w:r>
        <w:t>Obecné zastupiteľstvo v Kotmanovej</w:t>
      </w:r>
    </w:p>
    <w:p w14:paraId="22C91606" w14:textId="77777777" w:rsidR="004F4187" w:rsidRDefault="004F4187" w:rsidP="004F4187">
      <w:pPr>
        <w:spacing w:line="276" w:lineRule="auto"/>
        <w:jc w:val="both"/>
        <w:rPr>
          <w:sz w:val="16"/>
          <w:szCs w:val="16"/>
        </w:rPr>
      </w:pPr>
    </w:p>
    <w:p w14:paraId="615E5752" w14:textId="77777777" w:rsidR="00E12244" w:rsidRDefault="00F301DE" w:rsidP="00F301DE">
      <w:pPr>
        <w:spacing w:before="120" w:line="276" w:lineRule="auto"/>
        <w:ind w:right="-2"/>
        <w:contextualSpacing/>
      </w:pPr>
      <w:r>
        <w:rPr>
          <w:b/>
          <w:i/>
        </w:rPr>
        <w:t xml:space="preserve">A) </w:t>
      </w:r>
      <w:r w:rsidR="004F4187">
        <w:rPr>
          <w:b/>
          <w:i/>
        </w:rPr>
        <w:t xml:space="preserve">BERIE NA VEDOMIE </w:t>
      </w:r>
      <w:r>
        <w:rPr>
          <w:b/>
          <w:i/>
        </w:rPr>
        <w:t xml:space="preserve"> </w:t>
      </w:r>
      <w:r w:rsidR="004F4187">
        <w:t>informáciu o</w:t>
      </w:r>
      <w:r w:rsidR="00DA54FD">
        <w:t xml:space="preserve"> realizácii povoleného výrubu </w:t>
      </w:r>
      <w:r w:rsidR="005D48E0">
        <w:t>3</w:t>
      </w:r>
      <w:r w:rsidR="00DA54FD">
        <w:t xml:space="preserve">ks stromov orecha vlašského na </w:t>
      </w:r>
      <w:r w:rsidR="00E12244">
        <w:t xml:space="preserve"> </w:t>
      </w:r>
    </w:p>
    <w:p w14:paraId="0D5C3E99" w14:textId="7C37FA71" w:rsidR="004F4187" w:rsidRPr="004F4187" w:rsidRDefault="00E12244" w:rsidP="00F301DE">
      <w:pPr>
        <w:spacing w:before="120" w:line="276" w:lineRule="auto"/>
        <w:ind w:right="-2"/>
        <w:contextualSpacing/>
      </w:pPr>
      <w:r>
        <w:rPr>
          <w:b/>
          <w:i/>
        </w:rPr>
        <w:t xml:space="preserve">                                              </w:t>
      </w:r>
      <w:proofErr w:type="spellStart"/>
      <w:r w:rsidR="00DA54FD">
        <w:t>parc</w:t>
      </w:r>
      <w:proofErr w:type="spellEnd"/>
      <w:r w:rsidR="00DA54FD">
        <w:t xml:space="preserve">. č. </w:t>
      </w:r>
      <w:r w:rsidR="005D48E0">
        <w:t>CKN 212/1</w:t>
      </w:r>
      <w:r w:rsidR="00DA54FD">
        <w:t xml:space="preserve"> v k.</w:t>
      </w:r>
      <w:r>
        <w:t xml:space="preserve"> </w:t>
      </w:r>
      <w:r w:rsidR="00DA54FD">
        <w:t xml:space="preserve">ú. Kotmanová a takto získanej </w:t>
      </w:r>
      <w:r w:rsidR="004F4187">
        <w:t>drevn</w:t>
      </w:r>
      <w:r w:rsidR="00DA54FD">
        <w:t xml:space="preserve">ej </w:t>
      </w:r>
      <w:r w:rsidR="004F4187">
        <w:t>hmot</w:t>
      </w:r>
      <w:r w:rsidR="00DA54FD">
        <w:t>e.</w:t>
      </w:r>
      <w:r w:rsidR="004F4187">
        <w:t xml:space="preserve"> </w:t>
      </w:r>
    </w:p>
    <w:p w14:paraId="2B619BB0" w14:textId="3A0AC9EE" w:rsidR="003D2634" w:rsidRDefault="00F301DE" w:rsidP="00DA54FD">
      <w:pPr>
        <w:spacing w:before="120" w:line="276" w:lineRule="auto"/>
        <w:ind w:right="-2"/>
        <w:contextualSpacing/>
      </w:pPr>
      <w:r>
        <w:rPr>
          <w:b/>
          <w:i/>
        </w:rPr>
        <w:t xml:space="preserve">B) </w:t>
      </w:r>
      <w:r w:rsidR="00075C24">
        <w:rPr>
          <w:b/>
          <w:i/>
        </w:rPr>
        <w:t>KONŠTAT</w:t>
      </w:r>
      <w:r w:rsidR="004F4187">
        <w:rPr>
          <w:b/>
          <w:i/>
        </w:rPr>
        <w:t>UJE</w:t>
      </w:r>
      <w:r w:rsidR="000A2C9F">
        <w:rPr>
          <w:b/>
          <w:i/>
        </w:rPr>
        <w:t xml:space="preserve">, </w:t>
      </w:r>
      <w:r w:rsidR="004F4187">
        <w:rPr>
          <w:b/>
          <w:i/>
        </w:rPr>
        <w:t xml:space="preserve"> </w:t>
      </w:r>
      <w:r w:rsidR="000A2C9F">
        <w:t>ž</w:t>
      </w:r>
      <w:r w:rsidR="004F4187">
        <w:t>e</w:t>
      </w:r>
      <w:r w:rsidR="000A2C9F">
        <w:t xml:space="preserve"> získaná </w:t>
      </w:r>
      <w:r w:rsidR="00DA54FD">
        <w:t>d</w:t>
      </w:r>
      <w:r w:rsidR="004F4187">
        <w:t>revn</w:t>
      </w:r>
      <w:r w:rsidR="000A2C9F">
        <w:t>á</w:t>
      </w:r>
      <w:r w:rsidR="004F4187">
        <w:t xml:space="preserve"> hmot</w:t>
      </w:r>
      <w:r w:rsidR="000A2C9F">
        <w:t>a</w:t>
      </w:r>
      <w:r w:rsidR="004F4187">
        <w:t xml:space="preserve"> orecha vlašského</w:t>
      </w:r>
      <w:r w:rsidR="00DA54FD">
        <w:t xml:space="preserve"> </w:t>
      </w:r>
      <w:r w:rsidR="000A2C9F">
        <w:t xml:space="preserve">je pre obec </w:t>
      </w:r>
      <w:r w:rsidR="004F4187">
        <w:t>neupotreb</w:t>
      </w:r>
      <w:r w:rsidR="00BA7089">
        <w:t>iteľn</w:t>
      </w:r>
      <w:r w:rsidR="000A2C9F">
        <w:t>á</w:t>
      </w:r>
      <w:r w:rsidR="00FA1A4F">
        <w:t>.</w:t>
      </w:r>
    </w:p>
    <w:p w14:paraId="5A9E7059" w14:textId="77777777" w:rsidR="003D2634" w:rsidRDefault="003D2634" w:rsidP="003D2634">
      <w:pPr>
        <w:spacing w:before="120" w:line="276" w:lineRule="auto"/>
        <w:ind w:right="-2"/>
        <w:contextualSpacing/>
      </w:pPr>
    </w:p>
    <w:p w14:paraId="640A87F4" w14:textId="77777777" w:rsidR="005D48E0" w:rsidRDefault="005D48E0" w:rsidP="005D48E0">
      <w:pPr>
        <w:spacing w:line="276" w:lineRule="auto"/>
      </w:pPr>
      <w:r>
        <w:t>HLASOVANIE:</w:t>
      </w:r>
    </w:p>
    <w:p w14:paraId="030E92A1" w14:textId="77777777" w:rsidR="005D48E0" w:rsidRDefault="005D48E0" w:rsidP="005D48E0">
      <w:pPr>
        <w:spacing w:line="276" w:lineRule="auto"/>
      </w:pPr>
      <w:r>
        <w:t xml:space="preserve">Za : 4 (Štefan Stankovič, Ján Karman, Peter Tušim, Alena </w:t>
      </w:r>
      <w:proofErr w:type="spellStart"/>
      <w:r>
        <w:t>Chlebničanová</w:t>
      </w:r>
      <w:proofErr w:type="spellEnd"/>
      <w:r>
        <w:t>)</w:t>
      </w:r>
    </w:p>
    <w:p w14:paraId="611BEF0C" w14:textId="77777777" w:rsidR="005D48E0" w:rsidRDefault="005D48E0" w:rsidP="005D48E0">
      <w:pPr>
        <w:spacing w:line="276" w:lineRule="auto"/>
      </w:pPr>
      <w:r>
        <w:t xml:space="preserve">Proti:  0          Zdržal sa:  0 </w:t>
      </w:r>
    </w:p>
    <w:p w14:paraId="07AE80EC" w14:textId="77777777" w:rsidR="005D48E0" w:rsidRPr="00F200CE" w:rsidRDefault="005D48E0" w:rsidP="005D48E0">
      <w:pPr>
        <w:spacing w:line="276" w:lineRule="auto"/>
      </w:pPr>
      <w:r>
        <w:t xml:space="preserve">Uznesenie bolo schválené.                                                                    </w:t>
      </w:r>
      <w:r w:rsidRPr="00F200CE">
        <w:t>Mgr. Mária Oravcová</w:t>
      </w:r>
    </w:p>
    <w:p w14:paraId="4C9494E2" w14:textId="77777777" w:rsidR="005D48E0" w:rsidRDefault="005D48E0" w:rsidP="005D48E0">
      <w:pPr>
        <w:spacing w:line="276" w:lineRule="auto"/>
      </w:pPr>
      <w:r w:rsidRPr="00F200CE">
        <w:t xml:space="preserve">V Kotmanovej : </w:t>
      </w:r>
      <w:r>
        <w:t xml:space="preserve">16.02.2022                                                                        </w:t>
      </w:r>
      <w:r w:rsidRPr="00F200CE">
        <w:t>starostka obce</w:t>
      </w:r>
    </w:p>
    <w:p w14:paraId="29AF6BFB" w14:textId="435044A4" w:rsidR="00F301DE" w:rsidRDefault="00F301DE" w:rsidP="00F301DE">
      <w:pPr>
        <w:spacing w:before="120" w:line="276" w:lineRule="auto"/>
        <w:ind w:right="-2"/>
        <w:contextualSpacing/>
      </w:pPr>
      <w:r>
        <w:t xml:space="preserve">         </w:t>
      </w:r>
    </w:p>
    <w:p w14:paraId="1721F4BC" w14:textId="3F1B8CCB" w:rsidR="0008369E" w:rsidRPr="005D48E0" w:rsidRDefault="00F301DE" w:rsidP="005D48E0">
      <w:pPr>
        <w:spacing w:before="120" w:line="276" w:lineRule="auto"/>
        <w:ind w:right="-2"/>
        <w:contextualSpacing/>
      </w:pPr>
      <w:r>
        <w:t xml:space="preserve">                             </w:t>
      </w:r>
    </w:p>
    <w:p w14:paraId="0CB68A5F" w14:textId="77777777" w:rsidR="0008369E" w:rsidRDefault="0008369E" w:rsidP="0008369E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0B024570" w14:textId="4DBAFE9F" w:rsidR="0008369E" w:rsidRPr="003211FB" w:rsidRDefault="0008369E" w:rsidP="0008369E">
      <w:pPr>
        <w:rPr>
          <w:b/>
          <w:snapToGrid w:val="0"/>
          <w:color w:val="0070C0"/>
          <w:sz w:val="8"/>
          <w:szCs w:val="8"/>
        </w:rPr>
      </w:pPr>
      <w:r>
        <w:rPr>
          <w:b/>
          <w:snapToGrid w:val="0"/>
          <w:color w:val="0070C0"/>
          <w:sz w:val="28"/>
          <w:szCs w:val="28"/>
        </w:rPr>
        <w:t>Uznesenie č. 7/2022</w:t>
      </w:r>
      <w:r w:rsidRPr="003211FB">
        <w:rPr>
          <w:b/>
          <w:snapToGrid w:val="0"/>
          <w:color w:val="0070C0"/>
          <w:sz w:val="28"/>
          <w:szCs w:val="28"/>
        </w:rPr>
        <w:t xml:space="preserve"> z</w:t>
      </w:r>
      <w:r>
        <w:rPr>
          <w:b/>
          <w:snapToGrid w:val="0"/>
          <w:color w:val="0070C0"/>
          <w:sz w:val="28"/>
          <w:szCs w:val="28"/>
        </w:rPr>
        <w:t xml:space="preserve">o dňa </w:t>
      </w:r>
      <w:r w:rsidRPr="003211FB">
        <w:rPr>
          <w:b/>
          <w:snapToGrid w:val="0"/>
          <w:color w:val="0070C0"/>
          <w:sz w:val="28"/>
          <w:szCs w:val="28"/>
        </w:rPr>
        <w:t> </w:t>
      </w:r>
      <w:r>
        <w:rPr>
          <w:b/>
          <w:snapToGrid w:val="0"/>
          <w:color w:val="0070C0"/>
          <w:sz w:val="28"/>
          <w:szCs w:val="28"/>
        </w:rPr>
        <w:t>16.02.2022</w:t>
      </w:r>
    </w:p>
    <w:p w14:paraId="712E8691" w14:textId="77777777" w:rsidR="0008369E" w:rsidRPr="00E12244" w:rsidRDefault="0008369E" w:rsidP="0008369E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16"/>
          <w:szCs w:val="16"/>
        </w:rPr>
      </w:pPr>
    </w:p>
    <w:p w14:paraId="47DD2E0F" w14:textId="33403F6F" w:rsidR="00F301DE" w:rsidRPr="00E12244" w:rsidRDefault="00F301DE" w:rsidP="00E12244">
      <w:pPr>
        <w:spacing w:line="360" w:lineRule="auto"/>
        <w:jc w:val="both"/>
        <w:outlineLvl w:val="0"/>
      </w:pPr>
      <w:r>
        <w:t>Obecné zastupiteľstvo v Kotmanovej</w:t>
      </w:r>
    </w:p>
    <w:p w14:paraId="1F663877" w14:textId="15B2F93E" w:rsidR="00E12244" w:rsidRDefault="00F301DE" w:rsidP="00E12244">
      <w:pPr>
        <w:spacing w:before="120" w:line="276" w:lineRule="auto"/>
        <w:ind w:right="-2"/>
        <w:contextualSpacing/>
      </w:pPr>
      <w:r>
        <w:rPr>
          <w:b/>
          <w:i/>
        </w:rPr>
        <w:t>SCHVAĽUJE</w:t>
      </w:r>
      <w:r>
        <w:t xml:space="preserve">  predaj </w:t>
      </w:r>
      <w:r w:rsidR="001C158E">
        <w:t xml:space="preserve">získanej </w:t>
      </w:r>
      <w:r>
        <w:t>drevn</w:t>
      </w:r>
      <w:r w:rsidR="001C158E">
        <w:t>ej</w:t>
      </w:r>
      <w:r>
        <w:t xml:space="preserve"> hmot</w:t>
      </w:r>
      <w:r w:rsidR="001C158E">
        <w:t>y</w:t>
      </w:r>
      <w:r>
        <w:t xml:space="preserve"> orecha vlašského</w:t>
      </w:r>
      <w:r w:rsidR="005D48E0">
        <w:t xml:space="preserve"> </w:t>
      </w:r>
      <w:r w:rsidR="00E12244">
        <w:t xml:space="preserve">- pre žiadateľa (odberateľa),  ktorý          </w:t>
      </w:r>
    </w:p>
    <w:p w14:paraId="7E140FC3" w14:textId="139C55E9" w:rsidR="00F301DE" w:rsidRDefault="00E12244" w:rsidP="00E12244">
      <w:pPr>
        <w:spacing w:before="120" w:line="276" w:lineRule="auto"/>
        <w:ind w:right="-2"/>
        <w:contextualSpacing/>
      </w:pPr>
      <w:r>
        <w:t xml:space="preserve">                         predložil žiadosť a </w:t>
      </w:r>
      <w:r w:rsidR="00F301DE">
        <w:t xml:space="preserve"> cenovú ponuku</w:t>
      </w:r>
      <w:r>
        <w:t xml:space="preserve">: </w:t>
      </w:r>
      <w:r w:rsidR="005D48E0">
        <w:t xml:space="preserve">Jana </w:t>
      </w:r>
      <w:proofErr w:type="spellStart"/>
      <w:r w:rsidR="005D48E0">
        <w:t>Fiľová</w:t>
      </w:r>
      <w:proofErr w:type="spellEnd"/>
      <w:r w:rsidR="005D48E0">
        <w:t>,</w:t>
      </w:r>
      <w:r w:rsidR="00F301DE">
        <w:t xml:space="preserve"> </w:t>
      </w:r>
      <w:r>
        <w:t xml:space="preserve">bytom Kotmanová 24, </w:t>
      </w:r>
      <w:r w:rsidR="00F301DE">
        <w:t xml:space="preserve">v sume </w:t>
      </w:r>
      <w:r>
        <w:t>600,-€</w:t>
      </w:r>
    </w:p>
    <w:p w14:paraId="7B206FF3" w14:textId="4BDA1C06" w:rsidR="005D48E0" w:rsidRDefault="005D48E0" w:rsidP="005D48E0">
      <w:pPr>
        <w:spacing w:line="276" w:lineRule="auto"/>
      </w:pPr>
      <w:r>
        <w:t>HLASOVANIE:</w:t>
      </w:r>
    </w:p>
    <w:p w14:paraId="2673B2EB" w14:textId="77777777" w:rsidR="005D48E0" w:rsidRDefault="005D48E0" w:rsidP="005D48E0">
      <w:pPr>
        <w:spacing w:line="276" w:lineRule="auto"/>
      </w:pPr>
      <w:r>
        <w:t xml:space="preserve">Za : 4 (Štefan Stankovič, Ján Karman, Peter Tušim, Alena </w:t>
      </w:r>
      <w:proofErr w:type="spellStart"/>
      <w:r>
        <w:t>Chlebničanová</w:t>
      </w:r>
      <w:proofErr w:type="spellEnd"/>
      <w:r>
        <w:t>)</w:t>
      </w:r>
    </w:p>
    <w:p w14:paraId="3FA39BBE" w14:textId="77777777" w:rsidR="005D48E0" w:rsidRDefault="005D48E0" w:rsidP="005D48E0">
      <w:pPr>
        <w:spacing w:line="276" w:lineRule="auto"/>
      </w:pPr>
      <w:r>
        <w:t xml:space="preserve">Proti:  0          Zdržal sa:  0 </w:t>
      </w:r>
    </w:p>
    <w:p w14:paraId="029A8E9C" w14:textId="77777777" w:rsidR="005D48E0" w:rsidRPr="00F200CE" w:rsidRDefault="005D48E0" w:rsidP="005D48E0">
      <w:pPr>
        <w:spacing w:line="276" w:lineRule="auto"/>
      </w:pPr>
      <w:r>
        <w:t xml:space="preserve">Uznesenie bolo schválené.                                                                    </w:t>
      </w:r>
      <w:r w:rsidRPr="00F200CE">
        <w:t>Mgr. Mária Oravcová</w:t>
      </w:r>
    </w:p>
    <w:p w14:paraId="7E5DAE31" w14:textId="77777777" w:rsidR="005D48E0" w:rsidRDefault="005D48E0" w:rsidP="005D48E0">
      <w:pPr>
        <w:spacing w:line="276" w:lineRule="auto"/>
      </w:pPr>
      <w:r w:rsidRPr="00F200CE">
        <w:t xml:space="preserve">V Kotmanovej : </w:t>
      </w:r>
      <w:r>
        <w:t xml:space="preserve">16.02.2022                                                                        </w:t>
      </w:r>
      <w:r w:rsidRPr="00F200CE">
        <w:t>starostka obce</w:t>
      </w:r>
    </w:p>
    <w:p w14:paraId="55BCC946" w14:textId="77777777" w:rsidR="00E12244" w:rsidRDefault="00F301DE" w:rsidP="005D48E0">
      <w:pPr>
        <w:spacing w:before="120" w:line="360" w:lineRule="auto"/>
        <w:ind w:right="-2"/>
        <w:contextualSpacing/>
      </w:pPr>
      <w:r>
        <w:t xml:space="preserve">                    </w:t>
      </w:r>
    </w:p>
    <w:p w14:paraId="4C55AC1D" w14:textId="468258D2" w:rsidR="0008369E" w:rsidRDefault="00F301DE" w:rsidP="005D48E0">
      <w:pPr>
        <w:spacing w:before="120" w:line="360" w:lineRule="auto"/>
        <w:ind w:right="-2"/>
        <w:contextualSpacing/>
        <w:rPr>
          <w:rFonts w:asciiTheme="minorHAnsi" w:hAnsiTheme="minorHAnsi"/>
          <w:b/>
          <w:snapToGrid w:val="0"/>
          <w:sz w:val="36"/>
          <w:szCs w:val="36"/>
        </w:rPr>
      </w:pPr>
      <w:bookmarkStart w:id="3" w:name="_GoBack"/>
      <w:bookmarkEnd w:id="3"/>
      <w:r>
        <w:t xml:space="preserve">   </w:t>
      </w:r>
    </w:p>
    <w:p w14:paraId="086C335E" w14:textId="5369865A" w:rsidR="0008369E" w:rsidRDefault="0008369E" w:rsidP="0008369E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>
        <w:rPr>
          <w:rFonts w:asciiTheme="minorHAnsi" w:hAnsiTheme="minorHAnsi"/>
          <w:b/>
          <w:snapToGrid w:val="0"/>
          <w:sz w:val="36"/>
          <w:szCs w:val="36"/>
        </w:rPr>
        <w:t xml:space="preserve">K bodu 7) : </w:t>
      </w:r>
      <w:r>
        <w:rPr>
          <w:rFonts w:asciiTheme="minorHAnsi" w:hAnsiTheme="minorHAnsi"/>
          <w:b/>
          <w:snapToGrid w:val="0"/>
          <w:sz w:val="34"/>
          <w:szCs w:val="34"/>
          <w:u w:val="single"/>
        </w:rPr>
        <w:t>Diskusia, rôzne</w:t>
      </w:r>
    </w:p>
    <w:p w14:paraId="4BA59F4A" w14:textId="77777777" w:rsidR="0008369E" w:rsidRPr="0008369E" w:rsidRDefault="0008369E" w:rsidP="0008369E">
      <w:pPr>
        <w:spacing w:before="120"/>
        <w:ind w:right="-2"/>
        <w:contextualSpacing/>
        <w:rPr>
          <w:rFonts w:asciiTheme="minorHAnsi" w:hAnsiTheme="minorHAnsi"/>
          <w:snapToGrid w:val="0"/>
          <w:color w:val="FF0000"/>
          <w:sz w:val="20"/>
          <w:szCs w:val="20"/>
        </w:rPr>
      </w:pPr>
    </w:p>
    <w:p w14:paraId="151D1D87" w14:textId="4ADC696A" w:rsidR="0008369E" w:rsidRPr="003211FB" w:rsidRDefault="0008369E" w:rsidP="0008369E">
      <w:pPr>
        <w:rPr>
          <w:b/>
          <w:snapToGrid w:val="0"/>
          <w:color w:val="0070C0"/>
          <w:sz w:val="8"/>
          <w:szCs w:val="8"/>
        </w:rPr>
      </w:pPr>
      <w:r>
        <w:rPr>
          <w:b/>
          <w:snapToGrid w:val="0"/>
          <w:color w:val="0070C0"/>
          <w:sz w:val="28"/>
          <w:szCs w:val="28"/>
        </w:rPr>
        <w:t>Uznesenie č. 8/2022</w:t>
      </w:r>
      <w:r w:rsidRPr="003211FB">
        <w:rPr>
          <w:b/>
          <w:snapToGrid w:val="0"/>
          <w:color w:val="0070C0"/>
          <w:sz w:val="28"/>
          <w:szCs w:val="28"/>
        </w:rPr>
        <w:t xml:space="preserve"> z</w:t>
      </w:r>
      <w:r>
        <w:rPr>
          <w:b/>
          <w:snapToGrid w:val="0"/>
          <w:color w:val="0070C0"/>
          <w:sz w:val="28"/>
          <w:szCs w:val="28"/>
        </w:rPr>
        <w:t xml:space="preserve">o dňa </w:t>
      </w:r>
      <w:r w:rsidRPr="003211FB">
        <w:rPr>
          <w:b/>
          <w:snapToGrid w:val="0"/>
          <w:color w:val="0070C0"/>
          <w:sz w:val="28"/>
          <w:szCs w:val="28"/>
        </w:rPr>
        <w:t> </w:t>
      </w:r>
      <w:r>
        <w:rPr>
          <w:b/>
          <w:snapToGrid w:val="0"/>
          <w:color w:val="0070C0"/>
          <w:sz w:val="28"/>
          <w:szCs w:val="28"/>
        </w:rPr>
        <w:t>16.02.2022</w:t>
      </w:r>
    </w:p>
    <w:p w14:paraId="34B4A24E" w14:textId="77777777" w:rsidR="0008369E" w:rsidRPr="004B42DA" w:rsidRDefault="0008369E" w:rsidP="0008369E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603107CD" w14:textId="47C6DE05" w:rsidR="003D2634" w:rsidRPr="003D2634" w:rsidRDefault="003D2634" w:rsidP="0008369E">
      <w:pPr>
        <w:spacing w:before="120"/>
      </w:pPr>
      <w:r>
        <w:rPr>
          <w:b/>
          <w:i/>
          <w:snapToGrid w:val="0"/>
        </w:rPr>
        <w:t>A)</w:t>
      </w:r>
      <w:r w:rsidRPr="003D2634">
        <w:rPr>
          <w:b/>
          <w:i/>
        </w:rPr>
        <w:t xml:space="preserve"> </w:t>
      </w:r>
      <w:r>
        <w:rPr>
          <w:b/>
          <w:i/>
        </w:rPr>
        <w:t xml:space="preserve">SCHVAĽUJE </w:t>
      </w:r>
      <w:r>
        <w:t xml:space="preserve">uzavretie Rámcovej </w:t>
      </w:r>
      <w:r w:rsidR="005D48E0">
        <w:t xml:space="preserve">nájomnej </w:t>
      </w:r>
      <w:r>
        <w:t xml:space="preserve">zmluvy </w:t>
      </w:r>
      <w:r w:rsidR="005D48E0">
        <w:t xml:space="preserve">č. 2/2022 </w:t>
      </w:r>
      <w:r w:rsidR="005E4609">
        <w:t xml:space="preserve">s nájomcom </w:t>
      </w:r>
      <w:proofErr w:type="spellStart"/>
      <w:r w:rsidR="005E4609">
        <w:t>Preventer</w:t>
      </w:r>
      <w:proofErr w:type="spellEnd"/>
      <w:r w:rsidR="005E4609">
        <w:t xml:space="preserve"> s.r.o.</w:t>
      </w:r>
    </w:p>
    <w:p w14:paraId="10C34934" w14:textId="65AC5BED" w:rsidR="0008369E" w:rsidRPr="0008369E" w:rsidRDefault="003D2634" w:rsidP="0008369E">
      <w:pPr>
        <w:spacing w:before="120"/>
        <w:rPr>
          <w:snapToGrid w:val="0"/>
          <w:sz w:val="8"/>
          <w:szCs w:val="8"/>
        </w:rPr>
      </w:pPr>
      <w:r>
        <w:rPr>
          <w:b/>
          <w:i/>
          <w:snapToGrid w:val="0"/>
        </w:rPr>
        <w:t xml:space="preserve">B)  </w:t>
      </w:r>
      <w:r w:rsidR="0008369E">
        <w:rPr>
          <w:b/>
          <w:i/>
          <w:snapToGrid w:val="0"/>
        </w:rPr>
        <w:t xml:space="preserve">BERIE NA VEDOMIE </w:t>
      </w:r>
      <w:r w:rsidR="0008369E" w:rsidRPr="0008369E">
        <w:rPr>
          <w:snapToGrid w:val="0"/>
        </w:rPr>
        <w:t>majetkové priznanie starostky obce Kotmanová za rok 2021</w:t>
      </w:r>
    </w:p>
    <w:p w14:paraId="2EDC1294" w14:textId="77777777" w:rsidR="0008369E" w:rsidRPr="0008369E" w:rsidRDefault="0008369E" w:rsidP="0008369E">
      <w:pPr>
        <w:spacing w:before="120"/>
        <w:rPr>
          <w:snapToGrid w:val="0"/>
          <w:sz w:val="8"/>
          <w:szCs w:val="8"/>
        </w:rPr>
      </w:pPr>
    </w:p>
    <w:p w14:paraId="1902927F" w14:textId="77777777" w:rsidR="0008369E" w:rsidRDefault="0008369E" w:rsidP="0008369E">
      <w:pPr>
        <w:spacing w:before="120"/>
        <w:ind w:right="-2"/>
        <w:contextualSpacing/>
        <w:rPr>
          <w:rFonts w:asciiTheme="minorHAnsi" w:hAnsiTheme="minorHAnsi"/>
          <w:b/>
          <w:snapToGrid w:val="0"/>
          <w:sz w:val="36"/>
          <w:szCs w:val="36"/>
        </w:rPr>
      </w:pPr>
    </w:p>
    <w:p w14:paraId="6AF07E7E" w14:textId="77777777" w:rsidR="005D48E0" w:rsidRDefault="005D48E0" w:rsidP="005D48E0">
      <w:pPr>
        <w:spacing w:line="276" w:lineRule="auto"/>
      </w:pPr>
      <w:r>
        <w:t>HLASOVANIE:</w:t>
      </w:r>
    </w:p>
    <w:p w14:paraId="27319FE3" w14:textId="77777777" w:rsidR="005D48E0" w:rsidRDefault="005D48E0" w:rsidP="005D48E0">
      <w:pPr>
        <w:spacing w:line="276" w:lineRule="auto"/>
      </w:pPr>
      <w:r>
        <w:t xml:space="preserve">Za : 4 (Štefan Stankovič, Ján Karman, Peter Tušim, Alena </w:t>
      </w:r>
      <w:proofErr w:type="spellStart"/>
      <w:r>
        <w:t>Chlebničanová</w:t>
      </w:r>
      <w:proofErr w:type="spellEnd"/>
      <w:r>
        <w:t>)</w:t>
      </w:r>
    </w:p>
    <w:p w14:paraId="35CF8189" w14:textId="77777777" w:rsidR="005D48E0" w:rsidRDefault="005D48E0" w:rsidP="005D48E0">
      <w:pPr>
        <w:spacing w:line="276" w:lineRule="auto"/>
      </w:pPr>
      <w:r>
        <w:t xml:space="preserve">Proti:  0          Zdržal sa:  0 </w:t>
      </w:r>
    </w:p>
    <w:p w14:paraId="74A935D7" w14:textId="77777777" w:rsidR="005D48E0" w:rsidRPr="00F200CE" w:rsidRDefault="005D48E0" w:rsidP="005D48E0">
      <w:pPr>
        <w:spacing w:line="276" w:lineRule="auto"/>
      </w:pPr>
      <w:r>
        <w:t xml:space="preserve">Uznesenie bolo schválené.                                                                    </w:t>
      </w:r>
      <w:r w:rsidRPr="00F200CE">
        <w:t>Mgr. Mária Oravcová</w:t>
      </w:r>
    </w:p>
    <w:p w14:paraId="1A83677A" w14:textId="77777777" w:rsidR="005D48E0" w:rsidRDefault="005D48E0" w:rsidP="005D48E0">
      <w:pPr>
        <w:spacing w:line="276" w:lineRule="auto"/>
      </w:pPr>
      <w:r w:rsidRPr="00F200CE">
        <w:t xml:space="preserve">V Kotmanovej : </w:t>
      </w:r>
      <w:r>
        <w:t xml:space="preserve">16.02.2022                                                                        </w:t>
      </w:r>
      <w:r w:rsidRPr="00F200CE">
        <w:t>starostka obce</w:t>
      </w:r>
    </w:p>
    <w:p w14:paraId="55DB36D3" w14:textId="77777777" w:rsidR="00850858" w:rsidRDefault="00850858" w:rsidP="00850858">
      <w:pPr>
        <w:rPr>
          <w:b/>
          <w:snapToGrid w:val="0"/>
          <w:sz w:val="8"/>
          <w:szCs w:val="8"/>
        </w:rPr>
      </w:pPr>
    </w:p>
    <w:p w14:paraId="3E257C3A" w14:textId="77777777" w:rsidR="005D48E0" w:rsidRDefault="005D48E0" w:rsidP="00850858">
      <w:pPr>
        <w:rPr>
          <w:b/>
          <w:snapToGrid w:val="0"/>
          <w:sz w:val="8"/>
          <w:szCs w:val="8"/>
        </w:rPr>
      </w:pPr>
    </w:p>
    <w:sectPr w:rsidR="005D48E0" w:rsidSect="00C321F8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FA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08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17C0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54A3C"/>
    <w:multiLevelType w:val="hybridMultilevel"/>
    <w:tmpl w:val="041E4E78"/>
    <w:lvl w:ilvl="0" w:tplc="4DB440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E8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A5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63BB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04982"/>
    <w:rsid w:val="00007395"/>
    <w:rsid w:val="00050831"/>
    <w:rsid w:val="000553F0"/>
    <w:rsid w:val="000559E8"/>
    <w:rsid w:val="00072AE2"/>
    <w:rsid w:val="00075C24"/>
    <w:rsid w:val="00076F0A"/>
    <w:rsid w:val="0008369E"/>
    <w:rsid w:val="00083FCD"/>
    <w:rsid w:val="000A2C9F"/>
    <w:rsid w:val="000B3E32"/>
    <w:rsid w:val="000C551D"/>
    <w:rsid w:val="000E3B7E"/>
    <w:rsid w:val="0011251A"/>
    <w:rsid w:val="00150C13"/>
    <w:rsid w:val="00164E8B"/>
    <w:rsid w:val="001731AB"/>
    <w:rsid w:val="00175CBD"/>
    <w:rsid w:val="00183388"/>
    <w:rsid w:val="001C158E"/>
    <w:rsid w:val="001C1CE5"/>
    <w:rsid w:val="001C24D5"/>
    <w:rsid w:val="001D2141"/>
    <w:rsid w:val="001E6D95"/>
    <w:rsid w:val="001F671F"/>
    <w:rsid w:val="00203005"/>
    <w:rsid w:val="00242362"/>
    <w:rsid w:val="00251E56"/>
    <w:rsid w:val="00254D7D"/>
    <w:rsid w:val="00256993"/>
    <w:rsid w:val="002712E5"/>
    <w:rsid w:val="00281DCB"/>
    <w:rsid w:val="00292E3A"/>
    <w:rsid w:val="002A1401"/>
    <w:rsid w:val="002B382A"/>
    <w:rsid w:val="002C4662"/>
    <w:rsid w:val="002E27F6"/>
    <w:rsid w:val="002E38AA"/>
    <w:rsid w:val="002E4BDC"/>
    <w:rsid w:val="002F2AB3"/>
    <w:rsid w:val="00310FF1"/>
    <w:rsid w:val="003211FB"/>
    <w:rsid w:val="003221A5"/>
    <w:rsid w:val="003315F9"/>
    <w:rsid w:val="00340ED8"/>
    <w:rsid w:val="00343E6A"/>
    <w:rsid w:val="0034502B"/>
    <w:rsid w:val="00357634"/>
    <w:rsid w:val="00362B68"/>
    <w:rsid w:val="00362F82"/>
    <w:rsid w:val="00372A8B"/>
    <w:rsid w:val="00374B28"/>
    <w:rsid w:val="00392A37"/>
    <w:rsid w:val="003A13E1"/>
    <w:rsid w:val="003D2634"/>
    <w:rsid w:val="003D3953"/>
    <w:rsid w:val="003D6B2D"/>
    <w:rsid w:val="003E639B"/>
    <w:rsid w:val="00402B8F"/>
    <w:rsid w:val="00412A7A"/>
    <w:rsid w:val="00453AED"/>
    <w:rsid w:val="004733EE"/>
    <w:rsid w:val="00480346"/>
    <w:rsid w:val="00486AB8"/>
    <w:rsid w:val="00486C8D"/>
    <w:rsid w:val="004914DE"/>
    <w:rsid w:val="004C1880"/>
    <w:rsid w:val="004D4DD8"/>
    <w:rsid w:val="004D6C65"/>
    <w:rsid w:val="004E623D"/>
    <w:rsid w:val="004F4187"/>
    <w:rsid w:val="004F43CF"/>
    <w:rsid w:val="004F7DCB"/>
    <w:rsid w:val="00505774"/>
    <w:rsid w:val="00524AE2"/>
    <w:rsid w:val="005347B8"/>
    <w:rsid w:val="00541E42"/>
    <w:rsid w:val="0056711C"/>
    <w:rsid w:val="00567791"/>
    <w:rsid w:val="0057403A"/>
    <w:rsid w:val="005847F1"/>
    <w:rsid w:val="005874CA"/>
    <w:rsid w:val="005947F8"/>
    <w:rsid w:val="005A0D4C"/>
    <w:rsid w:val="005B2852"/>
    <w:rsid w:val="005B7779"/>
    <w:rsid w:val="005C702B"/>
    <w:rsid w:val="005D0A22"/>
    <w:rsid w:val="005D4661"/>
    <w:rsid w:val="005D48E0"/>
    <w:rsid w:val="005D76D4"/>
    <w:rsid w:val="005E1D8A"/>
    <w:rsid w:val="005E4069"/>
    <w:rsid w:val="005E4609"/>
    <w:rsid w:val="005E47B9"/>
    <w:rsid w:val="005F40A4"/>
    <w:rsid w:val="005F4C98"/>
    <w:rsid w:val="005F4CF5"/>
    <w:rsid w:val="00677860"/>
    <w:rsid w:val="006779A0"/>
    <w:rsid w:val="00694031"/>
    <w:rsid w:val="0069467D"/>
    <w:rsid w:val="00695087"/>
    <w:rsid w:val="006963A9"/>
    <w:rsid w:val="006A6F80"/>
    <w:rsid w:val="006B474B"/>
    <w:rsid w:val="006B5F65"/>
    <w:rsid w:val="006C0593"/>
    <w:rsid w:val="006C7A05"/>
    <w:rsid w:val="006D104A"/>
    <w:rsid w:val="006D1531"/>
    <w:rsid w:val="006D3402"/>
    <w:rsid w:val="006D749D"/>
    <w:rsid w:val="00700562"/>
    <w:rsid w:val="00721784"/>
    <w:rsid w:val="00722677"/>
    <w:rsid w:val="00724EA9"/>
    <w:rsid w:val="007320C4"/>
    <w:rsid w:val="0076191F"/>
    <w:rsid w:val="00776548"/>
    <w:rsid w:val="007814E0"/>
    <w:rsid w:val="00781AB4"/>
    <w:rsid w:val="007A649F"/>
    <w:rsid w:val="007B0AAA"/>
    <w:rsid w:val="007B522D"/>
    <w:rsid w:val="007C1055"/>
    <w:rsid w:val="007E0541"/>
    <w:rsid w:val="007F5DDB"/>
    <w:rsid w:val="008150D5"/>
    <w:rsid w:val="008166F3"/>
    <w:rsid w:val="00843307"/>
    <w:rsid w:val="00850858"/>
    <w:rsid w:val="0087055B"/>
    <w:rsid w:val="00876D8D"/>
    <w:rsid w:val="008845D4"/>
    <w:rsid w:val="00895938"/>
    <w:rsid w:val="0089650F"/>
    <w:rsid w:val="008D0590"/>
    <w:rsid w:val="008F1298"/>
    <w:rsid w:val="00903BB9"/>
    <w:rsid w:val="009044B4"/>
    <w:rsid w:val="00911CC9"/>
    <w:rsid w:val="00934E97"/>
    <w:rsid w:val="00935F4B"/>
    <w:rsid w:val="009379E5"/>
    <w:rsid w:val="00944940"/>
    <w:rsid w:val="00944F37"/>
    <w:rsid w:val="00986F58"/>
    <w:rsid w:val="009D579B"/>
    <w:rsid w:val="009D6712"/>
    <w:rsid w:val="009F08F6"/>
    <w:rsid w:val="009F4896"/>
    <w:rsid w:val="00A37F1F"/>
    <w:rsid w:val="00A4678B"/>
    <w:rsid w:val="00A546E0"/>
    <w:rsid w:val="00A632F5"/>
    <w:rsid w:val="00A81BB8"/>
    <w:rsid w:val="00A90D35"/>
    <w:rsid w:val="00AB61DB"/>
    <w:rsid w:val="00AC31F9"/>
    <w:rsid w:val="00AC7F29"/>
    <w:rsid w:val="00B17E7E"/>
    <w:rsid w:val="00B41AC1"/>
    <w:rsid w:val="00B4548F"/>
    <w:rsid w:val="00B52D07"/>
    <w:rsid w:val="00B52F18"/>
    <w:rsid w:val="00B6768D"/>
    <w:rsid w:val="00B676DA"/>
    <w:rsid w:val="00B72EEB"/>
    <w:rsid w:val="00B73C9A"/>
    <w:rsid w:val="00B8789A"/>
    <w:rsid w:val="00B95FC6"/>
    <w:rsid w:val="00BA3E60"/>
    <w:rsid w:val="00BA7089"/>
    <w:rsid w:val="00BB5092"/>
    <w:rsid w:val="00BC7769"/>
    <w:rsid w:val="00BE249E"/>
    <w:rsid w:val="00BF1B04"/>
    <w:rsid w:val="00C01446"/>
    <w:rsid w:val="00C06A64"/>
    <w:rsid w:val="00C15B82"/>
    <w:rsid w:val="00C21606"/>
    <w:rsid w:val="00C22F67"/>
    <w:rsid w:val="00C321F8"/>
    <w:rsid w:val="00C35897"/>
    <w:rsid w:val="00C4136D"/>
    <w:rsid w:val="00C431FB"/>
    <w:rsid w:val="00C4441F"/>
    <w:rsid w:val="00C82D1E"/>
    <w:rsid w:val="00CC2C62"/>
    <w:rsid w:val="00CC71F1"/>
    <w:rsid w:val="00CD2866"/>
    <w:rsid w:val="00CD7BC4"/>
    <w:rsid w:val="00CE04CE"/>
    <w:rsid w:val="00CE35AD"/>
    <w:rsid w:val="00CE7A9D"/>
    <w:rsid w:val="00D05963"/>
    <w:rsid w:val="00D0711E"/>
    <w:rsid w:val="00D34AA9"/>
    <w:rsid w:val="00D62ECF"/>
    <w:rsid w:val="00D632CE"/>
    <w:rsid w:val="00D73859"/>
    <w:rsid w:val="00D77C22"/>
    <w:rsid w:val="00DA3ECE"/>
    <w:rsid w:val="00DA54FD"/>
    <w:rsid w:val="00DB10FC"/>
    <w:rsid w:val="00DD64B9"/>
    <w:rsid w:val="00DF3A23"/>
    <w:rsid w:val="00E12244"/>
    <w:rsid w:val="00E32CFB"/>
    <w:rsid w:val="00E67134"/>
    <w:rsid w:val="00E71E69"/>
    <w:rsid w:val="00E73B23"/>
    <w:rsid w:val="00E777A6"/>
    <w:rsid w:val="00E90CD4"/>
    <w:rsid w:val="00E97C9C"/>
    <w:rsid w:val="00EC6586"/>
    <w:rsid w:val="00F04213"/>
    <w:rsid w:val="00F200CE"/>
    <w:rsid w:val="00F26D89"/>
    <w:rsid w:val="00F301DE"/>
    <w:rsid w:val="00F35821"/>
    <w:rsid w:val="00F35984"/>
    <w:rsid w:val="00F827CD"/>
    <w:rsid w:val="00F8541C"/>
    <w:rsid w:val="00F92201"/>
    <w:rsid w:val="00F972B1"/>
    <w:rsid w:val="00FA1A4F"/>
    <w:rsid w:val="00FB757F"/>
    <w:rsid w:val="00FC4CDB"/>
    <w:rsid w:val="00FC52AD"/>
    <w:rsid w:val="00FD5D6B"/>
    <w:rsid w:val="00FE4332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rsid w:val="00781AB4"/>
    <w:pPr>
      <w:snapToGrid w:val="0"/>
      <w:spacing w:before="120"/>
      <w:jc w:val="both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781AB4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cp:lastPrinted>2022-02-16T10:58:00Z</cp:lastPrinted>
  <dcterms:created xsi:type="dcterms:W3CDTF">2022-02-17T08:33:00Z</dcterms:created>
  <dcterms:modified xsi:type="dcterms:W3CDTF">2022-02-17T08:33:00Z</dcterms:modified>
</cp:coreProperties>
</file>