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DA38" w14:textId="77777777" w:rsidR="00FA1ECB" w:rsidRDefault="00FA1ECB" w:rsidP="005874CA">
      <w:pPr>
        <w:spacing w:line="276" w:lineRule="auto"/>
        <w:jc w:val="center"/>
        <w:rPr>
          <w:b/>
          <w:snapToGrid w:val="0"/>
          <w:sz w:val="32"/>
          <w:szCs w:val="32"/>
        </w:rPr>
      </w:pPr>
    </w:p>
    <w:p w14:paraId="428546E2" w14:textId="77777777" w:rsidR="005874CA" w:rsidRPr="005874CA" w:rsidRDefault="005874CA" w:rsidP="005874CA">
      <w:pPr>
        <w:spacing w:line="276" w:lineRule="auto"/>
        <w:jc w:val="center"/>
        <w:rPr>
          <w:b/>
          <w:snapToGrid w:val="0"/>
          <w:sz w:val="32"/>
          <w:szCs w:val="32"/>
        </w:rPr>
      </w:pPr>
      <w:r w:rsidRPr="005874CA">
        <w:rPr>
          <w:b/>
          <w:snapToGrid w:val="0"/>
          <w:sz w:val="32"/>
          <w:szCs w:val="32"/>
        </w:rPr>
        <w:t>Uznesenie Obecného zastupiteľstva v Kotmanovej,</w:t>
      </w:r>
    </w:p>
    <w:p w14:paraId="25376CA6" w14:textId="364EEF80" w:rsidR="006A6F80" w:rsidRDefault="005874CA" w:rsidP="00292E3A">
      <w:pPr>
        <w:spacing w:line="276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konaného dňa </w:t>
      </w:r>
      <w:r w:rsidR="00E3426C">
        <w:rPr>
          <w:b/>
          <w:snapToGrid w:val="0"/>
          <w:sz w:val="32"/>
          <w:szCs w:val="32"/>
        </w:rPr>
        <w:t>31.8.2021</w:t>
      </w:r>
      <w:r w:rsidRPr="005874CA">
        <w:rPr>
          <w:b/>
          <w:snapToGrid w:val="0"/>
          <w:sz w:val="32"/>
          <w:szCs w:val="32"/>
        </w:rPr>
        <w:t xml:space="preserve"> v kultúrnom dome v</w:t>
      </w:r>
      <w:r w:rsidR="00292E3A">
        <w:rPr>
          <w:b/>
          <w:snapToGrid w:val="0"/>
          <w:sz w:val="32"/>
          <w:szCs w:val="32"/>
        </w:rPr>
        <w:t> </w:t>
      </w:r>
      <w:r w:rsidRPr="005874CA">
        <w:rPr>
          <w:b/>
          <w:snapToGrid w:val="0"/>
          <w:sz w:val="32"/>
          <w:szCs w:val="32"/>
        </w:rPr>
        <w:t>Kotmanovej</w:t>
      </w:r>
    </w:p>
    <w:p w14:paraId="56D034DD" w14:textId="77777777" w:rsidR="00292E3A" w:rsidRPr="00292E3A" w:rsidRDefault="00292E3A" w:rsidP="00292E3A">
      <w:pPr>
        <w:spacing w:line="276" w:lineRule="auto"/>
        <w:jc w:val="center"/>
        <w:rPr>
          <w:b/>
          <w:snapToGrid w:val="0"/>
          <w:sz w:val="32"/>
          <w:szCs w:val="32"/>
        </w:rPr>
      </w:pPr>
    </w:p>
    <w:p w14:paraId="09673B94" w14:textId="292D2093" w:rsidR="005874CA" w:rsidRPr="005D4661" w:rsidRDefault="005874CA" w:rsidP="005874CA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1)</w:t>
      </w:r>
      <w:r w:rsidR="005D4661"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="00412A7A"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Otvorenie zasadnutia</w:t>
      </w:r>
    </w:p>
    <w:p w14:paraId="0EC846E5" w14:textId="77777777" w:rsidR="001E6D95" w:rsidRPr="00FA1ECB" w:rsidRDefault="001E6D95" w:rsidP="001C24D5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B2AACFF" w14:textId="2585D06C" w:rsidR="00F200CE" w:rsidRPr="00BA3E60" w:rsidRDefault="002B16BA" w:rsidP="00F200CE">
      <w:pPr>
        <w:spacing w:before="120"/>
        <w:rPr>
          <w:b/>
          <w:snapToGrid w:val="0"/>
          <w:sz w:val="28"/>
          <w:szCs w:val="28"/>
        </w:rPr>
      </w:pPr>
      <w:bookmarkStart w:id="0" w:name="_Hlk483204917"/>
      <w:r>
        <w:rPr>
          <w:b/>
          <w:snapToGrid w:val="0"/>
          <w:sz w:val="28"/>
          <w:szCs w:val="28"/>
        </w:rPr>
        <w:t xml:space="preserve">                                 </w:t>
      </w:r>
      <w:r w:rsidR="00F200CE" w:rsidRPr="002B16BA">
        <w:rPr>
          <w:b/>
          <w:snapToGrid w:val="0"/>
          <w:color w:val="00B0F0"/>
          <w:sz w:val="28"/>
          <w:szCs w:val="28"/>
        </w:rPr>
        <w:t xml:space="preserve">Uznesenie č. </w:t>
      </w:r>
      <w:r w:rsidR="00BC55C4" w:rsidRPr="002B16BA">
        <w:rPr>
          <w:b/>
          <w:snapToGrid w:val="0"/>
          <w:color w:val="00B0F0"/>
          <w:sz w:val="28"/>
          <w:szCs w:val="28"/>
        </w:rPr>
        <w:t>17/2021</w:t>
      </w:r>
      <w:r w:rsidR="00B73C9A" w:rsidRPr="002B16BA">
        <w:rPr>
          <w:b/>
          <w:snapToGrid w:val="0"/>
          <w:color w:val="00B0F0"/>
          <w:sz w:val="28"/>
          <w:szCs w:val="28"/>
        </w:rPr>
        <w:t xml:space="preserve"> z</w:t>
      </w:r>
      <w:r w:rsidR="00BC55C4" w:rsidRPr="002B16BA">
        <w:rPr>
          <w:b/>
          <w:snapToGrid w:val="0"/>
          <w:color w:val="00B0F0"/>
          <w:sz w:val="28"/>
          <w:szCs w:val="28"/>
        </w:rPr>
        <w:t> 31.08.2021</w:t>
      </w:r>
    </w:p>
    <w:p w14:paraId="3F3B8CB3" w14:textId="77777777" w:rsidR="00F200CE" w:rsidRPr="007C1055" w:rsidRDefault="00F200CE" w:rsidP="00F200CE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6A91959A" w14:textId="77777777" w:rsidR="00F200CE" w:rsidRDefault="00F200CE" w:rsidP="00F200CE">
      <w:pPr>
        <w:tabs>
          <w:tab w:val="left" w:pos="2610"/>
        </w:tabs>
        <w:spacing w:line="276" w:lineRule="auto"/>
        <w:rPr>
          <w:b/>
          <w:i/>
          <w:sz w:val="16"/>
          <w:szCs w:val="16"/>
        </w:rPr>
      </w:pPr>
    </w:p>
    <w:p w14:paraId="6E252855" w14:textId="7E025EB3" w:rsidR="00F200CE" w:rsidRPr="0015619D" w:rsidRDefault="00F200CE" w:rsidP="00F200CE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 w:rsidR="003C1170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4D4DD8">
        <w:rPr>
          <w:b/>
          <w:i/>
        </w:rPr>
        <w:t xml:space="preserve"> </w:t>
      </w:r>
      <w:r w:rsidR="003C1170">
        <w:rPr>
          <w:snapToGrid w:val="0"/>
        </w:rPr>
        <w:t>p</w:t>
      </w:r>
      <w:r w:rsidRPr="0015619D">
        <w:rPr>
          <w:snapToGrid w:val="0"/>
        </w:rPr>
        <w:t xml:space="preserve">rogram rokovania bez zmien podľa priloženej pozvánky. </w:t>
      </w:r>
    </w:p>
    <w:p w14:paraId="22893A98" w14:textId="77777777" w:rsidR="00F200CE" w:rsidRDefault="00F200CE" w:rsidP="00F200CE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05999A7C" w14:textId="77777777" w:rsidR="00F200CE" w:rsidRPr="007C1055" w:rsidRDefault="00F200CE" w:rsidP="00F200CE">
      <w:pPr>
        <w:spacing w:line="276" w:lineRule="auto"/>
      </w:pPr>
      <w:r>
        <w:t>HLASOVANIE</w:t>
      </w:r>
      <w:r w:rsidRPr="007C1055">
        <w:t>:</w:t>
      </w:r>
    </w:p>
    <w:p w14:paraId="70C8428A" w14:textId="006CEC2A" w:rsidR="00F200CE" w:rsidRPr="007C1055" w:rsidRDefault="00BC7654" w:rsidP="00F200CE">
      <w:pPr>
        <w:spacing w:line="276" w:lineRule="auto"/>
      </w:pPr>
      <w:bookmarkStart w:id="1" w:name="_Hlk483205057"/>
      <w:r>
        <w:t xml:space="preserve">Za :   4 </w:t>
      </w:r>
      <w:r w:rsidR="00F200CE" w:rsidRPr="007C1055">
        <w:t>(</w:t>
      </w:r>
      <w:r w:rsidR="00FB757F">
        <w:t xml:space="preserve"> </w:t>
      </w:r>
      <w:r w:rsidR="00F200CE">
        <w:t xml:space="preserve">Štefan Stankovič , Ján Karman, Peter </w:t>
      </w:r>
      <w:proofErr w:type="spellStart"/>
      <w:r w:rsidR="00F200CE">
        <w:t>Tušim</w:t>
      </w:r>
      <w:proofErr w:type="spellEnd"/>
      <w:r w:rsidR="00F200CE">
        <w:t xml:space="preserve">, </w:t>
      </w:r>
      <w:bookmarkEnd w:id="1"/>
      <w:r w:rsidR="00BC55C4">
        <w:t xml:space="preserve">Alena </w:t>
      </w:r>
      <w:proofErr w:type="spellStart"/>
      <w:r w:rsidR="00BC55C4">
        <w:t>Chlebničanová</w:t>
      </w:r>
      <w:proofErr w:type="spellEnd"/>
      <w:r w:rsidR="00FB757F">
        <w:t xml:space="preserve"> )</w:t>
      </w:r>
    </w:p>
    <w:p w14:paraId="4DAD8A83" w14:textId="42F36588" w:rsidR="00F200CE" w:rsidRDefault="00BC55C4" w:rsidP="00F200CE">
      <w:pPr>
        <w:spacing w:line="276" w:lineRule="auto"/>
        <w:rPr>
          <w:sz w:val="16"/>
          <w:szCs w:val="16"/>
        </w:rPr>
      </w:pPr>
      <w:r>
        <w:t xml:space="preserve">Proti: 0 </w:t>
      </w:r>
      <w:r w:rsidR="00F200CE" w:rsidRPr="007C1055">
        <w:t xml:space="preserve">         Zdržal sa:  0 </w:t>
      </w:r>
    </w:p>
    <w:p w14:paraId="73D68449" w14:textId="77777777" w:rsidR="00F200CE" w:rsidRPr="00F200CE" w:rsidRDefault="00F200CE" w:rsidP="00F200CE">
      <w:pPr>
        <w:spacing w:line="276" w:lineRule="auto"/>
        <w:rPr>
          <w:sz w:val="16"/>
          <w:szCs w:val="16"/>
        </w:rPr>
      </w:pPr>
    </w:p>
    <w:p w14:paraId="54410FD3" w14:textId="77777777" w:rsidR="00F200CE" w:rsidRPr="00F200CE" w:rsidRDefault="00F200CE" w:rsidP="00F200CE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1BC79EA8" w14:textId="7030807F" w:rsidR="006A6F80" w:rsidRPr="00F200CE" w:rsidRDefault="00F200CE" w:rsidP="00F200CE">
      <w:pPr>
        <w:spacing w:line="276" w:lineRule="auto"/>
      </w:pPr>
      <w:r w:rsidRPr="00F200CE">
        <w:t xml:space="preserve">V Kotmanovej : </w:t>
      </w:r>
      <w:r w:rsidR="00BC55C4">
        <w:t xml:space="preserve">31.08.2021                                                                  </w:t>
      </w:r>
      <w:r w:rsidRPr="00F200CE">
        <w:t>starostka obce</w:t>
      </w:r>
    </w:p>
    <w:p w14:paraId="76C2F579" w14:textId="77777777" w:rsidR="00F200CE" w:rsidRPr="00F200CE" w:rsidRDefault="00F200CE" w:rsidP="00F200CE">
      <w:pPr>
        <w:pStyle w:val="Zkladntext2"/>
        <w:spacing w:line="120" w:lineRule="auto"/>
        <w:rPr>
          <w:snapToGrid w:val="0"/>
          <w:color w:val="FF0000"/>
          <w:szCs w:val="24"/>
          <w:lang w:val="sk-SK"/>
        </w:rPr>
      </w:pPr>
    </w:p>
    <w:bookmarkEnd w:id="0"/>
    <w:p w14:paraId="323D5283" w14:textId="434767EA" w:rsidR="005874CA" w:rsidRPr="005D4661" w:rsidRDefault="005874CA" w:rsidP="005874CA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2)</w:t>
      </w:r>
      <w:r w:rsidR="005D4661"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="00412A7A"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Určenie zapisovateľa a overovateľov zápisnice</w:t>
      </w:r>
    </w:p>
    <w:p w14:paraId="799309EA" w14:textId="23B60108" w:rsidR="001C24D5" w:rsidRPr="00292E3A" w:rsidRDefault="001C24D5" w:rsidP="001C24D5">
      <w:pPr>
        <w:rPr>
          <w:rFonts w:asciiTheme="minorHAnsi" w:hAnsiTheme="minorHAnsi"/>
          <w:sz w:val="18"/>
          <w:szCs w:val="18"/>
        </w:rPr>
      </w:pPr>
    </w:p>
    <w:p w14:paraId="430A6F3F" w14:textId="23B9AF46" w:rsidR="00BC55C4" w:rsidRPr="002B16BA" w:rsidRDefault="002B16BA" w:rsidP="00BC55C4">
      <w:pPr>
        <w:spacing w:before="120"/>
        <w:rPr>
          <w:b/>
          <w:snapToGrid w:val="0"/>
          <w:color w:val="00B0F0"/>
          <w:sz w:val="28"/>
          <w:szCs w:val="28"/>
        </w:rPr>
      </w:pPr>
      <w:bookmarkStart w:id="2" w:name="_Hlk483205790"/>
      <w:r>
        <w:rPr>
          <w:b/>
          <w:snapToGrid w:val="0"/>
          <w:sz w:val="28"/>
          <w:szCs w:val="28"/>
        </w:rPr>
        <w:t xml:space="preserve">                                   </w:t>
      </w:r>
      <w:r w:rsidR="00F200CE" w:rsidRPr="002B16BA">
        <w:rPr>
          <w:b/>
          <w:snapToGrid w:val="0"/>
          <w:color w:val="00B0F0"/>
          <w:sz w:val="28"/>
          <w:szCs w:val="28"/>
        </w:rPr>
        <w:t>Uznesenie č</w:t>
      </w:r>
      <w:r w:rsidR="00BC55C4" w:rsidRPr="002B16BA">
        <w:rPr>
          <w:b/>
          <w:snapToGrid w:val="0"/>
          <w:color w:val="00B0F0"/>
          <w:sz w:val="28"/>
          <w:szCs w:val="28"/>
        </w:rPr>
        <w:t>. 18/2021 z 31.08.2021</w:t>
      </w:r>
    </w:p>
    <w:p w14:paraId="1E76C980" w14:textId="2F7BFFA0" w:rsidR="00F200CE" w:rsidRPr="004B42DA" w:rsidRDefault="00F200CE" w:rsidP="00F200CE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4E1CFDC1" w14:textId="77777777" w:rsidR="00F200CE" w:rsidRDefault="00F200CE" w:rsidP="00F200CE">
      <w:pPr>
        <w:spacing w:before="120"/>
        <w:rPr>
          <w:b/>
          <w:i/>
          <w:snapToGrid w:val="0"/>
          <w:sz w:val="8"/>
          <w:szCs w:val="8"/>
        </w:rPr>
      </w:pPr>
      <w:r>
        <w:rPr>
          <w:b/>
          <w:i/>
          <w:snapToGrid w:val="0"/>
        </w:rPr>
        <w:t>BERIE NA VEDOMIE:</w:t>
      </w:r>
    </w:p>
    <w:p w14:paraId="493FAF2D" w14:textId="77777777" w:rsidR="00F200CE" w:rsidRPr="00E97C9C" w:rsidRDefault="00F200CE" w:rsidP="00F200CE">
      <w:pPr>
        <w:spacing w:before="120"/>
        <w:rPr>
          <w:snapToGrid w:val="0"/>
          <w:sz w:val="8"/>
          <w:szCs w:val="8"/>
        </w:rPr>
      </w:pPr>
    </w:p>
    <w:p w14:paraId="2B3037ED" w14:textId="12BD7C33" w:rsidR="00F200CE" w:rsidRPr="0015619D" w:rsidRDefault="00F200CE" w:rsidP="00F200CE">
      <w:pPr>
        <w:rPr>
          <w:snapToGrid w:val="0"/>
        </w:rPr>
      </w:pPr>
      <w:r w:rsidRPr="00236C75">
        <w:rPr>
          <w:b/>
          <w:i/>
          <w:snapToGrid w:val="0"/>
          <w:sz w:val="26"/>
          <w:szCs w:val="26"/>
        </w:rPr>
        <w:t>a/</w:t>
      </w:r>
      <w:r w:rsidRPr="00236C75">
        <w:rPr>
          <w:snapToGrid w:val="0"/>
          <w:sz w:val="26"/>
          <w:szCs w:val="26"/>
        </w:rPr>
        <w:t xml:space="preserve"> </w:t>
      </w:r>
      <w:r w:rsidRPr="0015619D">
        <w:rPr>
          <w:snapToGrid w:val="0"/>
        </w:rPr>
        <w:t xml:space="preserve">zapisovateľku zápisnice- </w:t>
      </w:r>
      <w:r w:rsidR="00FB757F" w:rsidRPr="0015619D">
        <w:rPr>
          <w:snapToGrid w:val="0"/>
        </w:rPr>
        <w:t>Iveta Belicová</w:t>
      </w:r>
    </w:p>
    <w:p w14:paraId="73DE4C1F" w14:textId="77777777" w:rsidR="00F200CE" w:rsidRPr="0015619D" w:rsidRDefault="00F200CE" w:rsidP="00F200CE">
      <w:pPr>
        <w:rPr>
          <w:snapToGrid w:val="0"/>
          <w:sz w:val="12"/>
          <w:szCs w:val="12"/>
        </w:rPr>
      </w:pPr>
    </w:p>
    <w:p w14:paraId="321B36FA" w14:textId="1DB1FD67" w:rsidR="00F200CE" w:rsidRPr="0015619D" w:rsidRDefault="00F200CE" w:rsidP="00F200CE">
      <w:r w:rsidRPr="0015619D">
        <w:rPr>
          <w:snapToGrid w:val="0"/>
        </w:rPr>
        <w:t xml:space="preserve">b/ overovateľov zápisnice- </w:t>
      </w:r>
      <w:r w:rsidR="00BC7654">
        <w:rPr>
          <w:snapToGrid w:val="0"/>
        </w:rPr>
        <w:t>všetci prítomní poslanci</w:t>
      </w:r>
      <w:r w:rsidRPr="0015619D">
        <w:rPr>
          <w:snapToGrid w:val="0"/>
        </w:rPr>
        <w:t xml:space="preserve"> </w:t>
      </w:r>
    </w:p>
    <w:p w14:paraId="5918D615" w14:textId="77777777" w:rsidR="00F200CE" w:rsidRDefault="00F200CE" w:rsidP="00F200CE">
      <w:r>
        <w:t xml:space="preserve"> </w:t>
      </w:r>
    </w:p>
    <w:p w14:paraId="67C715DB" w14:textId="77777777" w:rsidR="00BC55C4" w:rsidRPr="007C1055" w:rsidRDefault="00BC55C4" w:rsidP="00BC55C4">
      <w:pPr>
        <w:spacing w:line="276" w:lineRule="auto"/>
      </w:pPr>
      <w:r>
        <w:t>HLASOVANIE</w:t>
      </w:r>
      <w:r w:rsidRPr="007C1055">
        <w:t>:</w:t>
      </w:r>
    </w:p>
    <w:p w14:paraId="755C4BEB" w14:textId="6DACAE71" w:rsidR="00BC7654" w:rsidRPr="007C1055" w:rsidRDefault="00BC7654" w:rsidP="00BC7654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70D95FA5" w14:textId="77777777" w:rsidR="00BC7654" w:rsidRDefault="00BC7654" w:rsidP="00BC7654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5E371EB9" w14:textId="77777777" w:rsidR="00BC7654" w:rsidRPr="00F200CE" w:rsidRDefault="00BC7654" w:rsidP="00BC7654">
      <w:pPr>
        <w:spacing w:line="276" w:lineRule="auto"/>
        <w:rPr>
          <w:sz w:val="16"/>
          <w:szCs w:val="16"/>
        </w:rPr>
      </w:pPr>
    </w:p>
    <w:p w14:paraId="03A27AB3" w14:textId="77777777" w:rsidR="00BC7654" w:rsidRPr="00F200CE" w:rsidRDefault="00BC7654" w:rsidP="00BC7654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0B49D031" w14:textId="77777777" w:rsidR="00BC7654" w:rsidRPr="00F200CE" w:rsidRDefault="00BC7654" w:rsidP="00BC7654">
      <w:pPr>
        <w:spacing w:line="276" w:lineRule="auto"/>
      </w:pPr>
      <w:r w:rsidRPr="00F200CE">
        <w:t xml:space="preserve">V Kotmanovej : </w:t>
      </w:r>
      <w:r>
        <w:t xml:space="preserve">31.08.2021                                                                  </w:t>
      </w:r>
      <w:r w:rsidRPr="00F200CE">
        <w:t>starostka obce</w:t>
      </w:r>
    </w:p>
    <w:p w14:paraId="29C48CE4" w14:textId="77777777" w:rsidR="00BC7654" w:rsidRPr="00F200CE" w:rsidRDefault="00BC7654" w:rsidP="00BC7654">
      <w:pPr>
        <w:pStyle w:val="Zkladntext2"/>
        <w:spacing w:line="120" w:lineRule="auto"/>
        <w:rPr>
          <w:snapToGrid w:val="0"/>
          <w:color w:val="FF0000"/>
          <w:szCs w:val="24"/>
          <w:lang w:val="sk-SK"/>
        </w:rPr>
      </w:pPr>
    </w:p>
    <w:p w14:paraId="203CE47C" w14:textId="77777777" w:rsidR="00C35897" w:rsidRPr="005D4661" w:rsidRDefault="00C35897" w:rsidP="00911CC9">
      <w:pPr>
        <w:jc w:val="both"/>
        <w:rPr>
          <w:rFonts w:asciiTheme="minorHAnsi" w:hAnsiTheme="minorHAnsi"/>
          <w:sz w:val="16"/>
          <w:szCs w:val="16"/>
        </w:rPr>
      </w:pPr>
    </w:p>
    <w:p w14:paraId="62C0277A" w14:textId="15AA25E4" w:rsidR="00292E3A" w:rsidRDefault="002B16BA" w:rsidP="00BC55C4">
      <w:pPr>
        <w:spacing w:before="120"/>
        <w:ind w:left="-142" w:right="-285"/>
        <w:contextualSpacing/>
        <w:rPr>
          <w:rFonts w:asciiTheme="minorHAnsi" w:hAnsiTheme="minorHAns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  </w:t>
      </w:r>
      <w:r w:rsidR="000E3B7E" w:rsidRPr="005D4661">
        <w:rPr>
          <w:rFonts w:asciiTheme="minorHAnsi" w:hAnsiTheme="minorHAnsi"/>
          <w:b/>
          <w:snapToGrid w:val="0"/>
          <w:sz w:val="36"/>
          <w:szCs w:val="36"/>
        </w:rPr>
        <w:t>K bodu 3</w:t>
      </w:r>
      <w:r w:rsidR="00486C8D">
        <w:rPr>
          <w:rFonts w:asciiTheme="minorHAnsi" w:hAnsiTheme="minorHAnsi"/>
          <w:b/>
          <w:snapToGrid w:val="0"/>
          <w:sz w:val="36"/>
          <w:szCs w:val="36"/>
        </w:rPr>
        <w:t>)</w:t>
      </w:r>
      <w:r w:rsidR="00412A7A" w:rsidRPr="005D4661">
        <w:rPr>
          <w:rFonts w:asciiTheme="minorHAnsi" w:hAnsiTheme="minorHAnsi"/>
          <w:b/>
          <w:snapToGrid w:val="0"/>
          <w:sz w:val="36"/>
          <w:szCs w:val="36"/>
        </w:rPr>
        <w:t xml:space="preserve"> </w:t>
      </w:r>
      <w:r w:rsidR="00F827CD" w:rsidRPr="005D4661">
        <w:rPr>
          <w:rFonts w:asciiTheme="minorHAnsi" w:hAnsiTheme="minorHAnsi"/>
          <w:b/>
          <w:snapToGrid w:val="0"/>
          <w:sz w:val="36"/>
          <w:szCs w:val="36"/>
        </w:rPr>
        <w:t>:</w:t>
      </w:r>
      <w:r w:rsid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bookmarkEnd w:id="2"/>
      <w:r w:rsidR="00BC55C4" w:rsidRPr="002B16BA">
        <w:rPr>
          <w:rFonts w:asciiTheme="minorHAnsi" w:hAnsiTheme="minorHAnsi"/>
          <w:b/>
          <w:snapToGrid w:val="0"/>
          <w:sz w:val="36"/>
          <w:szCs w:val="36"/>
          <w:u w:val="single"/>
        </w:rPr>
        <w:t>Kontrola</w:t>
      </w:r>
      <w:r w:rsidR="00BC55C4">
        <w:rPr>
          <w:rFonts w:asciiTheme="minorHAnsi" w:hAnsiTheme="minorHAnsi"/>
          <w:b/>
          <w:snapToGrid w:val="0"/>
          <w:sz w:val="32"/>
          <w:szCs w:val="32"/>
          <w:u w:val="single"/>
        </w:rPr>
        <w:t xml:space="preserve"> plnenia uznesení</w:t>
      </w:r>
    </w:p>
    <w:p w14:paraId="7ADD507E" w14:textId="28568D1A" w:rsidR="00BC55C4" w:rsidRPr="002B16BA" w:rsidRDefault="002B16BA" w:rsidP="002B16BA">
      <w:pPr>
        <w:spacing w:before="120"/>
        <w:rPr>
          <w:b/>
          <w:snapToGrid w:val="0"/>
          <w:color w:val="00B0F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</w:t>
      </w:r>
      <w:r w:rsidRPr="002B16BA">
        <w:rPr>
          <w:b/>
          <w:snapToGrid w:val="0"/>
          <w:color w:val="00B0F0"/>
          <w:sz w:val="28"/>
          <w:szCs w:val="28"/>
        </w:rPr>
        <w:t>Uznesenie č</w:t>
      </w:r>
      <w:r w:rsidR="0015619D">
        <w:rPr>
          <w:b/>
          <w:snapToGrid w:val="0"/>
          <w:color w:val="00B0F0"/>
          <w:sz w:val="28"/>
          <w:szCs w:val="28"/>
        </w:rPr>
        <w:t>. 19</w:t>
      </w:r>
      <w:r w:rsidRPr="002B16BA">
        <w:rPr>
          <w:b/>
          <w:snapToGrid w:val="0"/>
          <w:color w:val="00B0F0"/>
          <w:sz w:val="28"/>
          <w:szCs w:val="28"/>
        </w:rPr>
        <w:t>/2021 z 31.08.2021</w:t>
      </w:r>
    </w:p>
    <w:p w14:paraId="1CEFFCCC" w14:textId="77777777" w:rsidR="00BC55C4" w:rsidRPr="007F3DEA" w:rsidRDefault="00BC55C4" w:rsidP="00BC55C4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3DC1D016" w14:textId="77777777" w:rsidR="00BC55C4" w:rsidRDefault="00BC55C4" w:rsidP="00BC55C4">
      <w:pPr>
        <w:spacing w:before="120"/>
      </w:pPr>
      <w:r>
        <w:rPr>
          <w:b/>
          <w:i/>
        </w:rPr>
        <w:t xml:space="preserve">BERIE  NA VEDOMIE  </w:t>
      </w:r>
      <w:r>
        <w:t>s</w:t>
      </w:r>
      <w:r w:rsidRPr="00050831">
        <w:t>právu o plnení uznesení</w:t>
      </w:r>
    </w:p>
    <w:p w14:paraId="4F58BBC0" w14:textId="1B1E65A3" w:rsidR="00BC55C4" w:rsidRDefault="00BC7654" w:rsidP="00BC55C4">
      <w:pPr>
        <w:spacing w:before="120"/>
        <w:rPr>
          <w:sz w:val="16"/>
          <w:szCs w:val="16"/>
        </w:rPr>
      </w:pPr>
      <w:r>
        <w:rPr>
          <w:b/>
          <w:i/>
        </w:rPr>
        <w:t xml:space="preserve">ODPORÚČA </w:t>
      </w:r>
      <w:r>
        <w:t xml:space="preserve">starostke obce vyzvať vlastníkov nehnuteľnosti č. 12 </w:t>
      </w:r>
      <w:r w:rsidRPr="00BC7654">
        <w:rPr>
          <w:b/>
        </w:rPr>
        <w:t>písomne</w:t>
      </w:r>
      <w:r>
        <w:t xml:space="preserve"> na stretnutie</w:t>
      </w:r>
    </w:p>
    <w:p w14:paraId="294C3D10" w14:textId="77777777" w:rsidR="00BC7654" w:rsidRPr="00BC7654" w:rsidRDefault="00BC7654" w:rsidP="00BC55C4">
      <w:pPr>
        <w:spacing w:before="120"/>
        <w:rPr>
          <w:sz w:val="16"/>
          <w:szCs w:val="16"/>
        </w:rPr>
      </w:pPr>
    </w:p>
    <w:p w14:paraId="3B9C78A6" w14:textId="3E23DC79" w:rsidR="00BC55C4" w:rsidRPr="007C1055" w:rsidRDefault="00BC55C4" w:rsidP="00BC55C4">
      <w:pPr>
        <w:spacing w:line="276" w:lineRule="auto"/>
      </w:pPr>
      <w:r>
        <w:t>HLASOVANIE</w:t>
      </w:r>
      <w:r w:rsidRPr="007C1055">
        <w:t>:</w:t>
      </w:r>
    </w:p>
    <w:p w14:paraId="0DA9EAAD" w14:textId="14AD252F" w:rsidR="00BC7654" w:rsidRPr="007C1055" w:rsidRDefault="00BC7654" w:rsidP="00BC7654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4A9CA372" w14:textId="77777777" w:rsidR="00BC7654" w:rsidRDefault="00BC7654" w:rsidP="00BC7654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763739E2" w14:textId="77777777" w:rsidR="00BC7654" w:rsidRPr="00F200CE" w:rsidRDefault="00BC7654" w:rsidP="00BC7654">
      <w:pPr>
        <w:spacing w:line="276" w:lineRule="auto"/>
        <w:rPr>
          <w:sz w:val="16"/>
          <w:szCs w:val="16"/>
        </w:rPr>
      </w:pPr>
    </w:p>
    <w:p w14:paraId="3FB47B67" w14:textId="77777777" w:rsidR="00BC7654" w:rsidRPr="00F200CE" w:rsidRDefault="00BC7654" w:rsidP="00BC7654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6F5A56A1" w14:textId="42EFEE6B" w:rsidR="0085239B" w:rsidRPr="00BC7654" w:rsidRDefault="00BC7654" w:rsidP="00BC7654">
      <w:pPr>
        <w:spacing w:line="276" w:lineRule="auto"/>
      </w:pPr>
      <w:r w:rsidRPr="00F200CE">
        <w:t xml:space="preserve">V Kotmanovej : </w:t>
      </w:r>
      <w:r>
        <w:t xml:space="preserve">31.08.2021                                                                  </w:t>
      </w:r>
      <w:r w:rsidRPr="00F200CE">
        <w:t>starostka obce</w:t>
      </w:r>
    </w:p>
    <w:p w14:paraId="099A5D36" w14:textId="77777777" w:rsidR="00BC7654" w:rsidRDefault="00BC7654" w:rsidP="00FD250A">
      <w:pPr>
        <w:spacing w:line="276" w:lineRule="auto"/>
        <w:ind w:left="-142" w:right="-144"/>
        <w:rPr>
          <w:rFonts w:asciiTheme="minorHAnsi" w:hAnsiTheme="minorHAnsi"/>
          <w:b/>
          <w:snapToGrid w:val="0"/>
          <w:sz w:val="36"/>
          <w:szCs w:val="36"/>
        </w:rPr>
      </w:pPr>
    </w:p>
    <w:p w14:paraId="689639E3" w14:textId="3A4D55CE" w:rsidR="005D4661" w:rsidRDefault="005D4661" w:rsidP="00FD250A">
      <w:pPr>
        <w:spacing w:line="276" w:lineRule="auto"/>
        <w:ind w:left="-142" w:right="-144"/>
        <w:rPr>
          <w:rFonts w:asciiTheme="minorHAnsi" w:hAnsiTheme="minorHAnsi"/>
          <w:b/>
          <w:sz w:val="16"/>
          <w:szCs w:val="16"/>
          <w:u w:val="single"/>
        </w:rPr>
      </w:pPr>
      <w:r w:rsidRPr="006A6F80">
        <w:rPr>
          <w:rFonts w:asciiTheme="minorHAnsi" w:hAnsiTheme="minorHAnsi"/>
          <w:b/>
          <w:snapToGrid w:val="0"/>
          <w:sz w:val="36"/>
          <w:szCs w:val="36"/>
        </w:rPr>
        <w:lastRenderedPageBreak/>
        <w:t>K bodu 4</w:t>
      </w:r>
      <w:r w:rsidR="00486C8D" w:rsidRPr="006A6F80">
        <w:rPr>
          <w:rFonts w:asciiTheme="minorHAnsi" w:hAnsiTheme="minorHAnsi"/>
          <w:b/>
          <w:snapToGrid w:val="0"/>
          <w:sz w:val="36"/>
          <w:szCs w:val="36"/>
        </w:rPr>
        <w:t>)</w:t>
      </w:r>
      <w:r w:rsidRPr="005D4661">
        <w:rPr>
          <w:rFonts w:asciiTheme="minorHAnsi" w:hAnsiTheme="minorHAnsi"/>
          <w:b/>
          <w:snapToGrid w:val="0"/>
          <w:sz w:val="32"/>
          <w:szCs w:val="32"/>
        </w:rPr>
        <w:t xml:space="preserve"> :</w:t>
      </w:r>
      <w:r w:rsidRPr="005D4661">
        <w:rPr>
          <w:rFonts w:asciiTheme="minorHAnsi" w:hAnsiTheme="minorHAnsi"/>
          <w:b/>
          <w:snapToGrid w:val="0"/>
          <w:sz w:val="32"/>
          <w:szCs w:val="32"/>
          <w:u w:val="single"/>
        </w:rPr>
        <w:t xml:space="preserve"> </w:t>
      </w:r>
      <w:r w:rsidR="002B16BA">
        <w:rPr>
          <w:rFonts w:asciiTheme="minorHAnsi" w:hAnsiTheme="minorHAnsi"/>
          <w:b/>
          <w:sz w:val="36"/>
          <w:szCs w:val="36"/>
          <w:u w:val="single"/>
        </w:rPr>
        <w:t>Rozpočtové opatrenie č.2/2021</w:t>
      </w:r>
    </w:p>
    <w:p w14:paraId="62A5C71D" w14:textId="77777777" w:rsidR="00FD250A" w:rsidRPr="00BC7654" w:rsidRDefault="00FD250A" w:rsidP="00FD250A">
      <w:pPr>
        <w:spacing w:line="276" w:lineRule="auto"/>
        <w:ind w:left="-142" w:right="-144"/>
        <w:rPr>
          <w:rFonts w:asciiTheme="minorHAnsi" w:hAnsiTheme="minorHAnsi"/>
          <w:b/>
          <w:sz w:val="8"/>
          <w:szCs w:val="8"/>
          <w:u w:val="single"/>
        </w:rPr>
      </w:pPr>
    </w:p>
    <w:p w14:paraId="46D2492E" w14:textId="109FE038" w:rsidR="00F200CE" w:rsidRPr="00F361A9" w:rsidRDefault="00F200CE" w:rsidP="00F361A9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5619D">
        <w:rPr>
          <w:b/>
          <w:snapToGrid w:val="0"/>
          <w:color w:val="00B0F0"/>
          <w:sz w:val="28"/>
          <w:szCs w:val="28"/>
        </w:rPr>
        <w:t>20</w:t>
      </w:r>
      <w:r w:rsidR="002B16BA" w:rsidRPr="00F361A9">
        <w:rPr>
          <w:b/>
          <w:snapToGrid w:val="0"/>
          <w:color w:val="00B0F0"/>
          <w:sz w:val="28"/>
          <w:szCs w:val="28"/>
        </w:rPr>
        <w:t>/2021</w:t>
      </w:r>
      <w:r w:rsidR="0015619D">
        <w:rPr>
          <w:b/>
          <w:snapToGrid w:val="0"/>
          <w:color w:val="00B0F0"/>
          <w:sz w:val="28"/>
          <w:szCs w:val="28"/>
        </w:rPr>
        <w:t xml:space="preserve"> </w:t>
      </w:r>
      <w:r w:rsidR="00A37F1F" w:rsidRPr="00F361A9">
        <w:rPr>
          <w:b/>
          <w:snapToGrid w:val="0"/>
          <w:color w:val="00B0F0"/>
          <w:sz w:val="28"/>
          <w:szCs w:val="28"/>
        </w:rPr>
        <w:t>z</w:t>
      </w:r>
      <w:r w:rsidR="002B16BA" w:rsidRPr="00F361A9">
        <w:rPr>
          <w:b/>
          <w:snapToGrid w:val="0"/>
          <w:color w:val="00B0F0"/>
          <w:sz w:val="28"/>
          <w:szCs w:val="28"/>
        </w:rPr>
        <w:t> 31.8.2021</w:t>
      </w:r>
    </w:p>
    <w:p w14:paraId="0C4E5144" w14:textId="77777777" w:rsidR="00F200CE" w:rsidRPr="00711251" w:rsidRDefault="00F200CE" w:rsidP="00F200CE">
      <w:pPr>
        <w:rPr>
          <w:sz w:val="16"/>
          <w:szCs w:val="16"/>
        </w:rPr>
      </w:pPr>
    </w:p>
    <w:p w14:paraId="33905DB1" w14:textId="7EED6980" w:rsidR="00F200CE" w:rsidRDefault="00F200CE" w:rsidP="00F200CE">
      <w:pPr>
        <w:outlineLvl w:val="0"/>
      </w:pPr>
      <w:r w:rsidRPr="00711251">
        <w:t>Obecné zastupiteľstvo v</w:t>
      </w:r>
      <w:r w:rsidR="00F361A9">
        <w:t> </w:t>
      </w:r>
      <w:r w:rsidRPr="00711251">
        <w:t>Kotmanovej</w:t>
      </w:r>
      <w:r w:rsidR="00F361A9">
        <w:t xml:space="preserve"> </w:t>
      </w:r>
    </w:p>
    <w:p w14:paraId="74F55353" w14:textId="6B3EB1A4" w:rsidR="00F361A9" w:rsidRDefault="00F361A9" w:rsidP="00F200CE">
      <w:pPr>
        <w:outlineLvl w:val="0"/>
      </w:pPr>
      <w:r>
        <w:t xml:space="preserve">v  súlade s § 11 ods. 4 písm. b) zákona č. 369/1990 Zb. o obecnom zriadení v znení neskorších predpisov a na základe ods. 2 písmena a),b) a c) § 14 zákona  č. 583/2004  </w:t>
      </w:r>
      <w:proofErr w:type="spellStart"/>
      <w:r>
        <w:t>Z.z</w:t>
      </w:r>
      <w:proofErr w:type="spellEnd"/>
      <w:r>
        <w:t xml:space="preserve">. o rozpočtových pravidlách územnej samosprávy a o zmene a doplnení niektorých zákonov v znení neskorších predpisov </w:t>
      </w:r>
    </w:p>
    <w:p w14:paraId="4BF792AB" w14:textId="77777777" w:rsidR="002B16BA" w:rsidRPr="002B16BA" w:rsidRDefault="002B16BA" w:rsidP="00F200CE">
      <w:pPr>
        <w:outlineLvl w:val="0"/>
        <w:rPr>
          <w:sz w:val="8"/>
          <w:szCs w:val="8"/>
        </w:rPr>
      </w:pPr>
    </w:p>
    <w:p w14:paraId="5EAC0E10" w14:textId="3E05F897" w:rsidR="002B16BA" w:rsidRDefault="002B16BA" w:rsidP="002B16BA">
      <w:pPr>
        <w:spacing w:line="276" w:lineRule="auto"/>
        <w:ind w:left="-142" w:right="-144"/>
        <w:rPr>
          <w:sz w:val="12"/>
          <w:szCs w:val="12"/>
        </w:rPr>
      </w:pPr>
      <w:r>
        <w:rPr>
          <w:b/>
          <w:i/>
          <w:snapToGrid w:val="0"/>
        </w:rPr>
        <w:t xml:space="preserve">  S</w:t>
      </w:r>
      <w:r w:rsidR="003C1170">
        <w:rPr>
          <w:b/>
          <w:i/>
          <w:snapToGrid w:val="0"/>
        </w:rPr>
        <w:t>CHVAĽUJE  r</w:t>
      </w:r>
      <w:r>
        <w:t>ozpočtové opatrenie č. 2/2021</w:t>
      </w:r>
    </w:p>
    <w:p w14:paraId="1BFF350F" w14:textId="77777777" w:rsidR="00FD0DCF" w:rsidRPr="00BC7654" w:rsidRDefault="00FD0DCF" w:rsidP="002B16BA">
      <w:pPr>
        <w:spacing w:line="276" w:lineRule="auto"/>
        <w:ind w:left="-142" w:right="-144"/>
        <w:rPr>
          <w:sz w:val="8"/>
          <w:szCs w:val="8"/>
        </w:rPr>
      </w:pPr>
    </w:p>
    <w:p w14:paraId="65A7ECE4" w14:textId="77A5ACEE" w:rsidR="00FD0DCF" w:rsidRDefault="00F361A9" w:rsidP="00FD0DCF">
      <w:pPr>
        <w:spacing w:line="276" w:lineRule="auto"/>
        <w:rPr>
          <w:snapToGrid w:val="0"/>
        </w:rPr>
      </w:pPr>
      <w:r>
        <w:rPr>
          <w:snapToGrid w:val="0"/>
        </w:rPr>
        <w:t>a) povolenie prekročenie príjmov o 7 119,-- €</w:t>
      </w:r>
      <w:r w:rsidR="0015619D">
        <w:rPr>
          <w:snapToGrid w:val="0"/>
        </w:rPr>
        <w:t xml:space="preserve"> </w:t>
      </w:r>
      <w:r w:rsidR="00042FEA">
        <w:rPr>
          <w:snapToGrid w:val="0"/>
        </w:rPr>
        <w:t xml:space="preserve">ako účelovo určené </w:t>
      </w:r>
      <w:r w:rsidR="0015619D">
        <w:rPr>
          <w:snapToGrid w:val="0"/>
        </w:rPr>
        <w:t>/ transfery zo ŠR, VÚC, sponzor/</w:t>
      </w:r>
    </w:p>
    <w:p w14:paraId="44672DC9" w14:textId="6A1ABBC6" w:rsidR="00F200CE" w:rsidRPr="00F361A9" w:rsidRDefault="00FD0DCF" w:rsidP="00FD0DCF">
      <w:pPr>
        <w:spacing w:line="276" w:lineRule="auto"/>
        <w:rPr>
          <w:snapToGrid w:val="0"/>
        </w:rPr>
      </w:pPr>
      <w:r>
        <w:rPr>
          <w:snapToGrid w:val="0"/>
        </w:rPr>
        <w:t>b) povolenie prekročenie výdavkov o 7 119,-- €</w:t>
      </w:r>
      <w:r w:rsidR="00F361A9">
        <w:rPr>
          <w:snapToGrid w:val="0"/>
        </w:rPr>
        <w:t xml:space="preserve"> </w:t>
      </w:r>
      <w:r w:rsidR="00FD250A">
        <w:rPr>
          <w:snapToGrid w:val="0"/>
        </w:rPr>
        <w:t>/ použitie –</w:t>
      </w:r>
      <w:r w:rsidR="00803DA8">
        <w:rPr>
          <w:snapToGrid w:val="0"/>
        </w:rPr>
        <w:t xml:space="preserve"> </w:t>
      </w:r>
      <w:r w:rsidR="00FD250A">
        <w:rPr>
          <w:snapToGrid w:val="0"/>
        </w:rPr>
        <w:t>účelovo určené /</w:t>
      </w:r>
    </w:p>
    <w:p w14:paraId="1F8A8108" w14:textId="29E8223F" w:rsidR="00292E3A" w:rsidRDefault="00F200CE" w:rsidP="00042FEA">
      <w:pPr>
        <w:spacing w:line="276" w:lineRule="auto"/>
        <w:ind w:left="-142" w:right="-144"/>
        <w:rPr>
          <w:sz w:val="8"/>
          <w:szCs w:val="8"/>
        </w:rPr>
      </w:pPr>
      <w:r>
        <w:rPr>
          <w:rFonts w:ascii="Arial" w:hAnsi="Arial" w:cs="Arial"/>
        </w:rPr>
        <w:t xml:space="preserve">  </w:t>
      </w:r>
      <w:r w:rsidR="00FD0DCF">
        <w:t xml:space="preserve">c) rozpočet po zmenách </w:t>
      </w:r>
      <w:r w:rsidR="0015619D">
        <w:t>zostáva vyrovnaný vo výške</w:t>
      </w:r>
      <w:r w:rsidR="00042FEA">
        <w:t xml:space="preserve"> </w:t>
      </w:r>
      <w:r w:rsidR="0015619D">
        <w:t>258 544,-- €</w:t>
      </w:r>
    </w:p>
    <w:p w14:paraId="3AC6CCA5" w14:textId="77777777" w:rsidR="00042FEA" w:rsidRPr="00042FEA" w:rsidRDefault="00042FEA" w:rsidP="00042FEA">
      <w:pPr>
        <w:spacing w:line="276" w:lineRule="auto"/>
        <w:ind w:left="-142" w:right="-144"/>
        <w:rPr>
          <w:sz w:val="8"/>
          <w:szCs w:val="8"/>
        </w:rPr>
      </w:pPr>
    </w:p>
    <w:p w14:paraId="0A23B054" w14:textId="77777777" w:rsidR="00042FEA" w:rsidRPr="007C1055" w:rsidRDefault="00042FEA" w:rsidP="00042FEA">
      <w:pPr>
        <w:spacing w:line="276" w:lineRule="auto"/>
      </w:pPr>
      <w:r>
        <w:t>HLASOVANIE</w:t>
      </w:r>
      <w:r w:rsidRPr="007C1055">
        <w:t>:</w:t>
      </w:r>
    </w:p>
    <w:p w14:paraId="2737C8C0" w14:textId="16D18F23" w:rsidR="00BC7654" w:rsidRPr="007C1055" w:rsidRDefault="00BC7654" w:rsidP="00BC7654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221D335C" w14:textId="77777777" w:rsidR="00BC7654" w:rsidRDefault="00BC7654" w:rsidP="00BC7654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55482072" w14:textId="77777777" w:rsidR="00BC7654" w:rsidRPr="00BC7654" w:rsidRDefault="00BC7654" w:rsidP="00BC7654">
      <w:pPr>
        <w:spacing w:line="276" w:lineRule="auto"/>
        <w:rPr>
          <w:sz w:val="8"/>
          <w:szCs w:val="8"/>
        </w:rPr>
      </w:pPr>
    </w:p>
    <w:p w14:paraId="4B118EF4" w14:textId="77777777" w:rsidR="00BC7654" w:rsidRPr="00F200CE" w:rsidRDefault="00BC7654" w:rsidP="00BC7654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3E95A769" w14:textId="01F68809" w:rsidR="0085239B" w:rsidRPr="00BC7654" w:rsidRDefault="00BC7654" w:rsidP="00BC7654">
      <w:pPr>
        <w:spacing w:line="276" w:lineRule="auto"/>
      </w:pPr>
      <w:r w:rsidRPr="00F200CE">
        <w:t xml:space="preserve">V Kotmanovej : </w:t>
      </w:r>
      <w:r>
        <w:t xml:space="preserve">31.08.2021                                                                  </w:t>
      </w:r>
      <w:r w:rsidRPr="00F200CE">
        <w:t>starostka obce</w:t>
      </w:r>
    </w:p>
    <w:p w14:paraId="0E44335A" w14:textId="77777777" w:rsidR="0085239B" w:rsidRPr="00BC7654" w:rsidRDefault="0085239B" w:rsidP="00292E3A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16"/>
          <w:szCs w:val="16"/>
        </w:rPr>
      </w:pPr>
    </w:p>
    <w:p w14:paraId="6B8DB24E" w14:textId="67A72CE8" w:rsidR="001F671F" w:rsidRDefault="00292E3A" w:rsidP="00292E3A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16"/>
          <w:szCs w:val="16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5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="00042FEA">
        <w:rPr>
          <w:rFonts w:asciiTheme="minorHAnsi" w:hAnsiTheme="minorHAnsi"/>
          <w:b/>
          <w:snapToGrid w:val="0"/>
          <w:sz w:val="34"/>
          <w:szCs w:val="34"/>
          <w:u w:val="single"/>
        </w:rPr>
        <w:t>Rozpočtové opatrenie č. 3/2021</w:t>
      </w:r>
    </w:p>
    <w:p w14:paraId="0AA369F0" w14:textId="77777777" w:rsidR="00292E3A" w:rsidRPr="00292E3A" w:rsidRDefault="00292E3A" w:rsidP="00292E3A">
      <w:pPr>
        <w:spacing w:before="120"/>
        <w:ind w:right="-144"/>
        <w:contextualSpacing/>
        <w:rPr>
          <w:rFonts w:asciiTheme="minorHAnsi" w:hAnsiTheme="minorHAnsi"/>
          <w:snapToGrid w:val="0"/>
          <w:color w:val="FF0000"/>
          <w:sz w:val="16"/>
          <w:szCs w:val="16"/>
          <w:u w:val="single"/>
        </w:rPr>
      </w:pPr>
    </w:p>
    <w:p w14:paraId="17AC5359" w14:textId="6BB3629B" w:rsidR="00042FEA" w:rsidRPr="00F361A9" w:rsidRDefault="00042FEA" w:rsidP="00042FEA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>
        <w:rPr>
          <w:b/>
          <w:snapToGrid w:val="0"/>
          <w:color w:val="00B0F0"/>
          <w:sz w:val="28"/>
          <w:szCs w:val="28"/>
        </w:rPr>
        <w:t>21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49062F3C" w14:textId="77777777" w:rsidR="00042FEA" w:rsidRPr="00711251" w:rsidRDefault="00042FEA" w:rsidP="00042FEA">
      <w:pPr>
        <w:rPr>
          <w:sz w:val="16"/>
          <w:szCs w:val="16"/>
        </w:rPr>
      </w:pPr>
    </w:p>
    <w:p w14:paraId="0D4EE997" w14:textId="77777777" w:rsidR="00042FEA" w:rsidRDefault="00042FEA" w:rsidP="00042FEA">
      <w:pPr>
        <w:outlineLvl w:val="0"/>
      </w:pPr>
      <w:r w:rsidRPr="00711251">
        <w:t>Obecné zastupiteľstvo v</w:t>
      </w:r>
      <w:r>
        <w:t> </w:t>
      </w:r>
      <w:r w:rsidRPr="00711251">
        <w:t>Kotmanovej</w:t>
      </w:r>
      <w:r>
        <w:t xml:space="preserve"> </w:t>
      </w:r>
    </w:p>
    <w:p w14:paraId="276402B3" w14:textId="77777777" w:rsidR="00042FEA" w:rsidRDefault="00042FEA" w:rsidP="00042FEA">
      <w:pPr>
        <w:outlineLvl w:val="0"/>
      </w:pPr>
      <w:r>
        <w:t xml:space="preserve">v  súlade s § 11 ods. 4 písm. b) zákona č. 369/1990 Zb. o obecnom zriadení v znení neskorších predpisov a na základe ods. 2 písmena a),b) a c) § 14 zákona  č. 583/2004  </w:t>
      </w:r>
      <w:proofErr w:type="spellStart"/>
      <w:r>
        <w:t>Z.z</w:t>
      </w:r>
      <w:proofErr w:type="spellEnd"/>
      <w:r>
        <w:t xml:space="preserve">. o rozpočtových pravidlách územnej samosprávy a o zmene a doplnení niektorých zákonov v znení neskorších predpisov </w:t>
      </w:r>
    </w:p>
    <w:p w14:paraId="42C85363" w14:textId="77777777" w:rsidR="00042FEA" w:rsidRPr="002B16BA" w:rsidRDefault="00042FEA" w:rsidP="00042FEA">
      <w:pPr>
        <w:outlineLvl w:val="0"/>
        <w:rPr>
          <w:sz w:val="8"/>
          <w:szCs w:val="8"/>
        </w:rPr>
      </w:pPr>
    </w:p>
    <w:p w14:paraId="1A33C5F3" w14:textId="19ACEA87" w:rsidR="00042FEA" w:rsidRDefault="00042FEA" w:rsidP="00042FEA">
      <w:pPr>
        <w:spacing w:line="276" w:lineRule="auto"/>
        <w:ind w:left="-142" w:right="-144"/>
        <w:rPr>
          <w:sz w:val="12"/>
          <w:szCs w:val="12"/>
        </w:rPr>
      </w:pPr>
      <w:r>
        <w:rPr>
          <w:b/>
          <w:i/>
          <w:snapToGrid w:val="0"/>
        </w:rPr>
        <w:t xml:space="preserve">  S</w:t>
      </w:r>
      <w:r w:rsidR="003C1170">
        <w:rPr>
          <w:b/>
          <w:i/>
          <w:snapToGrid w:val="0"/>
        </w:rPr>
        <w:t>CHVAĽUJE  r</w:t>
      </w:r>
      <w:r>
        <w:t>ozpočtové opatrenie č. 3/2021</w:t>
      </w:r>
    </w:p>
    <w:p w14:paraId="4F3DAB9B" w14:textId="77777777" w:rsidR="00042FEA" w:rsidRPr="00FD0DCF" w:rsidRDefault="00042FEA" w:rsidP="00042FEA">
      <w:pPr>
        <w:spacing w:line="276" w:lineRule="auto"/>
        <w:ind w:left="-142" w:right="-144"/>
        <w:rPr>
          <w:sz w:val="12"/>
          <w:szCs w:val="12"/>
        </w:rPr>
      </w:pPr>
    </w:p>
    <w:p w14:paraId="135B8F45" w14:textId="48E41608" w:rsidR="00042FEA" w:rsidRDefault="00042FEA" w:rsidP="00042FEA">
      <w:pPr>
        <w:spacing w:line="276" w:lineRule="auto"/>
        <w:rPr>
          <w:snapToGrid w:val="0"/>
        </w:rPr>
      </w:pPr>
      <w:r>
        <w:rPr>
          <w:snapToGrid w:val="0"/>
        </w:rPr>
        <w:t>a) presun v rámci rozpočtovaných položiek</w:t>
      </w:r>
    </w:p>
    <w:p w14:paraId="0BED3938" w14:textId="60D65FCA" w:rsidR="00042FEA" w:rsidRDefault="00042FEA" w:rsidP="00042FEA">
      <w:pPr>
        <w:spacing w:line="276" w:lineRule="auto"/>
        <w:rPr>
          <w:snapToGrid w:val="0"/>
        </w:rPr>
      </w:pPr>
      <w:r>
        <w:rPr>
          <w:snapToGrid w:val="0"/>
        </w:rPr>
        <w:t xml:space="preserve">a) povolenie prekročenie príjmov o 5 000,-- € </w:t>
      </w:r>
      <w:r w:rsidR="0085239B">
        <w:rPr>
          <w:snapToGrid w:val="0"/>
        </w:rPr>
        <w:t>- príjem z rezervného fondu</w:t>
      </w:r>
    </w:p>
    <w:p w14:paraId="26B8E001" w14:textId="024A94BB" w:rsidR="00042FEA" w:rsidRPr="00F361A9" w:rsidRDefault="00042FEA" w:rsidP="00042FEA">
      <w:pPr>
        <w:spacing w:line="276" w:lineRule="auto"/>
        <w:rPr>
          <w:snapToGrid w:val="0"/>
        </w:rPr>
      </w:pPr>
      <w:r>
        <w:rPr>
          <w:snapToGrid w:val="0"/>
        </w:rPr>
        <w:t xml:space="preserve">b) povolenie prekročenie výdavkov o 5 000,-- € </w:t>
      </w:r>
      <w:r w:rsidR="0085239B">
        <w:rPr>
          <w:snapToGrid w:val="0"/>
        </w:rPr>
        <w:t>- použité na kapitálové výdavky-</w:t>
      </w:r>
      <w:r>
        <w:rPr>
          <w:snapToGrid w:val="0"/>
        </w:rPr>
        <w:t xml:space="preserve"> </w:t>
      </w:r>
      <w:r w:rsidR="0085239B">
        <w:rPr>
          <w:snapToGrid w:val="0"/>
        </w:rPr>
        <w:t>plot</w:t>
      </w:r>
      <w:r>
        <w:rPr>
          <w:snapToGrid w:val="0"/>
        </w:rPr>
        <w:t xml:space="preserve"> v MŠ</w:t>
      </w:r>
    </w:p>
    <w:p w14:paraId="1D7644DB" w14:textId="527F953C" w:rsidR="00042FEA" w:rsidRDefault="00042FEA" w:rsidP="00042FEA">
      <w:pPr>
        <w:spacing w:line="276" w:lineRule="auto"/>
        <w:ind w:left="-142" w:right="-144"/>
        <w:rPr>
          <w:sz w:val="8"/>
          <w:szCs w:val="8"/>
        </w:rPr>
      </w:pPr>
      <w:r>
        <w:rPr>
          <w:rFonts w:ascii="Arial" w:hAnsi="Arial" w:cs="Arial"/>
        </w:rPr>
        <w:t xml:space="preserve">  </w:t>
      </w:r>
      <w:r>
        <w:t xml:space="preserve">c) rozpočet po zmenách zostáva vyrovnaný vo výške </w:t>
      </w:r>
      <w:r w:rsidR="0085239B">
        <w:t>263 544</w:t>
      </w:r>
      <w:r>
        <w:t>,-- €</w:t>
      </w:r>
    </w:p>
    <w:p w14:paraId="27F96C7C" w14:textId="77777777" w:rsidR="00042FEA" w:rsidRPr="00042FEA" w:rsidRDefault="00042FEA" w:rsidP="00042FEA">
      <w:pPr>
        <w:spacing w:line="276" w:lineRule="auto"/>
        <w:ind w:left="-142" w:right="-144"/>
        <w:rPr>
          <w:sz w:val="8"/>
          <w:szCs w:val="8"/>
        </w:rPr>
      </w:pPr>
    </w:p>
    <w:p w14:paraId="2C5D41E1" w14:textId="77777777" w:rsidR="00042FEA" w:rsidRPr="007C1055" w:rsidRDefault="00042FEA" w:rsidP="00042FEA">
      <w:pPr>
        <w:spacing w:line="276" w:lineRule="auto"/>
      </w:pPr>
      <w:r>
        <w:t>HLASOVANIE</w:t>
      </w:r>
      <w:r w:rsidRPr="007C1055">
        <w:t>:</w:t>
      </w:r>
    </w:p>
    <w:p w14:paraId="69C166CF" w14:textId="77777777" w:rsidR="00BC7654" w:rsidRPr="007C1055" w:rsidRDefault="00BC7654" w:rsidP="00BC7654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3B920BFC" w14:textId="77777777" w:rsidR="00BC7654" w:rsidRDefault="00BC7654" w:rsidP="00BC7654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6CE294E4" w14:textId="77777777" w:rsidR="00BC7654" w:rsidRPr="00F200CE" w:rsidRDefault="00BC7654" w:rsidP="00BC7654">
      <w:pPr>
        <w:spacing w:line="276" w:lineRule="auto"/>
        <w:rPr>
          <w:sz w:val="16"/>
          <w:szCs w:val="16"/>
        </w:rPr>
      </w:pPr>
    </w:p>
    <w:p w14:paraId="4B76E092" w14:textId="77777777" w:rsidR="00BC7654" w:rsidRPr="00F200CE" w:rsidRDefault="00BC7654" w:rsidP="00BC7654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47A49A0C" w14:textId="1783E42F" w:rsidR="0085239B" w:rsidRDefault="00BC7654" w:rsidP="00BC7654">
      <w:pPr>
        <w:spacing w:line="276" w:lineRule="auto"/>
        <w:rPr>
          <w:sz w:val="16"/>
          <w:szCs w:val="16"/>
        </w:rPr>
      </w:pPr>
      <w:r w:rsidRPr="00F200CE">
        <w:t xml:space="preserve">V Kotmanovej : </w:t>
      </w:r>
      <w:r>
        <w:t xml:space="preserve">31.08.2021                                                                  </w:t>
      </w:r>
      <w:r w:rsidRPr="00F200CE">
        <w:t>starostka obce</w:t>
      </w:r>
    </w:p>
    <w:p w14:paraId="3CE4410A" w14:textId="77777777" w:rsidR="00BC7654" w:rsidRPr="00BC7654" w:rsidRDefault="00BC7654" w:rsidP="00BC7654">
      <w:pPr>
        <w:spacing w:line="276" w:lineRule="auto"/>
        <w:rPr>
          <w:sz w:val="16"/>
          <w:szCs w:val="16"/>
        </w:rPr>
      </w:pPr>
    </w:p>
    <w:p w14:paraId="4D216BF4" w14:textId="3CAB1CF8" w:rsidR="0085239B" w:rsidRDefault="0085239B" w:rsidP="0085239B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8"/>
          <w:szCs w:val="8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6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Návrh na kúpu prívesného vozíka za osobné</w:t>
      </w:r>
      <w:r w:rsidR="001C5CBF"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 </w:t>
      </w:r>
      <w:proofErr w:type="spellStart"/>
      <w:r w:rsidR="001C5CBF">
        <w:rPr>
          <w:rFonts w:asciiTheme="minorHAnsi" w:hAnsiTheme="minorHAnsi"/>
          <w:b/>
          <w:snapToGrid w:val="0"/>
          <w:sz w:val="34"/>
          <w:szCs w:val="34"/>
          <w:u w:val="single"/>
        </w:rPr>
        <w:t>mot</w:t>
      </w:r>
      <w:proofErr w:type="spellEnd"/>
      <w:r w:rsidR="001C5CBF">
        <w:rPr>
          <w:rFonts w:asciiTheme="minorHAnsi" w:hAnsiTheme="minorHAnsi"/>
          <w:b/>
          <w:snapToGrid w:val="0"/>
          <w:sz w:val="34"/>
          <w:szCs w:val="34"/>
          <w:u w:val="single"/>
        </w:rPr>
        <w:t>. vozidlo</w:t>
      </w:r>
    </w:p>
    <w:p w14:paraId="0751605F" w14:textId="77777777" w:rsidR="0085239B" w:rsidRPr="0085239B" w:rsidRDefault="0085239B" w:rsidP="0085239B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8"/>
          <w:szCs w:val="8"/>
          <w:u w:val="single"/>
        </w:rPr>
      </w:pPr>
    </w:p>
    <w:p w14:paraId="48861B1C" w14:textId="77777777" w:rsidR="0085239B" w:rsidRPr="0085239B" w:rsidRDefault="0085239B" w:rsidP="0085239B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8"/>
          <w:szCs w:val="8"/>
          <w:u w:val="single"/>
        </w:rPr>
      </w:pPr>
    </w:p>
    <w:p w14:paraId="5D3C4BC4" w14:textId="5FE70A63" w:rsidR="00042FEA" w:rsidRPr="0085239B" w:rsidRDefault="0085239B" w:rsidP="0085239B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22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6F036E81" w14:textId="3C815426" w:rsidR="0085239B" w:rsidRPr="0085239B" w:rsidRDefault="0085239B" w:rsidP="0085239B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71B34179" w14:textId="17CD32AC" w:rsidR="0085239B" w:rsidRPr="0015619D" w:rsidRDefault="0085239B" w:rsidP="0085239B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 w:rsidR="003C1170">
        <w:rPr>
          <w:b/>
          <w:i/>
        </w:rPr>
        <w:t xml:space="preserve">  </w:t>
      </w:r>
      <w:r w:rsidR="003C1170" w:rsidRPr="000A71A9">
        <w:t>k</w:t>
      </w:r>
      <w:r w:rsidRPr="000A71A9">
        <w:rPr>
          <w:snapToGrid w:val="0"/>
        </w:rPr>
        <w:t>úpu</w:t>
      </w:r>
      <w:r>
        <w:rPr>
          <w:snapToGrid w:val="0"/>
        </w:rPr>
        <w:t xml:space="preserve"> prívesného vozíka za oso</w:t>
      </w:r>
      <w:r w:rsidR="00BC7654">
        <w:rPr>
          <w:snapToGrid w:val="0"/>
        </w:rPr>
        <w:t>bné motorové vozidlo s nosnosťou do 750 kg</w:t>
      </w:r>
      <w:r w:rsidR="00676BC2">
        <w:rPr>
          <w:snapToGrid w:val="0"/>
        </w:rPr>
        <w:t xml:space="preserve"> </w:t>
      </w:r>
    </w:p>
    <w:p w14:paraId="04E3AD7B" w14:textId="77777777" w:rsidR="0085239B" w:rsidRDefault="0085239B" w:rsidP="0085239B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2D82F82A" w14:textId="77777777" w:rsidR="0085239B" w:rsidRPr="007C1055" w:rsidRDefault="0085239B" w:rsidP="0085239B">
      <w:pPr>
        <w:spacing w:line="276" w:lineRule="auto"/>
      </w:pPr>
      <w:r>
        <w:t>HLASOVANIE</w:t>
      </w:r>
      <w:r w:rsidRPr="007C1055">
        <w:t>:</w:t>
      </w:r>
    </w:p>
    <w:p w14:paraId="557E12CF" w14:textId="77777777" w:rsidR="00BC7654" w:rsidRPr="007C1055" w:rsidRDefault="00BC7654" w:rsidP="00BC7654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60A476E6" w14:textId="77777777" w:rsidR="00BC7654" w:rsidRDefault="00BC7654" w:rsidP="00BC7654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20723E62" w14:textId="77777777" w:rsidR="00BC7654" w:rsidRPr="00BC7654" w:rsidRDefault="00BC7654" w:rsidP="00BC7654">
      <w:pPr>
        <w:spacing w:line="276" w:lineRule="auto"/>
        <w:rPr>
          <w:sz w:val="8"/>
          <w:szCs w:val="8"/>
        </w:rPr>
      </w:pPr>
    </w:p>
    <w:p w14:paraId="59CFED7F" w14:textId="77777777" w:rsidR="00BC7654" w:rsidRPr="00F200CE" w:rsidRDefault="00BC7654" w:rsidP="00BC7654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7EF421C7" w14:textId="7DBD79EA" w:rsidR="0085239B" w:rsidRPr="00F200CE" w:rsidRDefault="00BC7654" w:rsidP="00BC7654">
      <w:pPr>
        <w:spacing w:line="276" w:lineRule="auto"/>
      </w:pPr>
      <w:r w:rsidRPr="00F200CE">
        <w:t xml:space="preserve">V Kotmanovej : </w:t>
      </w:r>
      <w:r>
        <w:t xml:space="preserve">31.08.2021                                                              </w:t>
      </w:r>
      <w:r w:rsidR="0069612A">
        <w:t xml:space="preserve"> starostka obce</w:t>
      </w:r>
      <w:r>
        <w:t xml:space="preserve">    </w:t>
      </w:r>
    </w:p>
    <w:p w14:paraId="4D32C64C" w14:textId="77777777" w:rsidR="00A81BB8" w:rsidRPr="005D4661" w:rsidRDefault="00A81BB8" w:rsidP="00524AE2">
      <w:pPr>
        <w:spacing w:line="276" w:lineRule="auto"/>
        <w:rPr>
          <w:rFonts w:asciiTheme="minorHAnsi" w:hAnsiTheme="minorHAnsi"/>
        </w:rPr>
      </w:pPr>
    </w:p>
    <w:p w14:paraId="2C1A3616" w14:textId="77777777" w:rsidR="00BC7654" w:rsidRDefault="00BC7654" w:rsidP="0085239B">
      <w:pPr>
        <w:spacing w:before="120"/>
        <w:ind w:right="-2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62F20765" w14:textId="402F33E3" w:rsidR="00524AE2" w:rsidRDefault="0085239B" w:rsidP="0085239B">
      <w:pPr>
        <w:spacing w:before="120"/>
        <w:ind w:right="-2"/>
        <w:contextualSpacing/>
        <w:rPr>
          <w:rFonts w:asciiTheme="minorHAnsi" w:hAnsiTheme="minorHAnsi"/>
          <w:b/>
          <w:snapToGrid w:val="0"/>
          <w:sz w:val="8"/>
          <w:szCs w:val="8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7</w:t>
      </w:r>
      <w:r w:rsidR="00524AE2">
        <w:rPr>
          <w:rFonts w:asciiTheme="minorHAnsi" w:hAnsiTheme="minorHAnsi"/>
          <w:b/>
          <w:snapToGrid w:val="0"/>
          <w:sz w:val="36"/>
          <w:szCs w:val="36"/>
        </w:rPr>
        <w:t xml:space="preserve">) 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Návrh investičnej akcie </w:t>
      </w:r>
      <w:r w:rsidR="001C5CBF">
        <w:rPr>
          <w:rFonts w:asciiTheme="minorHAnsi" w:hAnsiTheme="minorHAnsi"/>
          <w:b/>
          <w:snapToGrid w:val="0"/>
          <w:sz w:val="32"/>
          <w:szCs w:val="32"/>
          <w:u w:val="single"/>
        </w:rPr>
        <w:t>–„V</w:t>
      </w:r>
      <w:r w:rsidRPr="0085239B">
        <w:rPr>
          <w:rFonts w:asciiTheme="minorHAnsi" w:hAnsiTheme="minorHAnsi"/>
          <w:b/>
          <w:snapToGrid w:val="0"/>
          <w:sz w:val="32"/>
          <w:szCs w:val="32"/>
          <w:u w:val="single"/>
        </w:rPr>
        <w:t>ybudovanie parkoviska pri KD“</w:t>
      </w:r>
    </w:p>
    <w:p w14:paraId="5F67D36F" w14:textId="77777777" w:rsidR="0085239B" w:rsidRPr="0085239B" w:rsidRDefault="0085239B" w:rsidP="0085239B">
      <w:pPr>
        <w:spacing w:before="120"/>
        <w:ind w:right="-2"/>
        <w:contextualSpacing/>
        <w:rPr>
          <w:rFonts w:asciiTheme="minorHAnsi" w:hAnsiTheme="minorHAnsi"/>
          <w:snapToGrid w:val="0"/>
          <w:color w:val="FF0000"/>
          <w:sz w:val="8"/>
          <w:szCs w:val="8"/>
        </w:rPr>
      </w:pPr>
    </w:p>
    <w:p w14:paraId="7D0D95D3" w14:textId="68A0739B" w:rsidR="0085239B" w:rsidRPr="0085239B" w:rsidRDefault="0085239B" w:rsidP="0085239B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23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0D39A7F5" w14:textId="77777777" w:rsidR="0085239B" w:rsidRPr="0085239B" w:rsidRDefault="0085239B" w:rsidP="0085239B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77ED0F7B" w14:textId="3EA6F644" w:rsidR="0085239B" w:rsidRPr="0015619D" w:rsidRDefault="0085239B" w:rsidP="0085239B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 w:rsidR="003C1170">
        <w:rPr>
          <w:b/>
          <w:i/>
        </w:rPr>
        <w:t xml:space="preserve">  </w:t>
      </w:r>
      <w:r w:rsidR="003C1170" w:rsidRPr="00544365">
        <w:t>i</w:t>
      </w:r>
      <w:r w:rsidR="0069612A" w:rsidRPr="00544365">
        <w:rPr>
          <w:snapToGrid w:val="0"/>
        </w:rPr>
        <w:t>nvestičnú akciu</w:t>
      </w:r>
      <w:r w:rsidR="0069612A">
        <w:rPr>
          <w:snapToGrid w:val="0"/>
        </w:rPr>
        <w:t xml:space="preserve"> -</w:t>
      </w:r>
      <w:r>
        <w:rPr>
          <w:snapToGrid w:val="0"/>
        </w:rPr>
        <w:t xml:space="preserve"> „Výstavba parkoviska pri KD“ </w:t>
      </w:r>
      <w:r w:rsidR="0069612A">
        <w:rPr>
          <w:snapToGrid w:val="0"/>
        </w:rPr>
        <w:t>na parcelách reg.</w:t>
      </w:r>
      <w:r w:rsidR="005F2529">
        <w:rPr>
          <w:snapToGrid w:val="0"/>
        </w:rPr>
        <w:t xml:space="preserve"> </w:t>
      </w:r>
      <w:r w:rsidR="0069612A">
        <w:rPr>
          <w:snapToGrid w:val="0"/>
        </w:rPr>
        <w:t>C 212/1 a 212/2</w:t>
      </w:r>
      <w:r>
        <w:rPr>
          <w:snapToGrid w:val="0"/>
        </w:rPr>
        <w:t xml:space="preserve">                          </w:t>
      </w:r>
    </w:p>
    <w:p w14:paraId="5C77EBB3" w14:textId="77777777" w:rsidR="0085239B" w:rsidRDefault="0085239B" w:rsidP="0085239B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7F9A2257" w14:textId="77777777" w:rsidR="0085239B" w:rsidRPr="007C1055" w:rsidRDefault="0085239B" w:rsidP="0085239B">
      <w:pPr>
        <w:spacing w:line="276" w:lineRule="auto"/>
      </w:pPr>
      <w:r>
        <w:t>HLASOVANIE</w:t>
      </w:r>
      <w:r w:rsidRPr="007C1055">
        <w:t>:</w:t>
      </w:r>
    </w:p>
    <w:p w14:paraId="66D46737" w14:textId="77777777" w:rsidR="0069612A" w:rsidRPr="007C1055" w:rsidRDefault="0069612A" w:rsidP="0069612A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7D889B51" w14:textId="77777777" w:rsidR="0069612A" w:rsidRDefault="0069612A" w:rsidP="0069612A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7CBB79AB" w14:textId="77777777" w:rsidR="0069612A" w:rsidRPr="00BC7654" w:rsidRDefault="0069612A" w:rsidP="0069612A">
      <w:pPr>
        <w:spacing w:line="276" w:lineRule="auto"/>
        <w:rPr>
          <w:sz w:val="8"/>
          <w:szCs w:val="8"/>
        </w:rPr>
      </w:pPr>
    </w:p>
    <w:p w14:paraId="3F379014" w14:textId="77777777" w:rsidR="0069612A" w:rsidRPr="00F200CE" w:rsidRDefault="0069612A" w:rsidP="0069612A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519F2BF4" w14:textId="68FB08D5" w:rsidR="0069612A" w:rsidRPr="00F200CE" w:rsidRDefault="0069612A" w:rsidP="0069612A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77D2D3C5" w14:textId="77777777" w:rsidR="00BC7654" w:rsidRDefault="00BC7654" w:rsidP="0085239B">
      <w:pPr>
        <w:spacing w:line="276" w:lineRule="auto"/>
      </w:pPr>
    </w:p>
    <w:p w14:paraId="1B9FDE59" w14:textId="77777777" w:rsidR="00BC7654" w:rsidRPr="00F200CE" w:rsidRDefault="00BC7654" w:rsidP="0085239B">
      <w:pPr>
        <w:spacing w:line="276" w:lineRule="auto"/>
      </w:pPr>
    </w:p>
    <w:p w14:paraId="276B6E01" w14:textId="77777777" w:rsidR="0085239B" w:rsidRDefault="0085239B" w:rsidP="0085239B">
      <w:pPr>
        <w:spacing w:line="276" w:lineRule="auto"/>
        <w:rPr>
          <w:rFonts w:asciiTheme="minorHAnsi" w:hAnsiTheme="minorHAnsi"/>
        </w:rPr>
      </w:pPr>
    </w:p>
    <w:p w14:paraId="30773342" w14:textId="37F139C6" w:rsidR="007320C4" w:rsidRDefault="006A6F80" w:rsidP="003C1170">
      <w:pPr>
        <w:rPr>
          <w:rFonts w:asciiTheme="minorHAnsi" w:hAnsiTheme="minorHAnsi"/>
          <w:b/>
          <w:snapToGrid w:val="0"/>
          <w:sz w:val="12"/>
          <w:szCs w:val="12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</w:t>
      </w:r>
      <w:r w:rsidR="003C1170">
        <w:rPr>
          <w:rFonts w:asciiTheme="minorHAnsi" w:hAnsiTheme="minorHAnsi"/>
          <w:b/>
          <w:snapToGrid w:val="0"/>
          <w:sz w:val="36"/>
          <w:szCs w:val="36"/>
        </w:rPr>
        <w:t> bodu 8</w:t>
      </w:r>
      <w:r w:rsidR="007320C4"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 w:rsidR="007320C4">
        <w:rPr>
          <w:rFonts w:asciiTheme="minorHAnsi" w:hAnsiTheme="minorHAnsi"/>
          <w:b/>
          <w:snapToGrid w:val="0"/>
          <w:sz w:val="36"/>
          <w:szCs w:val="36"/>
        </w:rPr>
        <w:t>:</w:t>
      </w:r>
      <w:r w:rsidR="00FF5ADD">
        <w:rPr>
          <w:rFonts w:asciiTheme="minorHAnsi" w:hAnsiTheme="minorHAnsi"/>
          <w:b/>
          <w:snapToGrid w:val="0"/>
          <w:sz w:val="36"/>
          <w:szCs w:val="36"/>
        </w:rPr>
        <w:t xml:space="preserve"> </w:t>
      </w:r>
      <w:r w:rsidR="003C1170">
        <w:rPr>
          <w:rFonts w:asciiTheme="minorHAnsi" w:hAnsiTheme="minorHAnsi"/>
          <w:b/>
          <w:snapToGrid w:val="0"/>
          <w:sz w:val="34"/>
          <w:szCs w:val="34"/>
          <w:u w:val="single"/>
        </w:rPr>
        <w:t>Návrh-spracovanie PD k vybudovaniu parkoviska pri KD</w:t>
      </w:r>
    </w:p>
    <w:p w14:paraId="2ABB9317" w14:textId="77777777" w:rsidR="003C1170" w:rsidRPr="003C1170" w:rsidRDefault="003C1170" w:rsidP="003C1170">
      <w:pPr>
        <w:rPr>
          <w:rFonts w:asciiTheme="minorHAnsi" w:hAnsiTheme="minorHAnsi"/>
          <w:b/>
          <w:snapToGrid w:val="0"/>
          <w:sz w:val="12"/>
          <w:szCs w:val="12"/>
        </w:rPr>
      </w:pPr>
    </w:p>
    <w:p w14:paraId="429C7CEE" w14:textId="3B154652" w:rsidR="003C1170" w:rsidRPr="0085239B" w:rsidRDefault="003C1170" w:rsidP="003C1170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24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08719A6B" w14:textId="77777777" w:rsidR="003C1170" w:rsidRPr="0085239B" w:rsidRDefault="003C1170" w:rsidP="003C1170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702B77E1" w14:textId="77777777" w:rsidR="0069612A" w:rsidRDefault="003C1170" w:rsidP="003C1170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</w:t>
      </w:r>
      <w:r>
        <w:rPr>
          <w:snapToGrid w:val="0"/>
        </w:rPr>
        <w:t xml:space="preserve"> spracovanie projektovej dokumentác</w:t>
      </w:r>
      <w:r w:rsidR="0069612A">
        <w:rPr>
          <w:snapToGrid w:val="0"/>
        </w:rPr>
        <w:t>ie k investičnej akcii</w:t>
      </w:r>
    </w:p>
    <w:p w14:paraId="093DBA30" w14:textId="124A2CFA" w:rsidR="003C1170" w:rsidRPr="0015619D" w:rsidRDefault="0069612A" w:rsidP="003C1170">
      <w:pPr>
        <w:spacing w:before="120"/>
        <w:rPr>
          <w:snapToGrid w:val="0"/>
        </w:rPr>
      </w:pPr>
      <w:r>
        <w:rPr>
          <w:snapToGrid w:val="0"/>
        </w:rPr>
        <w:t xml:space="preserve">                          „ Výstavba parkoviska pri KD“ na parcelách reg. „C“ 212/1 a 212/2</w:t>
      </w:r>
      <w:r w:rsidR="003C1170">
        <w:rPr>
          <w:snapToGrid w:val="0"/>
        </w:rPr>
        <w:t xml:space="preserve">                      </w:t>
      </w:r>
    </w:p>
    <w:p w14:paraId="201C8993" w14:textId="77777777" w:rsidR="003C1170" w:rsidRDefault="003C1170" w:rsidP="003C1170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01D6807B" w14:textId="77777777" w:rsidR="003C1170" w:rsidRPr="007C1055" w:rsidRDefault="003C1170" w:rsidP="003C1170">
      <w:pPr>
        <w:spacing w:line="276" w:lineRule="auto"/>
      </w:pPr>
      <w:r>
        <w:t>HLASOVANIE</w:t>
      </w:r>
      <w:r w:rsidRPr="007C1055">
        <w:t>:</w:t>
      </w:r>
    </w:p>
    <w:p w14:paraId="33E64FEA" w14:textId="77777777" w:rsidR="0069612A" w:rsidRPr="007C1055" w:rsidRDefault="0069612A" w:rsidP="0069612A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25949E4C" w14:textId="77777777" w:rsidR="0069612A" w:rsidRDefault="0069612A" w:rsidP="0069612A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51899EBA" w14:textId="77777777" w:rsidR="0069612A" w:rsidRPr="00BC7654" w:rsidRDefault="0069612A" w:rsidP="0069612A">
      <w:pPr>
        <w:spacing w:line="276" w:lineRule="auto"/>
        <w:rPr>
          <w:sz w:val="8"/>
          <w:szCs w:val="8"/>
        </w:rPr>
      </w:pPr>
    </w:p>
    <w:p w14:paraId="279B2C99" w14:textId="77777777" w:rsidR="0069612A" w:rsidRPr="00F200CE" w:rsidRDefault="0069612A" w:rsidP="0069612A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070ABA0F" w14:textId="77777777" w:rsidR="0069612A" w:rsidRPr="00F200CE" w:rsidRDefault="0069612A" w:rsidP="0069612A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41908812" w14:textId="77777777" w:rsidR="0069612A" w:rsidRDefault="0069612A" w:rsidP="0069612A">
      <w:pPr>
        <w:spacing w:line="276" w:lineRule="auto"/>
      </w:pPr>
    </w:p>
    <w:p w14:paraId="5F21BB45" w14:textId="77777777" w:rsidR="00BC7654" w:rsidRPr="00F200CE" w:rsidRDefault="00BC7654" w:rsidP="003C1170">
      <w:pPr>
        <w:spacing w:line="276" w:lineRule="auto"/>
      </w:pPr>
    </w:p>
    <w:p w14:paraId="5FBBB630" w14:textId="77777777" w:rsidR="003C1170" w:rsidRPr="00B40D9B" w:rsidRDefault="003C1170" w:rsidP="003C1170">
      <w:pPr>
        <w:rPr>
          <w:rFonts w:asciiTheme="minorHAnsi" w:hAnsiTheme="minorHAnsi"/>
          <w:b/>
          <w:snapToGrid w:val="0"/>
          <w:sz w:val="16"/>
          <w:szCs w:val="16"/>
        </w:rPr>
      </w:pPr>
    </w:p>
    <w:p w14:paraId="6A3D2A80" w14:textId="0641E8C5" w:rsidR="003C1170" w:rsidRDefault="003C1170" w:rsidP="003C1170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</w:t>
      </w:r>
      <w:r w:rsidR="00B40D9B">
        <w:rPr>
          <w:rFonts w:asciiTheme="minorHAnsi" w:hAnsiTheme="minorHAnsi"/>
          <w:b/>
          <w:snapToGrid w:val="0"/>
          <w:sz w:val="36"/>
          <w:szCs w:val="36"/>
        </w:rPr>
        <w:t> bodu 9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Návrh-čerpanie rezervného fondu na </w:t>
      </w:r>
      <w:r w:rsidR="00B40D9B">
        <w:rPr>
          <w:rFonts w:asciiTheme="minorHAnsi" w:hAnsiTheme="minorHAnsi"/>
          <w:b/>
          <w:snapToGrid w:val="0"/>
          <w:sz w:val="34"/>
          <w:szCs w:val="34"/>
          <w:u w:val="single"/>
        </w:rPr>
        <w:t>spracovanie PD</w:t>
      </w:r>
    </w:p>
    <w:p w14:paraId="2EC980B0" w14:textId="76CCEAA3" w:rsidR="00B40D9B" w:rsidRDefault="00B40D9B" w:rsidP="003C1170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 w:rsidRPr="00B40D9B">
        <w:rPr>
          <w:rFonts w:asciiTheme="minorHAnsi" w:hAnsiTheme="minorHAnsi"/>
          <w:b/>
          <w:snapToGrid w:val="0"/>
          <w:sz w:val="34"/>
          <w:szCs w:val="34"/>
        </w:rPr>
        <w:t xml:space="preserve">                    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k výstavbe parkoviska pri KD</w:t>
      </w:r>
    </w:p>
    <w:p w14:paraId="18B4C6D9" w14:textId="77777777" w:rsidR="003C1170" w:rsidRPr="003C1170" w:rsidRDefault="003C1170" w:rsidP="003C1170">
      <w:pPr>
        <w:rPr>
          <w:rFonts w:asciiTheme="minorHAnsi" w:hAnsiTheme="minorHAnsi"/>
          <w:b/>
          <w:snapToGrid w:val="0"/>
          <w:sz w:val="12"/>
          <w:szCs w:val="12"/>
        </w:rPr>
      </w:pPr>
    </w:p>
    <w:p w14:paraId="7EBDD01B" w14:textId="0039A668" w:rsidR="003C1170" w:rsidRPr="0085239B" w:rsidRDefault="003C1170" w:rsidP="003C1170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25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5104F5C7" w14:textId="4655BFCA" w:rsidR="00D659D1" w:rsidRDefault="003C1170" w:rsidP="003C1170">
      <w:pPr>
        <w:spacing w:before="120"/>
        <w:rPr>
          <w:snapToGrid w:val="0"/>
          <w:sz w:val="16"/>
          <w:szCs w:val="16"/>
        </w:rPr>
      </w:pPr>
      <w:r w:rsidRPr="007C1055">
        <w:rPr>
          <w:snapToGrid w:val="0"/>
        </w:rPr>
        <w:t xml:space="preserve">Obecné zastupiteľstvo v Kotmanovej </w:t>
      </w:r>
    </w:p>
    <w:p w14:paraId="53F34B7B" w14:textId="77777777" w:rsidR="0069612A" w:rsidRPr="0069612A" w:rsidRDefault="0069612A" w:rsidP="003C1170">
      <w:pPr>
        <w:spacing w:before="120"/>
        <w:rPr>
          <w:snapToGrid w:val="0"/>
          <w:sz w:val="16"/>
          <w:szCs w:val="16"/>
        </w:rPr>
      </w:pPr>
    </w:p>
    <w:p w14:paraId="4ED562DE" w14:textId="65D34E42" w:rsidR="003C1170" w:rsidRPr="0015619D" w:rsidRDefault="003C1170" w:rsidP="0069612A">
      <w:pPr>
        <w:ind w:right="-144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</w:t>
      </w:r>
      <w:r>
        <w:rPr>
          <w:snapToGrid w:val="0"/>
        </w:rPr>
        <w:t xml:space="preserve"> </w:t>
      </w:r>
      <w:r w:rsidR="00515A14">
        <w:rPr>
          <w:snapToGrid w:val="0"/>
        </w:rPr>
        <w:t>použitie</w:t>
      </w:r>
      <w:r w:rsidR="0069612A">
        <w:rPr>
          <w:snapToGrid w:val="0"/>
        </w:rPr>
        <w:t xml:space="preserve"> prostriedkov </w:t>
      </w:r>
      <w:r w:rsidR="00B40D9B">
        <w:rPr>
          <w:snapToGrid w:val="0"/>
        </w:rPr>
        <w:t> rez</w:t>
      </w:r>
      <w:r w:rsidR="00515A14">
        <w:rPr>
          <w:snapToGrid w:val="0"/>
        </w:rPr>
        <w:t xml:space="preserve">ervného fondu </w:t>
      </w:r>
      <w:r w:rsidR="0069612A">
        <w:rPr>
          <w:snapToGrid w:val="0"/>
        </w:rPr>
        <w:t>vo výške 10 000,-- € na</w:t>
      </w:r>
      <w:r w:rsidR="0069612A" w:rsidRPr="0069612A">
        <w:rPr>
          <w:snapToGrid w:val="0"/>
        </w:rPr>
        <w:t xml:space="preserve"> </w:t>
      </w:r>
      <w:r w:rsidR="0069612A">
        <w:rPr>
          <w:snapToGrid w:val="0"/>
        </w:rPr>
        <w:t>kapitálové výdavky, konkrétne na financovanie výdavkov na projektovú dokumentáciu a</w:t>
      </w:r>
      <w:r w:rsidR="00772AFE">
        <w:rPr>
          <w:snapToGrid w:val="0"/>
        </w:rPr>
        <w:t> </w:t>
      </w:r>
      <w:r w:rsidR="0069612A">
        <w:rPr>
          <w:snapToGrid w:val="0"/>
        </w:rPr>
        <w:t>prípravné</w:t>
      </w:r>
      <w:r w:rsidR="00772AFE">
        <w:rPr>
          <w:snapToGrid w:val="0"/>
        </w:rPr>
        <w:t xml:space="preserve"> </w:t>
      </w:r>
      <w:r w:rsidR="0069612A">
        <w:rPr>
          <w:snapToGrid w:val="0"/>
        </w:rPr>
        <w:t>- búracie práce spojené s investičnou akciou „ Výstavba parkoviska pri KD“</w:t>
      </w:r>
      <w:r w:rsidR="00B517D4">
        <w:rPr>
          <w:snapToGrid w:val="0"/>
        </w:rPr>
        <w:t xml:space="preserve"> na </w:t>
      </w:r>
      <w:proofErr w:type="spellStart"/>
      <w:r w:rsidR="00B517D4">
        <w:rPr>
          <w:snapToGrid w:val="0"/>
        </w:rPr>
        <w:t>parc</w:t>
      </w:r>
      <w:proofErr w:type="spellEnd"/>
      <w:r w:rsidR="00B517D4">
        <w:rPr>
          <w:snapToGrid w:val="0"/>
        </w:rPr>
        <w:t>. registra C 212/1 a 212/2</w:t>
      </w:r>
    </w:p>
    <w:p w14:paraId="6B3ECE4A" w14:textId="77777777" w:rsidR="003C1170" w:rsidRDefault="003C1170" w:rsidP="00515A14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637CDF72" w14:textId="77777777" w:rsidR="003C1170" w:rsidRPr="007C1055" w:rsidRDefault="003C1170" w:rsidP="003C1170">
      <w:pPr>
        <w:spacing w:line="276" w:lineRule="auto"/>
      </w:pPr>
      <w:r>
        <w:t>HLASOVANIE</w:t>
      </w:r>
      <w:r w:rsidRPr="007C1055">
        <w:t>:</w:t>
      </w:r>
    </w:p>
    <w:p w14:paraId="53098563" w14:textId="77777777" w:rsidR="0069612A" w:rsidRPr="007C1055" w:rsidRDefault="0069612A" w:rsidP="0069612A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2F4EFBDC" w14:textId="77777777" w:rsidR="0069612A" w:rsidRDefault="0069612A" w:rsidP="0069612A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0420F90C" w14:textId="77777777" w:rsidR="0069612A" w:rsidRPr="00BC7654" w:rsidRDefault="0069612A" w:rsidP="0069612A">
      <w:pPr>
        <w:spacing w:line="276" w:lineRule="auto"/>
        <w:rPr>
          <w:sz w:val="8"/>
          <w:szCs w:val="8"/>
        </w:rPr>
      </w:pPr>
    </w:p>
    <w:p w14:paraId="7FFEF7D4" w14:textId="77777777" w:rsidR="0069612A" w:rsidRPr="00F200CE" w:rsidRDefault="0069612A" w:rsidP="0069612A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7376823D" w14:textId="77777777" w:rsidR="0069612A" w:rsidRPr="00F200CE" w:rsidRDefault="0069612A" w:rsidP="0069612A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246F52AD" w14:textId="77777777" w:rsidR="0069612A" w:rsidRDefault="0069612A" w:rsidP="0069612A">
      <w:pPr>
        <w:spacing w:line="276" w:lineRule="auto"/>
      </w:pPr>
    </w:p>
    <w:p w14:paraId="5DC37BB5" w14:textId="77777777" w:rsidR="0069612A" w:rsidRPr="00F200CE" w:rsidRDefault="0069612A" w:rsidP="0069612A">
      <w:pPr>
        <w:spacing w:line="276" w:lineRule="auto"/>
      </w:pPr>
    </w:p>
    <w:p w14:paraId="176851AB" w14:textId="77777777" w:rsidR="00BC7654" w:rsidRDefault="00BC7654" w:rsidP="00515A14">
      <w:pPr>
        <w:spacing w:before="120"/>
        <w:ind w:right="-428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1811D727" w14:textId="77777777" w:rsidR="00BC7654" w:rsidRDefault="00BC7654" w:rsidP="00515A14">
      <w:pPr>
        <w:spacing w:before="120"/>
        <w:ind w:right="-428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7F77B853" w14:textId="77777777" w:rsidR="00BC7654" w:rsidRDefault="00BC7654" w:rsidP="00515A14">
      <w:pPr>
        <w:spacing w:before="120"/>
        <w:ind w:right="-428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2EE73B18" w14:textId="77777777" w:rsidR="00BC7654" w:rsidRDefault="00BC7654" w:rsidP="00515A14">
      <w:pPr>
        <w:spacing w:before="120"/>
        <w:ind w:right="-428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6D031D6B" w14:textId="77777777" w:rsidR="00BC7654" w:rsidRDefault="00BC7654" w:rsidP="00515A14">
      <w:pPr>
        <w:spacing w:before="120"/>
        <w:ind w:right="-428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109B68C6" w14:textId="5A817D1A" w:rsidR="00515A14" w:rsidRPr="00515A14" w:rsidRDefault="00515A14" w:rsidP="00515A14">
      <w:pPr>
        <w:spacing w:before="120"/>
        <w:ind w:right="-428"/>
        <w:contextualSpacing/>
        <w:rPr>
          <w:rFonts w:asciiTheme="minorHAnsi" w:hAnsiTheme="minorHAnsi"/>
          <w:b/>
          <w:snapToGrid w:val="0"/>
          <w:sz w:val="28"/>
          <w:szCs w:val="28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K bodu 10) 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Návrh investičnej akcie </w:t>
      </w:r>
      <w:r>
        <w:rPr>
          <w:rFonts w:asciiTheme="minorHAnsi" w:hAnsiTheme="minorHAnsi"/>
          <w:b/>
          <w:snapToGrid w:val="0"/>
          <w:sz w:val="32"/>
          <w:szCs w:val="32"/>
          <w:u w:val="single"/>
        </w:rPr>
        <w:t>–„</w:t>
      </w:r>
      <w:r w:rsidR="0069612A">
        <w:rPr>
          <w:rFonts w:asciiTheme="minorHAnsi" w:hAnsiTheme="minorHAnsi"/>
          <w:b/>
          <w:snapToGrid w:val="0"/>
          <w:sz w:val="28"/>
          <w:szCs w:val="28"/>
          <w:u w:val="single"/>
        </w:rPr>
        <w:t>R</w:t>
      </w:r>
      <w:r w:rsidRPr="00515A14">
        <w:rPr>
          <w:rFonts w:asciiTheme="minorHAnsi" w:hAnsiTheme="minorHAnsi"/>
          <w:b/>
          <w:snapToGrid w:val="0"/>
          <w:sz w:val="28"/>
          <w:szCs w:val="28"/>
          <w:u w:val="single"/>
        </w:rPr>
        <w:t>ekonštrukcia autobusových zastávok</w:t>
      </w:r>
      <w:r>
        <w:rPr>
          <w:rFonts w:asciiTheme="minorHAnsi" w:hAnsiTheme="minorHAnsi"/>
          <w:b/>
          <w:snapToGrid w:val="0"/>
          <w:sz w:val="28"/>
          <w:szCs w:val="28"/>
          <w:u w:val="single"/>
        </w:rPr>
        <w:t>“</w:t>
      </w:r>
    </w:p>
    <w:p w14:paraId="350F3591" w14:textId="77777777" w:rsidR="00515A14" w:rsidRPr="00515A14" w:rsidRDefault="00515A14" w:rsidP="00515A14">
      <w:pPr>
        <w:spacing w:before="120"/>
        <w:ind w:right="-428"/>
        <w:contextualSpacing/>
        <w:rPr>
          <w:rFonts w:asciiTheme="minorHAnsi" w:hAnsiTheme="minorHAnsi"/>
          <w:snapToGrid w:val="0"/>
          <w:color w:val="FF0000"/>
          <w:sz w:val="28"/>
          <w:szCs w:val="28"/>
        </w:rPr>
      </w:pPr>
    </w:p>
    <w:p w14:paraId="2386DA03" w14:textId="3E0A5064" w:rsidR="00515A14" w:rsidRPr="0085239B" w:rsidRDefault="00515A14" w:rsidP="00515A14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26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076672DF" w14:textId="77777777" w:rsidR="00515A14" w:rsidRPr="0085239B" w:rsidRDefault="00515A14" w:rsidP="00515A14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005176F5" w14:textId="1C622C2D" w:rsidR="00515A14" w:rsidRPr="0015619D" w:rsidRDefault="00515A14" w:rsidP="00515A14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 </w:t>
      </w:r>
      <w:r w:rsidRPr="0070398F">
        <w:t>i</w:t>
      </w:r>
      <w:r w:rsidRPr="0070398F">
        <w:rPr>
          <w:snapToGrid w:val="0"/>
        </w:rPr>
        <w:t>nvestičnú akciu</w:t>
      </w:r>
      <w:r>
        <w:rPr>
          <w:snapToGrid w:val="0"/>
        </w:rPr>
        <w:t xml:space="preserve"> – „ Rekonštrukcia autobusových zastávok“                            </w:t>
      </w:r>
    </w:p>
    <w:p w14:paraId="504D5358" w14:textId="77777777" w:rsidR="00515A14" w:rsidRDefault="00515A14" w:rsidP="00515A14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4183359B" w14:textId="77777777" w:rsidR="00515A14" w:rsidRPr="007C1055" w:rsidRDefault="00515A14" w:rsidP="00515A14">
      <w:pPr>
        <w:spacing w:line="276" w:lineRule="auto"/>
      </w:pPr>
      <w:r>
        <w:t>HLASOVANIE</w:t>
      </w:r>
      <w:r w:rsidRPr="007C1055">
        <w:t>:</w:t>
      </w:r>
    </w:p>
    <w:p w14:paraId="5FB1EBB8" w14:textId="77777777" w:rsidR="0069612A" w:rsidRPr="007C1055" w:rsidRDefault="0069612A" w:rsidP="0069612A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47ACD580" w14:textId="77777777" w:rsidR="0069612A" w:rsidRDefault="0069612A" w:rsidP="0069612A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4C87594E" w14:textId="77777777" w:rsidR="0069612A" w:rsidRPr="00BC7654" w:rsidRDefault="0069612A" w:rsidP="0069612A">
      <w:pPr>
        <w:spacing w:line="276" w:lineRule="auto"/>
        <w:rPr>
          <w:sz w:val="8"/>
          <w:szCs w:val="8"/>
        </w:rPr>
      </w:pPr>
    </w:p>
    <w:p w14:paraId="7F79DBF3" w14:textId="77777777" w:rsidR="0069612A" w:rsidRPr="00F200CE" w:rsidRDefault="0069612A" w:rsidP="0069612A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00F7F896" w14:textId="77777777" w:rsidR="0069612A" w:rsidRPr="00F200CE" w:rsidRDefault="0069612A" w:rsidP="0069612A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440836FB" w14:textId="77777777" w:rsidR="0069612A" w:rsidRDefault="0069612A" w:rsidP="0069612A">
      <w:pPr>
        <w:spacing w:line="276" w:lineRule="auto"/>
      </w:pPr>
    </w:p>
    <w:p w14:paraId="0A3226A3" w14:textId="77777777" w:rsidR="0069612A" w:rsidRPr="00F200CE" w:rsidRDefault="0069612A" w:rsidP="0069612A">
      <w:pPr>
        <w:spacing w:line="276" w:lineRule="auto"/>
      </w:pPr>
    </w:p>
    <w:p w14:paraId="6D6F4EB1" w14:textId="77777777" w:rsidR="00515A14" w:rsidRDefault="00515A14" w:rsidP="00515A14">
      <w:pPr>
        <w:rPr>
          <w:rFonts w:asciiTheme="minorHAnsi" w:hAnsiTheme="minorHAnsi"/>
          <w:b/>
          <w:snapToGrid w:val="0"/>
          <w:sz w:val="36"/>
          <w:szCs w:val="36"/>
        </w:rPr>
      </w:pPr>
    </w:p>
    <w:p w14:paraId="4CD9D542" w14:textId="77777777" w:rsidR="001C5CBF" w:rsidRDefault="00515A14" w:rsidP="00515A14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11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="001C5CBF">
        <w:rPr>
          <w:rFonts w:asciiTheme="minorHAnsi" w:hAnsiTheme="minorHAnsi"/>
          <w:b/>
          <w:snapToGrid w:val="0"/>
          <w:sz w:val="34"/>
          <w:szCs w:val="34"/>
          <w:u w:val="single"/>
        </w:rPr>
        <w:t>Návrh-spracovanie projektovej dokumentácie</w:t>
      </w:r>
    </w:p>
    <w:p w14:paraId="57C427DC" w14:textId="680DBADA" w:rsidR="00515A14" w:rsidRPr="001C5CBF" w:rsidRDefault="001C5CBF" w:rsidP="00515A14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>
        <w:rPr>
          <w:rFonts w:asciiTheme="minorHAnsi" w:hAnsiTheme="minorHAnsi"/>
          <w:b/>
          <w:snapToGrid w:val="0"/>
          <w:sz w:val="34"/>
          <w:szCs w:val="34"/>
        </w:rPr>
        <w:t xml:space="preserve">                      </w:t>
      </w:r>
      <w:r w:rsidRPr="001C5CBF"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 na rekonštrukciu autobusových </w:t>
      </w:r>
      <w:r w:rsidR="00515A14" w:rsidRPr="001C5CBF"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 zastávok</w:t>
      </w:r>
    </w:p>
    <w:p w14:paraId="1B3A16B0" w14:textId="77777777" w:rsidR="00515A14" w:rsidRPr="003C1170" w:rsidRDefault="00515A14" w:rsidP="00515A14">
      <w:pPr>
        <w:rPr>
          <w:rFonts w:asciiTheme="minorHAnsi" w:hAnsiTheme="minorHAnsi"/>
          <w:b/>
          <w:snapToGrid w:val="0"/>
          <w:sz w:val="12"/>
          <w:szCs w:val="12"/>
        </w:rPr>
      </w:pPr>
    </w:p>
    <w:p w14:paraId="1E8529C4" w14:textId="19F74778" w:rsidR="00515A14" w:rsidRPr="0085239B" w:rsidRDefault="00515A14" w:rsidP="00515A14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27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75A01725" w14:textId="77777777" w:rsidR="00515A14" w:rsidRPr="0085239B" w:rsidRDefault="00515A14" w:rsidP="00515A14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19A4E992" w14:textId="5E794B6C" w:rsidR="00515A14" w:rsidRPr="0015619D" w:rsidRDefault="00515A14" w:rsidP="00515A14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</w:t>
      </w:r>
      <w:r>
        <w:rPr>
          <w:snapToGrid w:val="0"/>
        </w:rPr>
        <w:t xml:space="preserve"> spracovanie projektovej dokumentácie na rekonštrukciu autobusových zastávok                       </w:t>
      </w:r>
    </w:p>
    <w:p w14:paraId="66A134B8" w14:textId="77777777" w:rsidR="00515A14" w:rsidRDefault="00515A14" w:rsidP="00515A14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517056E7" w14:textId="77777777" w:rsidR="00515A14" w:rsidRPr="007C1055" w:rsidRDefault="00515A14" w:rsidP="00515A14">
      <w:pPr>
        <w:spacing w:line="276" w:lineRule="auto"/>
      </w:pPr>
      <w:r>
        <w:t>HLASOVANIE</w:t>
      </w:r>
      <w:r w:rsidRPr="007C1055">
        <w:t>:</w:t>
      </w:r>
    </w:p>
    <w:p w14:paraId="12D3487A" w14:textId="77777777" w:rsidR="003D5113" w:rsidRPr="007C1055" w:rsidRDefault="003D5113" w:rsidP="003D5113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4E902538" w14:textId="77777777" w:rsidR="003D5113" w:rsidRDefault="003D5113" w:rsidP="003D5113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0AF0B854" w14:textId="77777777" w:rsidR="003D5113" w:rsidRPr="00BC7654" w:rsidRDefault="003D5113" w:rsidP="003D5113">
      <w:pPr>
        <w:spacing w:line="276" w:lineRule="auto"/>
        <w:rPr>
          <w:sz w:val="8"/>
          <w:szCs w:val="8"/>
        </w:rPr>
      </w:pPr>
    </w:p>
    <w:p w14:paraId="4FDC1FF8" w14:textId="77777777" w:rsidR="003D5113" w:rsidRPr="00F200CE" w:rsidRDefault="003D5113" w:rsidP="003D5113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4AC34270" w14:textId="77777777" w:rsidR="003D5113" w:rsidRPr="00F200CE" w:rsidRDefault="003D5113" w:rsidP="003D5113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3FD89842" w14:textId="77777777" w:rsidR="003D5113" w:rsidRDefault="003D5113" w:rsidP="003D5113">
      <w:pPr>
        <w:spacing w:line="276" w:lineRule="auto"/>
      </w:pPr>
    </w:p>
    <w:p w14:paraId="7355E015" w14:textId="77777777" w:rsidR="003D5113" w:rsidRPr="00F200CE" w:rsidRDefault="003D5113" w:rsidP="003D5113">
      <w:pPr>
        <w:spacing w:line="276" w:lineRule="auto"/>
      </w:pPr>
    </w:p>
    <w:p w14:paraId="622ADD53" w14:textId="77777777" w:rsidR="00515A14" w:rsidRDefault="00515A14" w:rsidP="00515A14">
      <w:pPr>
        <w:rPr>
          <w:rFonts w:asciiTheme="minorHAnsi" w:hAnsiTheme="minorHAnsi"/>
          <w:b/>
          <w:snapToGrid w:val="0"/>
          <w:sz w:val="36"/>
          <w:szCs w:val="36"/>
        </w:rPr>
      </w:pPr>
    </w:p>
    <w:p w14:paraId="14550BDA" w14:textId="4875AD24" w:rsidR="00515A14" w:rsidRDefault="00515A14" w:rsidP="00515A14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12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Návrh-čerpanie re</w:t>
      </w:r>
      <w:r w:rsidR="001C5CBF">
        <w:rPr>
          <w:rFonts w:asciiTheme="minorHAnsi" w:hAnsiTheme="minorHAnsi"/>
          <w:b/>
          <w:snapToGrid w:val="0"/>
          <w:sz w:val="34"/>
          <w:szCs w:val="34"/>
          <w:u w:val="single"/>
        </w:rPr>
        <w:t>zervného fondu na investičnú akciu</w:t>
      </w:r>
    </w:p>
    <w:p w14:paraId="7B2B5556" w14:textId="74EC2E52" w:rsidR="001C5CBF" w:rsidRDefault="001C5CBF" w:rsidP="00515A14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 w:rsidRPr="001C5CBF">
        <w:rPr>
          <w:rFonts w:asciiTheme="minorHAnsi" w:hAnsiTheme="minorHAnsi"/>
          <w:b/>
          <w:snapToGrid w:val="0"/>
          <w:sz w:val="34"/>
          <w:szCs w:val="34"/>
        </w:rPr>
        <w:t xml:space="preserve">                     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 „ Rekonštrukcia autobusových zastávok“ </w:t>
      </w:r>
    </w:p>
    <w:p w14:paraId="1DB4701B" w14:textId="77777777" w:rsidR="00515A14" w:rsidRPr="003C1170" w:rsidRDefault="00515A14" w:rsidP="00515A14">
      <w:pPr>
        <w:rPr>
          <w:rFonts w:asciiTheme="minorHAnsi" w:hAnsiTheme="minorHAnsi"/>
          <w:b/>
          <w:snapToGrid w:val="0"/>
          <w:sz w:val="12"/>
          <w:szCs w:val="12"/>
        </w:rPr>
      </w:pPr>
    </w:p>
    <w:p w14:paraId="2E3D8158" w14:textId="6DBE21D9" w:rsidR="00515A14" w:rsidRPr="0085239B" w:rsidRDefault="00515A14" w:rsidP="00515A14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28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0897D607" w14:textId="77777777" w:rsidR="00515A14" w:rsidRPr="0085239B" w:rsidRDefault="00515A14" w:rsidP="00515A14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43FA81D7" w14:textId="4841C99C" w:rsidR="00515A14" w:rsidRPr="00B517D4" w:rsidRDefault="00515A14" w:rsidP="00B517D4">
      <w:pPr>
        <w:spacing w:before="120"/>
        <w:ind w:right="-144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</w:t>
      </w:r>
      <w:r>
        <w:rPr>
          <w:snapToGrid w:val="0"/>
        </w:rPr>
        <w:t xml:space="preserve"> </w:t>
      </w:r>
      <w:r w:rsidR="00B517D4">
        <w:rPr>
          <w:snapToGrid w:val="0"/>
        </w:rPr>
        <w:t xml:space="preserve">použitie prostriedkov </w:t>
      </w:r>
      <w:r w:rsidR="00D659D1">
        <w:rPr>
          <w:snapToGrid w:val="0"/>
        </w:rPr>
        <w:t xml:space="preserve">rezervného fondu </w:t>
      </w:r>
      <w:r w:rsidR="00B517D4">
        <w:rPr>
          <w:snapToGrid w:val="0"/>
        </w:rPr>
        <w:t xml:space="preserve">vo výške </w:t>
      </w:r>
      <w:r w:rsidR="00B517D4" w:rsidRPr="00B517D4">
        <w:rPr>
          <w:b/>
          <w:snapToGrid w:val="0"/>
        </w:rPr>
        <w:t>10 000,-- €</w:t>
      </w:r>
      <w:r w:rsidR="00B517D4">
        <w:rPr>
          <w:snapToGrid w:val="0"/>
        </w:rPr>
        <w:t xml:space="preserve"> na kapitálové výdavky,</w:t>
      </w:r>
      <w:r w:rsidR="00B517D4">
        <w:rPr>
          <w:b/>
          <w:snapToGrid w:val="0"/>
        </w:rPr>
        <w:t xml:space="preserve"> </w:t>
      </w:r>
      <w:r w:rsidR="00B517D4" w:rsidRPr="00B517D4">
        <w:rPr>
          <w:snapToGrid w:val="0"/>
        </w:rPr>
        <w:t>konkrétne na financovanie výdavkov na projektovú dokumentáciu a následnú rekonštrukciu autobusových zastávok</w:t>
      </w:r>
      <w:r w:rsidRPr="00B517D4">
        <w:rPr>
          <w:snapToGrid w:val="0"/>
        </w:rPr>
        <w:t xml:space="preserve">                    </w:t>
      </w:r>
    </w:p>
    <w:p w14:paraId="7C53F0E4" w14:textId="77777777" w:rsidR="00515A14" w:rsidRPr="00B517D4" w:rsidRDefault="00515A14" w:rsidP="00515A14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3B4D4839" w14:textId="77777777" w:rsidR="00515A14" w:rsidRPr="007C1055" w:rsidRDefault="00515A14" w:rsidP="00515A14">
      <w:pPr>
        <w:spacing w:line="276" w:lineRule="auto"/>
      </w:pPr>
      <w:r>
        <w:t>HLASOVANIE</w:t>
      </w:r>
      <w:r w:rsidRPr="007C1055">
        <w:t>:</w:t>
      </w:r>
    </w:p>
    <w:p w14:paraId="69402E4F" w14:textId="77777777" w:rsidR="00B517D4" w:rsidRPr="007C1055" w:rsidRDefault="00B517D4" w:rsidP="00B517D4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5E3D7CCA" w14:textId="77777777" w:rsidR="00B517D4" w:rsidRDefault="00B517D4" w:rsidP="00B517D4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77E94764" w14:textId="77777777" w:rsidR="00B517D4" w:rsidRPr="00BC7654" w:rsidRDefault="00B517D4" w:rsidP="00B517D4">
      <w:pPr>
        <w:spacing w:line="276" w:lineRule="auto"/>
        <w:rPr>
          <w:sz w:val="8"/>
          <w:szCs w:val="8"/>
        </w:rPr>
      </w:pPr>
    </w:p>
    <w:p w14:paraId="4B64CAC1" w14:textId="77777777" w:rsidR="00B517D4" w:rsidRPr="00F200CE" w:rsidRDefault="00B517D4" w:rsidP="00B517D4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74C318AA" w14:textId="77777777" w:rsidR="00B517D4" w:rsidRPr="00F200CE" w:rsidRDefault="00B517D4" w:rsidP="00B517D4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2179B144" w14:textId="77777777" w:rsidR="00515A14" w:rsidRDefault="00515A14" w:rsidP="00F8541C">
      <w:pPr>
        <w:spacing w:line="276" w:lineRule="auto"/>
      </w:pPr>
    </w:p>
    <w:p w14:paraId="5EE1AA1A" w14:textId="77777777" w:rsidR="00AC31F9" w:rsidRDefault="00AC31F9" w:rsidP="006A6F80"/>
    <w:p w14:paraId="2DC33E14" w14:textId="77777777" w:rsidR="00D659D1" w:rsidRDefault="00D659D1" w:rsidP="00D659D1">
      <w:pPr>
        <w:spacing w:before="120"/>
        <w:ind w:right="-428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48E69742" w14:textId="4ABCE638" w:rsidR="00D659D1" w:rsidRPr="00515A14" w:rsidRDefault="00D659D1" w:rsidP="00D659D1">
      <w:pPr>
        <w:spacing w:before="120"/>
        <w:ind w:right="-428"/>
        <w:contextualSpacing/>
        <w:rPr>
          <w:rFonts w:asciiTheme="minorHAnsi" w:hAnsiTheme="minorHAnsi"/>
          <w:b/>
          <w:snapToGrid w:val="0"/>
          <w:sz w:val="28"/>
          <w:szCs w:val="28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K bodu 13) 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Návrh investičnej akcie </w:t>
      </w:r>
      <w:r>
        <w:rPr>
          <w:rFonts w:asciiTheme="minorHAnsi" w:hAnsiTheme="minorHAnsi"/>
          <w:b/>
          <w:snapToGrid w:val="0"/>
          <w:sz w:val="32"/>
          <w:szCs w:val="32"/>
          <w:u w:val="single"/>
        </w:rPr>
        <w:t>–„</w:t>
      </w:r>
      <w:r w:rsidR="00D16520">
        <w:rPr>
          <w:rFonts w:asciiTheme="minorHAnsi" w:hAnsiTheme="minorHAnsi"/>
          <w:b/>
          <w:snapToGrid w:val="0"/>
          <w:sz w:val="28"/>
          <w:szCs w:val="28"/>
          <w:u w:val="single"/>
        </w:rPr>
        <w:t>R</w:t>
      </w:r>
      <w:r w:rsidRPr="00515A14">
        <w:rPr>
          <w:rFonts w:asciiTheme="minorHAnsi" w:hAnsiTheme="minorHAnsi"/>
          <w:b/>
          <w:snapToGrid w:val="0"/>
          <w:sz w:val="28"/>
          <w:szCs w:val="28"/>
          <w:u w:val="single"/>
        </w:rPr>
        <w:t>ek</w:t>
      </w:r>
      <w:r>
        <w:rPr>
          <w:rFonts w:asciiTheme="minorHAnsi" w:hAnsiTheme="minorHAnsi"/>
          <w:b/>
          <w:snapToGrid w:val="0"/>
          <w:sz w:val="28"/>
          <w:szCs w:val="28"/>
          <w:u w:val="single"/>
        </w:rPr>
        <w:t>onštrukcia klubu mladých“</w:t>
      </w:r>
    </w:p>
    <w:p w14:paraId="51458BC7" w14:textId="77777777" w:rsidR="00D659D1" w:rsidRPr="00515A14" w:rsidRDefault="00D659D1" w:rsidP="00D659D1">
      <w:pPr>
        <w:spacing w:before="120"/>
        <w:ind w:right="-428"/>
        <w:contextualSpacing/>
        <w:rPr>
          <w:rFonts w:asciiTheme="minorHAnsi" w:hAnsiTheme="minorHAnsi"/>
          <w:snapToGrid w:val="0"/>
          <w:color w:val="FF0000"/>
          <w:sz w:val="28"/>
          <w:szCs w:val="28"/>
        </w:rPr>
      </w:pPr>
    </w:p>
    <w:p w14:paraId="74103219" w14:textId="62007BC7" w:rsidR="00D659D1" w:rsidRPr="0085239B" w:rsidRDefault="00D659D1" w:rsidP="00D659D1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29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2C5EDCFF" w14:textId="77777777" w:rsidR="00D659D1" w:rsidRPr="0085239B" w:rsidRDefault="00D659D1" w:rsidP="00D659D1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4E50FC7A" w14:textId="202EF978" w:rsidR="00D659D1" w:rsidRPr="0015619D" w:rsidRDefault="00D659D1" w:rsidP="00D659D1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 </w:t>
      </w:r>
      <w:r w:rsidRPr="0070398F">
        <w:t>i</w:t>
      </w:r>
      <w:r w:rsidRPr="0070398F">
        <w:rPr>
          <w:snapToGrid w:val="0"/>
        </w:rPr>
        <w:t>nv</w:t>
      </w:r>
      <w:r>
        <w:rPr>
          <w:snapToGrid w:val="0"/>
        </w:rPr>
        <w:t xml:space="preserve">estičnú akciu – „ Rekonštrukcia klubu mladých“                            </w:t>
      </w:r>
    </w:p>
    <w:p w14:paraId="13F2A5FF" w14:textId="77777777" w:rsidR="00D659D1" w:rsidRDefault="00D659D1" w:rsidP="00D659D1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5ED6DAA9" w14:textId="77777777" w:rsidR="00D659D1" w:rsidRPr="007C1055" w:rsidRDefault="00D659D1" w:rsidP="00D659D1">
      <w:pPr>
        <w:spacing w:line="276" w:lineRule="auto"/>
      </w:pPr>
      <w:r>
        <w:t>HLASOVANIE</w:t>
      </w:r>
      <w:r w:rsidRPr="007C1055">
        <w:t>:</w:t>
      </w:r>
    </w:p>
    <w:p w14:paraId="64E0FB6C" w14:textId="77777777" w:rsidR="00B517D4" w:rsidRPr="007C1055" w:rsidRDefault="00B517D4" w:rsidP="00B517D4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261A4856" w14:textId="77777777" w:rsidR="00B517D4" w:rsidRDefault="00B517D4" w:rsidP="00B517D4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5955C682" w14:textId="77777777" w:rsidR="00B517D4" w:rsidRPr="00BC7654" w:rsidRDefault="00B517D4" w:rsidP="00B517D4">
      <w:pPr>
        <w:spacing w:line="276" w:lineRule="auto"/>
        <w:rPr>
          <w:sz w:val="8"/>
          <w:szCs w:val="8"/>
        </w:rPr>
      </w:pPr>
    </w:p>
    <w:p w14:paraId="4AAD5D11" w14:textId="77777777" w:rsidR="00B517D4" w:rsidRPr="00F200CE" w:rsidRDefault="00B517D4" w:rsidP="00B517D4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77D827F8" w14:textId="77777777" w:rsidR="00B517D4" w:rsidRPr="00F200CE" w:rsidRDefault="00B517D4" w:rsidP="00B517D4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3A824A48" w14:textId="77777777" w:rsidR="00B517D4" w:rsidRDefault="00B517D4" w:rsidP="00B517D4">
      <w:pPr>
        <w:spacing w:line="276" w:lineRule="auto"/>
      </w:pPr>
    </w:p>
    <w:p w14:paraId="3368894B" w14:textId="77777777" w:rsidR="00B517D4" w:rsidRPr="00F200CE" w:rsidRDefault="00B517D4" w:rsidP="00B517D4">
      <w:pPr>
        <w:spacing w:line="276" w:lineRule="auto"/>
      </w:pPr>
    </w:p>
    <w:p w14:paraId="4C67D39E" w14:textId="77777777" w:rsidR="00B517D4" w:rsidRDefault="00B517D4" w:rsidP="00B517D4">
      <w:pPr>
        <w:spacing w:line="276" w:lineRule="auto"/>
      </w:pPr>
    </w:p>
    <w:p w14:paraId="437DCE79" w14:textId="77777777" w:rsidR="00D659D1" w:rsidRDefault="00D659D1" w:rsidP="00D659D1">
      <w:pPr>
        <w:rPr>
          <w:rFonts w:asciiTheme="minorHAnsi" w:hAnsiTheme="minorHAnsi"/>
          <w:b/>
          <w:snapToGrid w:val="0"/>
          <w:sz w:val="36"/>
          <w:szCs w:val="36"/>
        </w:rPr>
      </w:pPr>
    </w:p>
    <w:p w14:paraId="4C66E25B" w14:textId="3CDA18BB" w:rsidR="00D659D1" w:rsidRDefault="00D659D1" w:rsidP="00D659D1">
      <w:pPr>
        <w:rPr>
          <w:rFonts w:asciiTheme="minorHAnsi" w:hAnsiTheme="minorHAnsi"/>
          <w:b/>
          <w:snapToGrid w:val="0"/>
          <w:sz w:val="12"/>
          <w:szCs w:val="12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14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Návrh-spracovanie PD k rekonštrukcii klubu mladých</w:t>
      </w:r>
    </w:p>
    <w:p w14:paraId="22069434" w14:textId="77777777" w:rsidR="00D659D1" w:rsidRPr="003C1170" w:rsidRDefault="00D659D1" w:rsidP="00D659D1">
      <w:pPr>
        <w:rPr>
          <w:rFonts w:asciiTheme="minorHAnsi" w:hAnsiTheme="minorHAnsi"/>
          <w:b/>
          <w:snapToGrid w:val="0"/>
          <w:sz w:val="12"/>
          <w:szCs w:val="12"/>
        </w:rPr>
      </w:pPr>
    </w:p>
    <w:p w14:paraId="71704BE1" w14:textId="61BA13FA" w:rsidR="00D659D1" w:rsidRPr="0085239B" w:rsidRDefault="00D659D1" w:rsidP="00D659D1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30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7C1BF164" w14:textId="77777777" w:rsidR="00D659D1" w:rsidRPr="0085239B" w:rsidRDefault="00D659D1" w:rsidP="00D659D1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570896DE" w14:textId="25E6A1EB" w:rsidR="00D659D1" w:rsidRPr="0015619D" w:rsidRDefault="00D659D1" w:rsidP="00D659D1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</w:t>
      </w:r>
      <w:r>
        <w:rPr>
          <w:snapToGrid w:val="0"/>
        </w:rPr>
        <w:t xml:space="preserve"> spracovanie projektovej dokumentácie na rekonštrukciu klubu mladých                       </w:t>
      </w:r>
    </w:p>
    <w:p w14:paraId="7F90A121" w14:textId="77777777" w:rsidR="00D659D1" w:rsidRDefault="00D659D1" w:rsidP="00D659D1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6A827110" w14:textId="77777777" w:rsidR="00D659D1" w:rsidRPr="007C1055" w:rsidRDefault="00D659D1" w:rsidP="00D659D1">
      <w:pPr>
        <w:spacing w:line="276" w:lineRule="auto"/>
      </w:pPr>
      <w:r>
        <w:t>HLASOVANIE</w:t>
      </w:r>
      <w:r w:rsidRPr="007C1055">
        <w:t>:</w:t>
      </w:r>
    </w:p>
    <w:p w14:paraId="0C0A4ADE" w14:textId="77777777" w:rsidR="00B517D4" w:rsidRPr="007C1055" w:rsidRDefault="00B517D4" w:rsidP="00B517D4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01E6E0B9" w14:textId="77777777" w:rsidR="00B517D4" w:rsidRDefault="00B517D4" w:rsidP="00B517D4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1147C3EB" w14:textId="77777777" w:rsidR="00B517D4" w:rsidRPr="00BC7654" w:rsidRDefault="00B517D4" w:rsidP="00B517D4">
      <w:pPr>
        <w:spacing w:line="276" w:lineRule="auto"/>
        <w:rPr>
          <w:sz w:val="8"/>
          <w:szCs w:val="8"/>
        </w:rPr>
      </w:pPr>
    </w:p>
    <w:p w14:paraId="0933D662" w14:textId="77777777" w:rsidR="00B517D4" w:rsidRPr="00F200CE" w:rsidRDefault="00B517D4" w:rsidP="00B517D4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24B42713" w14:textId="77777777" w:rsidR="00B517D4" w:rsidRPr="00F200CE" w:rsidRDefault="00B517D4" w:rsidP="00B517D4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2E4BC398" w14:textId="77777777" w:rsidR="00B517D4" w:rsidRDefault="00B517D4" w:rsidP="00B517D4">
      <w:pPr>
        <w:spacing w:line="276" w:lineRule="auto"/>
      </w:pPr>
    </w:p>
    <w:p w14:paraId="20479EB5" w14:textId="77777777" w:rsidR="00D659D1" w:rsidRPr="00B40D9B" w:rsidRDefault="00D659D1" w:rsidP="00D659D1">
      <w:pPr>
        <w:rPr>
          <w:rFonts w:asciiTheme="minorHAnsi" w:hAnsiTheme="minorHAnsi"/>
          <w:b/>
          <w:snapToGrid w:val="0"/>
          <w:sz w:val="16"/>
          <w:szCs w:val="16"/>
        </w:rPr>
      </w:pPr>
    </w:p>
    <w:p w14:paraId="76A0528D" w14:textId="77777777" w:rsidR="00D659D1" w:rsidRDefault="00D659D1" w:rsidP="00D659D1">
      <w:pPr>
        <w:rPr>
          <w:rFonts w:asciiTheme="minorHAnsi" w:hAnsiTheme="minorHAnsi"/>
          <w:b/>
          <w:snapToGrid w:val="0"/>
          <w:sz w:val="36"/>
          <w:szCs w:val="36"/>
        </w:rPr>
      </w:pPr>
    </w:p>
    <w:p w14:paraId="36DEDA3E" w14:textId="0B30A29F" w:rsidR="00D659D1" w:rsidRDefault="00D659D1" w:rsidP="00D659D1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15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Návrh-čerpanie re</w:t>
      </w:r>
      <w:r w:rsidR="001C5CBF">
        <w:rPr>
          <w:rFonts w:asciiTheme="minorHAnsi" w:hAnsiTheme="minorHAnsi"/>
          <w:b/>
          <w:snapToGrid w:val="0"/>
          <w:sz w:val="34"/>
          <w:szCs w:val="34"/>
          <w:u w:val="single"/>
        </w:rPr>
        <w:t>zervného fondu na investičnú akciu</w:t>
      </w:r>
    </w:p>
    <w:p w14:paraId="445EFD85" w14:textId="5A980CE6" w:rsidR="001C5CBF" w:rsidRDefault="001C5CBF" w:rsidP="00D659D1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 w:rsidRPr="001C5CBF">
        <w:rPr>
          <w:rFonts w:asciiTheme="minorHAnsi" w:hAnsiTheme="minorHAnsi"/>
          <w:b/>
          <w:snapToGrid w:val="0"/>
          <w:sz w:val="34"/>
          <w:szCs w:val="34"/>
        </w:rPr>
        <w:t xml:space="preserve">                     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 „ Rekonštrukcia klubu mladých“</w:t>
      </w:r>
    </w:p>
    <w:p w14:paraId="1E67565D" w14:textId="77777777" w:rsidR="00D659D1" w:rsidRPr="003C1170" w:rsidRDefault="00D659D1" w:rsidP="00D659D1">
      <w:pPr>
        <w:rPr>
          <w:rFonts w:asciiTheme="minorHAnsi" w:hAnsiTheme="minorHAnsi"/>
          <w:b/>
          <w:snapToGrid w:val="0"/>
          <w:sz w:val="12"/>
          <w:szCs w:val="12"/>
        </w:rPr>
      </w:pPr>
    </w:p>
    <w:p w14:paraId="7D68FF74" w14:textId="4104CB2C" w:rsidR="00D659D1" w:rsidRPr="0085239B" w:rsidRDefault="00D659D1" w:rsidP="00D659D1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31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401D04E5" w14:textId="77777777" w:rsidR="00D659D1" w:rsidRPr="0085239B" w:rsidRDefault="00D659D1" w:rsidP="00D659D1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3451937E" w14:textId="65C66FB9" w:rsidR="00D659D1" w:rsidRPr="0015619D" w:rsidRDefault="00D659D1" w:rsidP="00B517D4">
      <w:pPr>
        <w:spacing w:before="120"/>
        <w:ind w:right="-144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</w:t>
      </w:r>
      <w:r w:rsidR="00B517D4">
        <w:rPr>
          <w:snapToGrid w:val="0"/>
        </w:rPr>
        <w:t xml:space="preserve"> použitie prostriedkov </w:t>
      </w:r>
      <w:r>
        <w:rPr>
          <w:snapToGrid w:val="0"/>
        </w:rPr>
        <w:t xml:space="preserve"> rezervného fondu </w:t>
      </w:r>
      <w:r w:rsidR="00B517D4">
        <w:rPr>
          <w:snapToGrid w:val="0"/>
        </w:rPr>
        <w:t>vo výške 20 000,--€ na kapitálové výdavky,</w:t>
      </w:r>
    </w:p>
    <w:p w14:paraId="38941B7F" w14:textId="321C2B50" w:rsidR="00D659D1" w:rsidRPr="00B517D4" w:rsidRDefault="00B517D4" w:rsidP="00D659D1">
      <w:pPr>
        <w:tabs>
          <w:tab w:val="left" w:pos="2610"/>
        </w:tabs>
        <w:spacing w:line="276" w:lineRule="auto"/>
      </w:pPr>
      <w:r>
        <w:t>Konkrétne na financovanie výdavkov na projektovú dokumentáciu a následnú rekonštrukciu Klubu mladých – budova so súpisným číslom 124</w:t>
      </w:r>
    </w:p>
    <w:p w14:paraId="24EF9EFF" w14:textId="77777777" w:rsidR="00D659D1" w:rsidRPr="007C1055" w:rsidRDefault="00D659D1" w:rsidP="00D659D1">
      <w:pPr>
        <w:spacing w:line="276" w:lineRule="auto"/>
      </w:pPr>
      <w:r>
        <w:t>HLASOVANIE</w:t>
      </w:r>
      <w:r w:rsidRPr="007C1055">
        <w:t>:</w:t>
      </w:r>
    </w:p>
    <w:p w14:paraId="49669CBE" w14:textId="77777777" w:rsidR="00D16520" w:rsidRPr="007C1055" w:rsidRDefault="00D16520" w:rsidP="00D16520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0097FC9E" w14:textId="77777777" w:rsidR="00D16520" w:rsidRDefault="00D16520" w:rsidP="00D16520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61C2F9D6" w14:textId="77777777" w:rsidR="00D16520" w:rsidRPr="00BC7654" w:rsidRDefault="00D16520" w:rsidP="00D16520">
      <w:pPr>
        <w:spacing w:line="276" w:lineRule="auto"/>
        <w:rPr>
          <w:sz w:val="8"/>
          <w:szCs w:val="8"/>
        </w:rPr>
      </w:pPr>
    </w:p>
    <w:p w14:paraId="0FF768AE" w14:textId="77777777" w:rsidR="00D16520" w:rsidRPr="00F200CE" w:rsidRDefault="00D16520" w:rsidP="00D16520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2177834D" w14:textId="77777777" w:rsidR="00D16520" w:rsidRPr="00F200CE" w:rsidRDefault="00D16520" w:rsidP="00D16520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58B0E68A" w14:textId="77777777" w:rsidR="00D659D1" w:rsidRDefault="00D659D1" w:rsidP="00D659D1">
      <w:pPr>
        <w:spacing w:line="276" w:lineRule="auto"/>
      </w:pPr>
    </w:p>
    <w:p w14:paraId="15891992" w14:textId="77777777" w:rsidR="00D659D1" w:rsidRDefault="00D659D1" w:rsidP="00D659D1"/>
    <w:p w14:paraId="47A6BCEC" w14:textId="77777777" w:rsidR="00D659D1" w:rsidRDefault="00D659D1" w:rsidP="00D659D1"/>
    <w:p w14:paraId="7A49B7FE" w14:textId="77777777" w:rsidR="00D659D1" w:rsidRDefault="00D659D1" w:rsidP="00D659D1">
      <w:pPr>
        <w:rPr>
          <w:rFonts w:asciiTheme="minorHAnsi" w:hAnsiTheme="minorHAnsi"/>
          <w:b/>
          <w:snapToGrid w:val="0"/>
          <w:sz w:val="36"/>
          <w:szCs w:val="36"/>
        </w:rPr>
      </w:pPr>
    </w:p>
    <w:p w14:paraId="04227C2F" w14:textId="77777777" w:rsidR="0045145A" w:rsidRDefault="0045145A" w:rsidP="00D659D1">
      <w:pPr>
        <w:rPr>
          <w:rFonts w:asciiTheme="minorHAnsi" w:hAnsiTheme="minorHAnsi"/>
          <w:b/>
          <w:snapToGrid w:val="0"/>
          <w:sz w:val="36"/>
          <w:szCs w:val="36"/>
        </w:rPr>
      </w:pPr>
    </w:p>
    <w:p w14:paraId="13330BD0" w14:textId="77777777" w:rsidR="0075432F" w:rsidRDefault="0075432F" w:rsidP="00D659D1">
      <w:pPr>
        <w:rPr>
          <w:rFonts w:asciiTheme="minorHAnsi" w:hAnsiTheme="minorHAnsi"/>
          <w:b/>
          <w:snapToGrid w:val="0"/>
          <w:sz w:val="36"/>
          <w:szCs w:val="36"/>
        </w:rPr>
      </w:pPr>
    </w:p>
    <w:p w14:paraId="3E3465CE" w14:textId="44C8474C" w:rsidR="00D659D1" w:rsidRDefault="00D659D1" w:rsidP="00D659D1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16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="00D16520">
        <w:rPr>
          <w:rFonts w:asciiTheme="minorHAnsi" w:hAnsiTheme="minorHAnsi"/>
          <w:b/>
          <w:snapToGrid w:val="0"/>
          <w:sz w:val="34"/>
          <w:szCs w:val="34"/>
          <w:u w:val="single"/>
        </w:rPr>
        <w:t>Návrh- vstup do združenia „ Regió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n pod Javorom“</w:t>
      </w:r>
    </w:p>
    <w:p w14:paraId="7B326CF8" w14:textId="77777777" w:rsidR="00D659D1" w:rsidRPr="003C1170" w:rsidRDefault="00D659D1" w:rsidP="00D659D1">
      <w:pPr>
        <w:rPr>
          <w:rFonts w:asciiTheme="minorHAnsi" w:hAnsiTheme="minorHAnsi"/>
          <w:b/>
          <w:snapToGrid w:val="0"/>
          <w:sz w:val="12"/>
          <w:szCs w:val="12"/>
        </w:rPr>
      </w:pPr>
    </w:p>
    <w:p w14:paraId="588B5DD4" w14:textId="5FF27CD5" w:rsidR="00D659D1" w:rsidRPr="0085239B" w:rsidRDefault="00D659D1" w:rsidP="00D659D1">
      <w:pPr>
        <w:tabs>
          <w:tab w:val="left" w:pos="2610"/>
        </w:tabs>
        <w:jc w:val="center"/>
        <w:rPr>
          <w:b/>
          <w:snapToGrid w:val="0"/>
          <w:color w:val="00B0F0"/>
          <w:sz w:val="28"/>
          <w:szCs w:val="28"/>
        </w:rPr>
      </w:pPr>
      <w:r w:rsidRPr="00F361A9">
        <w:rPr>
          <w:b/>
          <w:snapToGrid w:val="0"/>
          <w:color w:val="00B0F0"/>
          <w:sz w:val="28"/>
          <w:szCs w:val="28"/>
        </w:rPr>
        <w:t xml:space="preserve">Uznesenie č. </w:t>
      </w:r>
      <w:r w:rsidR="00163709">
        <w:rPr>
          <w:b/>
          <w:snapToGrid w:val="0"/>
          <w:color w:val="00B0F0"/>
          <w:sz w:val="28"/>
          <w:szCs w:val="28"/>
        </w:rPr>
        <w:t>32</w:t>
      </w:r>
      <w:r w:rsidRPr="00F361A9">
        <w:rPr>
          <w:b/>
          <w:snapToGrid w:val="0"/>
          <w:color w:val="00B0F0"/>
          <w:sz w:val="28"/>
          <w:szCs w:val="28"/>
        </w:rPr>
        <w:t>/2021</w:t>
      </w:r>
      <w:r>
        <w:rPr>
          <w:b/>
          <w:snapToGrid w:val="0"/>
          <w:color w:val="00B0F0"/>
          <w:sz w:val="28"/>
          <w:szCs w:val="28"/>
        </w:rPr>
        <w:t xml:space="preserve"> </w:t>
      </w:r>
      <w:r w:rsidRPr="00F361A9">
        <w:rPr>
          <w:b/>
          <w:snapToGrid w:val="0"/>
          <w:color w:val="00B0F0"/>
          <w:sz w:val="28"/>
          <w:szCs w:val="28"/>
        </w:rPr>
        <w:t>z 31.8.2021</w:t>
      </w:r>
    </w:p>
    <w:p w14:paraId="759B720B" w14:textId="77777777" w:rsidR="00D659D1" w:rsidRDefault="00D659D1" w:rsidP="00D659D1">
      <w:pPr>
        <w:spacing w:before="120"/>
        <w:rPr>
          <w:snapToGrid w:val="0"/>
          <w:sz w:val="8"/>
          <w:szCs w:val="8"/>
        </w:rPr>
      </w:pPr>
      <w:r w:rsidRPr="007C1055">
        <w:rPr>
          <w:snapToGrid w:val="0"/>
        </w:rPr>
        <w:t xml:space="preserve">Obecné zastupiteľstvo v Kotmanovej </w:t>
      </w:r>
    </w:p>
    <w:p w14:paraId="0AA5BC3C" w14:textId="77777777" w:rsidR="0075432F" w:rsidRPr="0075432F" w:rsidRDefault="0075432F" w:rsidP="00D659D1">
      <w:pPr>
        <w:spacing w:before="120"/>
        <w:rPr>
          <w:snapToGrid w:val="0"/>
          <w:sz w:val="8"/>
          <w:szCs w:val="8"/>
        </w:rPr>
      </w:pPr>
    </w:p>
    <w:p w14:paraId="353056C2" w14:textId="77777777" w:rsidR="0075432F" w:rsidRDefault="0075432F" w:rsidP="0075432F">
      <w:pPr>
        <w:ind w:left="-142"/>
      </w:pPr>
      <w:r>
        <w:rPr>
          <w:b/>
          <w:i/>
        </w:rPr>
        <w:t xml:space="preserve">  </w:t>
      </w:r>
      <w:r w:rsidR="00D659D1" w:rsidRPr="004D4DD8">
        <w:rPr>
          <w:b/>
          <w:i/>
        </w:rPr>
        <w:t>SCHVAĽUJE</w:t>
      </w:r>
      <w:r w:rsidR="00D659D1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vstup obce Kotmanová do združenia „ Región pod Javorom – združenia obcí “ ,   </w:t>
      </w:r>
    </w:p>
    <w:p w14:paraId="26786CBF" w14:textId="4D49288E" w:rsidR="0075432F" w:rsidRDefault="0075432F" w:rsidP="0075432F">
      <w:pPr>
        <w:ind w:left="-142"/>
      </w:pPr>
      <w:r>
        <w:rPr>
          <w:b/>
          <w:i/>
        </w:rPr>
        <w:t xml:space="preserve">  </w:t>
      </w:r>
      <w:r>
        <w:t xml:space="preserve">súhlasí so stanovami a poslaním združenia a pristúpením k zmluve o zriadení združenia . </w:t>
      </w:r>
    </w:p>
    <w:p w14:paraId="74F09CCC" w14:textId="77777777" w:rsidR="0075432F" w:rsidRDefault="0075432F" w:rsidP="0075432F"/>
    <w:p w14:paraId="6772FCA4" w14:textId="5320A575" w:rsidR="00D659D1" w:rsidRPr="0015619D" w:rsidRDefault="00D659D1" w:rsidP="00D659D1">
      <w:pPr>
        <w:spacing w:before="120"/>
        <w:rPr>
          <w:snapToGrid w:val="0"/>
        </w:rPr>
      </w:pPr>
    </w:p>
    <w:p w14:paraId="4153081A" w14:textId="77777777" w:rsidR="00D659D1" w:rsidRDefault="00D659D1" w:rsidP="00D659D1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296AB632" w14:textId="77777777" w:rsidR="00D659D1" w:rsidRPr="007C1055" w:rsidRDefault="00D659D1" w:rsidP="00D659D1">
      <w:pPr>
        <w:spacing w:line="276" w:lineRule="auto"/>
      </w:pPr>
      <w:r>
        <w:t>HLASOVANIE</w:t>
      </w:r>
      <w:r w:rsidRPr="007C1055">
        <w:t>:</w:t>
      </w:r>
    </w:p>
    <w:p w14:paraId="4BD2656D" w14:textId="77777777" w:rsidR="00D16520" w:rsidRPr="007C1055" w:rsidRDefault="00D16520" w:rsidP="00D16520">
      <w:pPr>
        <w:spacing w:line="276" w:lineRule="auto"/>
      </w:pPr>
      <w:r>
        <w:t xml:space="preserve">Za :   4 </w:t>
      </w:r>
      <w:r w:rsidRPr="007C1055">
        <w:t>(</w:t>
      </w:r>
      <w:r>
        <w:t xml:space="preserve">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6189D6EB" w14:textId="77777777" w:rsidR="00D16520" w:rsidRDefault="00D16520" w:rsidP="00D16520">
      <w:pPr>
        <w:spacing w:line="276" w:lineRule="auto"/>
        <w:rPr>
          <w:sz w:val="16"/>
          <w:szCs w:val="16"/>
        </w:rPr>
      </w:pPr>
      <w:r>
        <w:t xml:space="preserve">Proti: 0 </w:t>
      </w:r>
      <w:r w:rsidRPr="007C1055">
        <w:t xml:space="preserve">         Zdržal sa:  0 </w:t>
      </w:r>
    </w:p>
    <w:p w14:paraId="0006EACA" w14:textId="77777777" w:rsidR="00D16520" w:rsidRPr="00BC7654" w:rsidRDefault="00D16520" w:rsidP="00D16520">
      <w:pPr>
        <w:spacing w:line="276" w:lineRule="auto"/>
        <w:rPr>
          <w:sz w:val="8"/>
          <w:szCs w:val="8"/>
        </w:rPr>
      </w:pPr>
    </w:p>
    <w:p w14:paraId="2469ECB3" w14:textId="77777777" w:rsidR="00D16520" w:rsidRPr="00F200CE" w:rsidRDefault="00D16520" w:rsidP="00D16520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0EAA540B" w14:textId="77777777" w:rsidR="00D16520" w:rsidRPr="00F200CE" w:rsidRDefault="00D16520" w:rsidP="00D16520">
      <w:pPr>
        <w:spacing w:line="276" w:lineRule="auto"/>
      </w:pPr>
      <w:r w:rsidRPr="00F200CE">
        <w:t xml:space="preserve">V Kotmanovej : </w:t>
      </w:r>
      <w:r>
        <w:t>31.08.2021                                                                  starostka obce</w:t>
      </w:r>
    </w:p>
    <w:p w14:paraId="3766CFE9" w14:textId="77777777" w:rsidR="00D16520" w:rsidRDefault="00D16520" w:rsidP="00D16520">
      <w:pPr>
        <w:spacing w:line="276" w:lineRule="auto"/>
      </w:pPr>
    </w:p>
    <w:p w14:paraId="4DA81F1D" w14:textId="77777777" w:rsidR="00AC31F9" w:rsidRDefault="00AC31F9" w:rsidP="006A6F80"/>
    <w:p w14:paraId="45BE6976" w14:textId="77777777" w:rsidR="00AC31F9" w:rsidRDefault="00AC31F9" w:rsidP="006A6F80"/>
    <w:p w14:paraId="3052B63D" w14:textId="57075439" w:rsidR="00AC31F9" w:rsidRDefault="00D659D1" w:rsidP="006A6F80">
      <w:pPr>
        <w:rPr>
          <w:rFonts w:asciiTheme="minorHAnsi" w:hAnsiTheme="minorHAnsi"/>
          <w:b/>
          <w:snapToGrid w:val="0"/>
          <w:sz w:val="34"/>
          <w:szCs w:val="34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17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Diskusia, Rôzne</w:t>
      </w:r>
    </w:p>
    <w:p w14:paraId="759CA156" w14:textId="77777777" w:rsidR="009D7D2C" w:rsidRDefault="009D7D2C" w:rsidP="006A6F80"/>
    <w:p w14:paraId="0AE84A9F" w14:textId="77777777" w:rsidR="0045145A" w:rsidRPr="0045145A" w:rsidRDefault="0045145A" w:rsidP="0045145A">
      <w:pPr>
        <w:ind w:left="-142"/>
        <w:jc w:val="center"/>
        <w:rPr>
          <w:color w:val="00B0F0"/>
        </w:rPr>
      </w:pPr>
      <w:r w:rsidRPr="0045145A">
        <w:rPr>
          <w:b/>
          <w:snapToGrid w:val="0"/>
          <w:color w:val="00B0F0"/>
          <w:sz w:val="28"/>
          <w:szCs w:val="28"/>
        </w:rPr>
        <w:t>Uznesenie č. 33/2021 z 31.8.2021</w:t>
      </w:r>
    </w:p>
    <w:p w14:paraId="0C837E39" w14:textId="77777777" w:rsidR="0045145A" w:rsidRDefault="0045145A" w:rsidP="0045145A">
      <w:pPr>
        <w:spacing w:before="120"/>
        <w:ind w:hanging="142"/>
        <w:rPr>
          <w:snapToGrid w:val="0"/>
        </w:rPr>
      </w:pPr>
      <w:r>
        <w:rPr>
          <w:snapToGrid w:val="0"/>
        </w:rPr>
        <w:t xml:space="preserve">  Obecné zastupiteľstvo v Kotmanovej </w:t>
      </w:r>
    </w:p>
    <w:p w14:paraId="2485385F" w14:textId="77777777" w:rsidR="005520DA" w:rsidRDefault="005520DA" w:rsidP="0045145A">
      <w:pPr>
        <w:spacing w:before="120"/>
        <w:ind w:hanging="142"/>
        <w:rPr>
          <w:snapToGrid w:val="0"/>
        </w:rPr>
      </w:pPr>
    </w:p>
    <w:p w14:paraId="05C32377" w14:textId="33F001E9" w:rsidR="005520DA" w:rsidRDefault="0070398F" w:rsidP="005520DA">
      <w:pPr>
        <w:spacing w:line="276" w:lineRule="auto"/>
      </w:pPr>
      <w:r>
        <w:rPr>
          <w:b/>
          <w:i/>
        </w:rPr>
        <w:t>RUŠ</w:t>
      </w:r>
      <w:bookmarkStart w:id="3" w:name="_GoBack"/>
      <w:bookmarkEnd w:id="3"/>
      <w:r w:rsidR="004C5FFA">
        <w:rPr>
          <w:b/>
          <w:i/>
        </w:rPr>
        <w:t xml:space="preserve">Í </w:t>
      </w:r>
      <w:r w:rsidR="005520DA">
        <w:rPr>
          <w:b/>
          <w:i/>
        </w:rPr>
        <w:t xml:space="preserve"> </w:t>
      </w:r>
      <w:r w:rsidR="005520DA" w:rsidRPr="005520DA">
        <w:t>uznesenie č. 39/2020 zo dňa 14.12.2020, ktorým uložilo starostke obce</w:t>
      </w:r>
      <w:r w:rsidR="005520DA">
        <w:rPr>
          <w:b/>
          <w:i/>
        </w:rPr>
        <w:t xml:space="preserve"> </w:t>
      </w:r>
      <w:r w:rsidR="005520DA">
        <w:t xml:space="preserve">pripraviť                    </w:t>
      </w:r>
    </w:p>
    <w:p w14:paraId="128EE061" w14:textId="1E3717B4" w:rsidR="005520DA" w:rsidRPr="005520DA" w:rsidRDefault="005520DA" w:rsidP="005520DA">
      <w:pPr>
        <w:spacing w:line="276" w:lineRule="auto"/>
        <w:rPr>
          <w:snapToGrid w:val="0"/>
        </w:rPr>
      </w:pPr>
      <w:r>
        <w:t xml:space="preserve">            „ Návrh VZN o poskytovaní  dotácii pre centrá voľného času „</w:t>
      </w:r>
      <w:r>
        <w:rPr>
          <w:b/>
          <w:i/>
        </w:rPr>
        <w:t xml:space="preserve"> </w:t>
      </w:r>
      <w:r>
        <w:t xml:space="preserve"> </w:t>
      </w:r>
    </w:p>
    <w:p w14:paraId="003B0829" w14:textId="77777777" w:rsidR="0045145A" w:rsidRDefault="0045145A" w:rsidP="0045145A">
      <w:pPr>
        <w:spacing w:before="120"/>
        <w:ind w:left="-142"/>
      </w:pPr>
      <w:r>
        <w:rPr>
          <w:b/>
          <w:i/>
        </w:rPr>
        <w:t xml:space="preserve">  SCHVAĽUJE :  a) </w:t>
      </w:r>
      <w:r>
        <w:t xml:space="preserve">rozšírenie svetelného bodu pri kravínoch  </w:t>
      </w:r>
    </w:p>
    <w:p w14:paraId="73B4AA90" w14:textId="77777777" w:rsidR="0045145A" w:rsidRDefault="0045145A" w:rsidP="0045145A">
      <w:pPr>
        <w:spacing w:before="120"/>
        <w:ind w:left="-142"/>
      </w:pPr>
      <w:r>
        <w:rPr>
          <w:b/>
          <w:i/>
        </w:rPr>
        <w:t xml:space="preserve">                             b) </w:t>
      </w:r>
      <w:r>
        <w:t xml:space="preserve">vybudovanie solárneho osvetlenia pri </w:t>
      </w:r>
      <w:proofErr w:type="spellStart"/>
      <w:r>
        <w:t>súp</w:t>
      </w:r>
      <w:proofErr w:type="spellEnd"/>
      <w:r>
        <w:t xml:space="preserve">. čísle 33 </w:t>
      </w:r>
    </w:p>
    <w:p w14:paraId="750053D1" w14:textId="77777777" w:rsidR="0045145A" w:rsidRDefault="0045145A" w:rsidP="0045145A">
      <w:pPr>
        <w:spacing w:before="120"/>
        <w:ind w:left="142" w:hanging="142"/>
      </w:pPr>
      <w:r>
        <w:t>HLASOVANIE:</w:t>
      </w:r>
    </w:p>
    <w:p w14:paraId="289C6ABE" w14:textId="77777777" w:rsidR="0045145A" w:rsidRDefault="0045145A" w:rsidP="0045145A">
      <w:pPr>
        <w:ind w:left="142" w:hanging="142"/>
      </w:pPr>
      <w:r>
        <w:t xml:space="preserve">Za : 4 ( Štefan Stankovič , Ján Karman, Peter </w:t>
      </w:r>
      <w:proofErr w:type="spellStart"/>
      <w:r>
        <w:t>Tušim</w:t>
      </w:r>
      <w:proofErr w:type="spellEnd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13B7D192" w14:textId="77777777" w:rsidR="0045145A" w:rsidRDefault="0045145A" w:rsidP="0045145A">
      <w:pPr>
        <w:ind w:left="142" w:hanging="142"/>
        <w:rPr>
          <w:sz w:val="16"/>
          <w:szCs w:val="16"/>
        </w:rPr>
      </w:pPr>
      <w:r>
        <w:t xml:space="preserve">Proti:  0          Zdržal sa:  0 </w:t>
      </w:r>
    </w:p>
    <w:p w14:paraId="0DEF79A7" w14:textId="77777777" w:rsidR="0045145A" w:rsidRDefault="0045145A" w:rsidP="0045145A">
      <w:pPr>
        <w:ind w:left="142" w:hanging="142"/>
      </w:pPr>
      <w:r>
        <w:t xml:space="preserve">Uznesenie bolo schválené.  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sectPr w:rsidR="0045145A" w:rsidSect="00BC7654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FA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56A5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08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17C0F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54A3C"/>
    <w:multiLevelType w:val="hybridMultilevel"/>
    <w:tmpl w:val="041E4E78"/>
    <w:lvl w:ilvl="0" w:tplc="4DB440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53444"/>
    <w:multiLevelType w:val="hybridMultilevel"/>
    <w:tmpl w:val="BA5AA36A"/>
    <w:lvl w:ilvl="0" w:tplc="719254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E8E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5A5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63BBC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5"/>
    <w:rsid w:val="00004982"/>
    <w:rsid w:val="00042FEA"/>
    <w:rsid w:val="000559E8"/>
    <w:rsid w:val="00072AE2"/>
    <w:rsid w:val="00076F0A"/>
    <w:rsid w:val="00083FCD"/>
    <w:rsid w:val="000A71A9"/>
    <w:rsid w:val="000B3E32"/>
    <w:rsid w:val="000E3B7E"/>
    <w:rsid w:val="0011251A"/>
    <w:rsid w:val="00150C13"/>
    <w:rsid w:val="0015619D"/>
    <w:rsid w:val="00163709"/>
    <w:rsid w:val="00164E8B"/>
    <w:rsid w:val="001731AB"/>
    <w:rsid w:val="001C1CE5"/>
    <w:rsid w:val="001C24D5"/>
    <w:rsid w:val="001C5CBF"/>
    <w:rsid w:val="001D2141"/>
    <w:rsid w:val="001E6D95"/>
    <w:rsid w:val="001F671F"/>
    <w:rsid w:val="00203005"/>
    <w:rsid w:val="00242362"/>
    <w:rsid w:val="00251E56"/>
    <w:rsid w:val="00254D7D"/>
    <w:rsid w:val="00256993"/>
    <w:rsid w:val="002712E5"/>
    <w:rsid w:val="00292E3A"/>
    <w:rsid w:val="002A1401"/>
    <w:rsid w:val="002B16BA"/>
    <w:rsid w:val="002B382A"/>
    <w:rsid w:val="002C4662"/>
    <w:rsid w:val="002E27F6"/>
    <w:rsid w:val="002E38AA"/>
    <w:rsid w:val="002E4BDC"/>
    <w:rsid w:val="002F4FBF"/>
    <w:rsid w:val="00310FF1"/>
    <w:rsid w:val="003221A5"/>
    <w:rsid w:val="003315F9"/>
    <w:rsid w:val="00340ED8"/>
    <w:rsid w:val="00343E6A"/>
    <w:rsid w:val="0034502B"/>
    <w:rsid w:val="00357634"/>
    <w:rsid w:val="00362B68"/>
    <w:rsid w:val="00362F82"/>
    <w:rsid w:val="00372A8B"/>
    <w:rsid w:val="00374B28"/>
    <w:rsid w:val="003A13E1"/>
    <w:rsid w:val="003C1170"/>
    <w:rsid w:val="003D3953"/>
    <w:rsid w:val="003D5113"/>
    <w:rsid w:val="003D6B2D"/>
    <w:rsid w:val="00402B8F"/>
    <w:rsid w:val="00412A7A"/>
    <w:rsid w:val="0045145A"/>
    <w:rsid w:val="004733EE"/>
    <w:rsid w:val="00486AB8"/>
    <w:rsid w:val="00486C8D"/>
    <w:rsid w:val="004C1880"/>
    <w:rsid w:val="004C5FFA"/>
    <w:rsid w:val="004D4DD8"/>
    <w:rsid w:val="004D6C65"/>
    <w:rsid w:val="004F43CF"/>
    <w:rsid w:val="00505774"/>
    <w:rsid w:val="00515A14"/>
    <w:rsid w:val="00524AE2"/>
    <w:rsid w:val="005347B8"/>
    <w:rsid w:val="00544365"/>
    <w:rsid w:val="005520DA"/>
    <w:rsid w:val="00567791"/>
    <w:rsid w:val="0057403A"/>
    <w:rsid w:val="005847F1"/>
    <w:rsid w:val="005874CA"/>
    <w:rsid w:val="005947F8"/>
    <w:rsid w:val="005A0D4C"/>
    <w:rsid w:val="005B2852"/>
    <w:rsid w:val="005C702B"/>
    <w:rsid w:val="005D0A22"/>
    <w:rsid w:val="005D4661"/>
    <w:rsid w:val="005D76D4"/>
    <w:rsid w:val="005E1D8A"/>
    <w:rsid w:val="005E4069"/>
    <w:rsid w:val="005E47B9"/>
    <w:rsid w:val="005F2529"/>
    <w:rsid w:val="005F4CF5"/>
    <w:rsid w:val="00676BC2"/>
    <w:rsid w:val="00677860"/>
    <w:rsid w:val="006779A0"/>
    <w:rsid w:val="0069467D"/>
    <w:rsid w:val="00695087"/>
    <w:rsid w:val="0069612A"/>
    <w:rsid w:val="006963A9"/>
    <w:rsid w:val="006A6F80"/>
    <w:rsid w:val="006B474B"/>
    <w:rsid w:val="006B5F65"/>
    <w:rsid w:val="006C7A05"/>
    <w:rsid w:val="006D3402"/>
    <w:rsid w:val="006D749D"/>
    <w:rsid w:val="00700562"/>
    <w:rsid w:val="0070398F"/>
    <w:rsid w:val="00721784"/>
    <w:rsid w:val="00722677"/>
    <w:rsid w:val="007320C4"/>
    <w:rsid w:val="0075432F"/>
    <w:rsid w:val="0076191F"/>
    <w:rsid w:val="00772AFE"/>
    <w:rsid w:val="00776548"/>
    <w:rsid w:val="007814E0"/>
    <w:rsid w:val="00781AB4"/>
    <w:rsid w:val="007A649F"/>
    <w:rsid w:val="007B0AAA"/>
    <w:rsid w:val="007B522D"/>
    <w:rsid w:val="007C1055"/>
    <w:rsid w:val="007F5DDB"/>
    <w:rsid w:val="00803DA8"/>
    <w:rsid w:val="008150D5"/>
    <w:rsid w:val="008166F3"/>
    <w:rsid w:val="00843307"/>
    <w:rsid w:val="0085239B"/>
    <w:rsid w:val="0087055B"/>
    <w:rsid w:val="00876D8D"/>
    <w:rsid w:val="008845D4"/>
    <w:rsid w:val="00895938"/>
    <w:rsid w:val="008D0590"/>
    <w:rsid w:val="008F1298"/>
    <w:rsid w:val="00903BB9"/>
    <w:rsid w:val="009044B4"/>
    <w:rsid w:val="00911CC9"/>
    <w:rsid w:val="00934E97"/>
    <w:rsid w:val="00935F4B"/>
    <w:rsid w:val="009379E5"/>
    <w:rsid w:val="00944940"/>
    <w:rsid w:val="00944F37"/>
    <w:rsid w:val="00986F58"/>
    <w:rsid w:val="009D579B"/>
    <w:rsid w:val="009D7D2C"/>
    <w:rsid w:val="009F08F6"/>
    <w:rsid w:val="009F4896"/>
    <w:rsid w:val="00A03196"/>
    <w:rsid w:val="00A054C6"/>
    <w:rsid w:val="00A37F1F"/>
    <w:rsid w:val="00A4678B"/>
    <w:rsid w:val="00A546E0"/>
    <w:rsid w:val="00A632F5"/>
    <w:rsid w:val="00A81BB8"/>
    <w:rsid w:val="00AC31F9"/>
    <w:rsid w:val="00AC7F29"/>
    <w:rsid w:val="00B40D9B"/>
    <w:rsid w:val="00B41AC1"/>
    <w:rsid w:val="00B517D4"/>
    <w:rsid w:val="00B51CDB"/>
    <w:rsid w:val="00B52D07"/>
    <w:rsid w:val="00B52F18"/>
    <w:rsid w:val="00B6768D"/>
    <w:rsid w:val="00B72EEB"/>
    <w:rsid w:val="00B73C9A"/>
    <w:rsid w:val="00B8789A"/>
    <w:rsid w:val="00B95FC6"/>
    <w:rsid w:val="00BA3E60"/>
    <w:rsid w:val="00BB5092"/>
    <w:rsid w:val="00BC55C4"/>
    <w:rsid w:val="00BC7654"/>
    <w:rsid w:val="00BE249E"/>
    <w:rsid w:val="00BF1B04"/>
    <w:rsid w:val="00C01446"/>
    <w:rsid w:val="00C06A64"/>
    <w:rsid w:val="00C15B82"/>
    <w:rsid w:val="00C21606"/>
    <w:rsid w:val="00C35897"/>
    <w:rsid w:val="00C4136D"/>
    <w:rsid w:val="00C4441F"/>
    <w:rsid w:val="00C82D1E"/>
    <w:rsid w:val="00CD2866"/>
    <w:rsid w:val="00CD7BC4"/>
    <w:rsid w:val="00CE35AD"/>
    <w:rsid w:val="00CE7A9D"/>
    <w:rsid w:val="00D05963"/>
    <w:rsid w:val="00D0711E"/>
    <w:rsid w:val="00D16520"/>
    <w:rsid w:val="00D34AA9"/>
    <w:rsid w:val="00D62ECF"/>
    <w:rsid w:val="00D632CE"/>
    <w:rsid w:val="00D659D1"/>
    <w:rsid w:val="00D77C22"/>
    <w:rsid w:val="00DA3ECE"/>
    <w:rsid w:val="00DB10FC"/>
    <w:rsid w:val="00DF3A23"/>
    <w:rsid w:val="00E32CFB"/>
    <w:rsid w:val="00E3426C"/>
    <w:rsid w:val="00E71E69"/>
    <w:rsid w:val="00E777A6"/>
    <w:rsid w:val="00E90CD4"/>
    <w:rsid w:val="00E97C9C"/>
    <w:rsid w:val="00EC6586"/>
    <w:rsid w:val="00F04213"/>
    <w:rsid w:val="00F200CE"/>
    <w:rsid w:val="00F26D89"/>
    <w:rsid w:val="00F35821"/>
    <w:rsid w:val="00F361A9"/>
    <w:rsid w:val="00F827CD"/>
    <w:rsid w:val="00F8541C"/>
    <w:rsid w:val="00F972B1"/>
    <w:rsid w:val="00FA1ECB"/>
    <w:rsid w:val="00FB757F"/>
    <w:rsid w:val="00FC52AD"/>
    <w:rsid w:val="00FD0DCF"/>
    <w:rsid w:val="00FD250A"/>
    <w:rsid w:val="00FD5D6B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801"/>
  <w15:chartTrackingRefBased/>
  <w15:docId w15:val="{EF99B659-24DE-4C27-BD72-E1C41B0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2B"/>
    <w:pPr>
      <w:suppressAutoHyphens/>
      <w:ind w:left="708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055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rsid w:val="00781AB4"/>
    <w:pPr>
      <w:snapToGrid w:val="0"/>
      <w:spacing w:before="120"/>
      <w:jc w:val="both"/>
    </w:pPr>
    <w:rPr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781AB4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34</cp:revision>
  <cp:lastPrinted>2021-09-10T10:14:00Z</cp:lastPrinted>
  <dcterms:created xsi:type="dcterms:W3CDTF">2021-08-31T07:48:00Z</dcterms:created>
  <dcterms:modified xsi:type="dcterms:W3CDTF">2021-10-05T12:21:00Z</dcterms:modified>
</cp:coreProperties>
</file>