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46E2" w14:textId="77777777" w:rsidR="005874CA" w:rsidRPr="005874CA" w:rsidRDefault="005874CA" w:rsidP="005874CA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5874CA">
        <w:rPr>
          <w:b/>
          <w:snapToGrid w:val="0"/>
          <w:sz w:val="32"/>
          <w:szCs w:val="32"/>
        </w:rPr>
        <w:t>Uznesenie Obecného zastupiteľstva v Kotmanovej,</w:t>
      </w:r>
    </w:p>
    <w:p w14:paraId="25376CA6" w14:textId="35ED21B6" w:rsidR="006A6F80" w:rsidRDefault="005874C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konaného dňa </w:t>
      </w:r>
      <w:r w:rsidR="00CE53DF">
        <w:rPr>
          <w:b/>
          <w:snapToGrid w:val="0"/>
          <w:sz w:val="32"/>
          <w:szCs w:val="32"/>
        </w:rPr>
        <w:t>30.10.2020</w:t>
      </w:r>
      <w:r w:rsidRPr="005874CA">
        <w:rPr>
          <w:b/>
          <w:snapToGrid w:val="0"/>
          <w:sz w:val="32"/>
          <w:szCs w:val="32"/>
        </w:rPr>
        <w:t xml:space="preserve"> v kultúrnom dome v</w:t>
      </w:r>
      <w:r w:rsidR="00292E3A">
        <w:rPr>
          <w:b/>
          <w:snapToGrid w:val="0"/>
          <w:sz w:val="32"/>
          <w:szCs w:val="32"/>
        </w:rPr>
        <w:t> </w:t>
      </w:r>
      <w:r w:rsidRPr="005874CA">
        <w:rPr>
          <w:b/>
          <w:snapToGrid w:val="0"/>
          <w:sz w:val="32"/>
          <w:szCs w:val="32"/>
        </w:rPr>
        <w:t>Kotmanovej</w:t>
      </w:r>
    </w:p>
    <w:p w14:paraId="56D034DD" w14:textId="77777777" w:rsidR="00292E3A" w:rsidRPr="00292E3A" w:rsidRDefault="00292E3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09673B94" w14:textId="292D2093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Otvorenie zasadnutia</w:t>
      </w:r>
    </w:p>
    <w:p w14:paraId="0EC846E5" w14:textId="77777777" w:rsidR="001E6D95" w:rsidRPr="00C46C2D" w:rsidRDefault="001E6D95" w:rsidP="001C24D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55324B0" w14:textId="77777777" w:rsidR="00CE53DF" w:rsidRPr="00BA3E60" w:rsidRDefault="00CE53DF" w:rsidP="00CE53DF">
      <w:pPr>
        <w:spacing w:before="120"/>
        <w:rPr>
          <w:b/>
          <w:snapToGrid w:val="0"/>
          <w:sz w:val="28"/>
          <w:szCs w:val="28"/>
        </w:rPr>
      </w:pPr>
      <w:bookmarkStart w:id="0" w:name="_Hlk483204917"/>
      <w:r w:rsidRPr="00BA3E60">
        <w:rPr>
          <w:b/>
          <w:snapToGrid w:val="0"/>
          <w:sz w:val="28"/>
          <w:szCs w:val="28"/>
        </w:rPr>
        <w:t xml:space="preserve">Uznesenie č. </w:t>
      </w:r>
      <w:r>
        <w:rPr>
          <w:b/>
          <w:snapToGrid w:val="0"/>
          <w:sz w:val="28"/>
          <w:szCs w:val="28"/>
        </w:rPr>
        <w:t>18/2020</w:t>
      </w:r>
      <w:r w:rsidRPr="00BA3E60">
        <w:rPr>
          <w:b/>
          <w:snapToGrid w:val="0"/>
          <w:sz w:val="28"/>
          <w:szCs w:val="28"/>
        </w:rPr>
        <w:t xml:space="preserve"> z</w:t>
      </w:r>
      <w:r>
        <w:rPr>
          <w:b/>
          <w:snapToGrid w:val="0"/>
          <w:sz w:val="28"/>
          <w:szCs w:val="28"/>
        </w:rPr>
        <w:t> 30.10.2020</w:t>
      </w:r>
    </w:p>
    <w:p w14:paraId="41B35784" w14:textId="77777777" w:rsidR="00CE53DF" w:rsidRPr="007F3DEA" w:rsidRDefault="00CE53DF" w:rsidP="00CE53DF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18314C28" w14:textId="77777777" w:rsidR="00CE53DF" w:rsidRPr="00567791" w:rsidRDefault="00CE53DF" w:rsidP="00CE53DF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: </w:t>
      </w:r>
      <w:r w:rsidRPr="004D4DD8">
        <w:rPr>
          <w:b/>
          <w:i/>
        </w:rPr>
        <w:t xml:space="preserve"> </w:t>
      </w:r>
      <w:r>
        <w:rPr>
          <w:snapToGrid w:val="0"/>
        </w:rPr>
        <w:t>Program rokovania p</w:t>
      </w:r>
      <w:r w:rsidRPr="007C1055">
        <w:rPr>
          <w:snapToGrid w:val="0"/>
        </w:rPr>
        <w:t xml:space="preserve">odľa priloženej pozvánky. </w:t>
      </w:r>
    </w:p>
    <w:p w14:paraId="36434EE8" w14:textId="77777777" w:rsidR="00CE53DF" w:rsidRDefault="00CE53DF" w:rsidP="00CE53DF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4F36F2D9" w14:textId="77777777" w:rsidR="00CE53DF" w:rsidRPr="007C1055" w:rsidRDefault="00CE53DF" w:rsidP="00CE53DF">
      <w:pPr>
        <w:spacing w:line="276" w:lineRule="auto"/>
      </w:pPr>
      <w:r>
        <w:t>HLASOVANIE</w:t>
      </w:r>
      <w:r w:rsidRPr="007C1055">
        <w:t>:</w:t>
      </w:r>
    </w:p>
    <w:p w14:paraId="0A0F3D23" w14:textId="77777777" w:rsidR="00CE53DF" w:rsidRPr="007C1055" w:rsidRDefault="00CE53DF" w:rsidP="00CE53DF">
      <w:pPr>
        <w:spacing w:line="276" w:lineRule="auto"/>
      </w:pPr>
      <w:bookmarkStart w:id="1" w:name="_Hlk483205057"/>
      <w:r>
        <w:t xml:space="preserve">Za : 4 </w:t>
      </w:r>
      <w:r w:rsidRPr="007C1055">
        <w:t>(</w:t>
      </w:r>
      <w:r>
        <w:t>Štefan Stankovič, Ján Karman,  Miroslav Brada</w:t>
      </w:r>
      <w:bookmarkEnd w:id="1"/>
      <w:r>
        <w:t xml:space="preserve">, Alena </w:t>
      </w:r>
      <w:proofErr w:type="spellStart"/>
      <w:r>
        <w:t>Chlebničanová</w:t>
      </w:r>
      <w:proofErr w:type="spellEnd"/>
      <w:r>
        <w:t xml:space="preserve"> )</w:t>
      </w:r>
    </w:p>
    <w:p w14:paraId="05A91414" w14:textId="77777777" w:rsidR="00CE53DF" w:rsidRDefault="00CE53DF" w:rsidP="00CE53DF">
      <w:pPr>
        <w:spacing w:line="276" w:lineRule="auto"/>
      </w:pPr>
      <w:r w:rsidRPr="007C1055">
        <w:t xml:space="preserve">Proti:  0          Zdržal sa:  0 </w:t>
      </w:r>
    </w:p>
    <w:p w14:paraId="7FBA2D56" w14:textId="77777777" w:rsidR="00C46C2D" w:rsidRPr="007C1055" w:rsidRDefault="00C46C2D" w:rsidP="00CE53DF">
      <w:pPr>
        <w:spacing w:line="276" w:lineRule="auto"/>
      </w:pPr>
    </w:p>
    <w:p w14:paraId="54410FD3" w14:textId="72E8A7F2" w:rsidR="00F200CE" w:rsidRPr="00F200CE" w:rsidRDefault="00CE53DF" w:rsidP="00F200CE">
      <w:pPr>
        <w:spacing w:line="276" w:lineRule="auto"/>
      </w:pPr>
      <w:r w:rsidRPr="007C1055">
        <w:t>Uznesenie bolo schválené.</w:t>
      </w:r>
      <w:r w:rsidR="00C46C2D">
        <w:t xml:space="preserve">                                                </w:t>
      </w:r>
      <w:r w:rsidR="00F200CE" w:rsidRPr="00F200CE">
        <w:t xml:space="preserve">.               </w:t>
      </w:r>
      <w:r w:rsidR="00C46C2D" w:rsidRPr="00F200CE">
        <w:t>Mgr. Mária Oravcová</w:t>
      </w:r>
      <w:r w:rsidR="00F200CE" w:rsidRPr="00F200CE">
        <w:t xml:space="preserve">                                              </w:t>
      </w:r>
      <w:r>
        <w:t xml:space="preserve">                                         </w:t>
      </w:r>
      <w:r w:rsidR="00F200CE" w:rsidRPr="00F200CE">
        <w:t xml:space="preserve"> </w:t>
      </w:r>
      <w:r w:rsidR="00C46C2D">
        <w:t xml:space="preserve">                                                                                                                                 </w:t>
      </w:r>
    </w:p>
    <w:p w14:paraId="1BC79EA8" w14:textId="6A444CB8" w:rsidR="006A6F80" w:rsidRDefault="00F200CE" w:rsidP="00F200CE">
      <w:pPr>
        <w:spacing w:line="276" w:lineRule="auto"/>
      </w:pPr>
      <w:r w:rsidRPr="00F200CE">
        <w:t xml:space="preserve">V Kotmanovej : </w:t>
      </w:r>
      <w:r w:rsidR="00CE53DF">
        <w:t xml:space="preserve">30.10.2020                                                                  </w:t>
      </w:r>
      <w:r w:rsidRPr="00F200CE">
        <w:t>starostka obce</w:t>
      </w:r>
    </w:p>
    <w:p w14:paraId="76C2F579" w14:textId="77777777" w:rsidR="00F200CE" w:rsidRPr="00F200CE" w:rsidRDefault="00F200C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bookmarkEnd w:id="0"/>
    <w:p w14:paraId="323D5283" w14:textId="434767EA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2)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Určenie zapisovateľa a overovateľov zápisnice</w:t>
      </w:r>
    </w:p>
    <w:p w14:paraId="799309EA" w14:textId="23B60108" w:rsidR="001C24D5" w:rsidRPr="00292E3A" w:rsidRDefault="001C24D5" w:rsidP="001C24D5">
      <w:pPr>
        <w:rPr>
          <w:rFonts w:asciiTheme="minorHAnsi" w:hAnsiTheme="minorHAnsi"/>
          <w:sz w:val="18"/>
          <w:szCs w:val="18"/>
        </w:rPr>
      </w:pPr>
    </w:p>
    <w:p w14:paraId="61BE72AD" w14:textId="77777777" w:rsidR="00CE53DF" w:rsidRPr="006D749D" w:rsidRDefault="00CE53DF" w:rsidP="00CE53DF">
      <w:pPr>
        <w:spacing w:before="120"/>
        <w:rPr>
          <w:b/>
          <w:snapToGrid w:val="0"/>
          <w:sz w:val="28"/>
          <w:szCs w:val="28"/>
        </w:rPr>
      </w:pPr>
      <w:bookmarkStart w:id="2" w:name="_Hlk483205790"/>
      <w:r>
        <w:rPr>
          <w:b/>
          <w:snapToGrid w:val="0"/>
          <w:sz w:val="28"/>
          <w:szCs w:val="28"/>
        </w:rPr>
        <w:t>Uznesenie č. 19/2020 z 02.06.2020</w:t>
      </w:r>
    </w:p>
    <w:p w14:paraId="624233C2" w14:textId="77777777" w:rsidR="00CE53DF" w:rsidRDefault="00CE53DF" w:rsidP="00CE53DF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20C87C4F" w14:textId="77777777" w:rsidR="00CE53DF" w:rsidRDefault="00CE53DF" w:rsidP="00CE53DF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</w:rPr>
        <w:t>BERIE NA VEDOMIE:</w:t>
      </w:r>
    </w:p>
    <w:p w14:paraId="4655AC94" w14:textId="77777777" w:rsidR="00CE53DF" w:rsidRPr="00E97C9C" w:rsidRDefault="00CE53DF" w:rsidP="00CE53DF">
      <w:pPr>
        <w:spacing w:before="120"/>
        <w:rPr>
          <w:snapToGrid w:val="0"/>
          <w:sz w:val="8"/>
          <w:szCs w:val="8"/>
        </w:rPr>
      </w:pPr>
    </w:p>
    <w:p w14:paraId="5FCA8759" w14:textId="77777777" w:rsidR="00CE53DF" w:rsidRDefault="00CE53DF" w:rsidP="00CE53DF">
      <w:pPr>
        <w:rPr>
          <w:snapToGrid w:val="0"/>
          <w:sz w:val="8"/>
          <w:szCs w:val="8"/>
        </w:rPr>
      </w:pPr>
      <w:r>
        <w:rPr>
          <w:b/>
          <w:i/>
          <w:snapToGrid w:val="0"/>
        </w:rPr>
        <w:t>a/</w:t>
      </w:r>
      <w:r>
        <w:rPr>
          <w:snapToGrid w:val="0"/>
        </w:rPr>
        <w:t xml:space="preserve"> zapisovateľku zápisnice- Ivetu </w:t>
      </w:r>
      <w:proofErr w:type="spellStart"/>
      <w:r>
        <w:rPr>
          <w:snapToGrid w:val="0"/>
        </w:rPr>
        <w:t>Belicovú</w:t>
      </w:r>
      <w:proofErr w:type="spellEnd"/>
    </w:p>
    <w:p w14:paraId="77B75C83" w14:textId="77777777" w:rsidR="00CE53DF" w:rsidRPr="00E97C9C" w:rsidRDefault="00CE53DF" w:rsidP="00CE53DF">
      <w:pPr>
        <w:rPr>
          <w:snapToGrid w:val="0"/>
          <w:sz w:val="8"/>
          <w:szCs w:val="8"/>
        </w:rPr>
      </w:pPr>
    </w:p>
    <w:p w14:paraId="5064FF1B" w14:textId="77777777" w:rsidR="00CE53DF" w:rsidRDefault="00CE53DF" w:rsidP="00CE53DF">
      <w:pPr>
        <w:ind w:left="284" w:hanging="284"/>
      </w:pPr>
      <w:r>
        <w:rPr>
          <w:snapToGrid w:val="0"/>
        </w:rPr>
        <w:t>b/ overovateľov zápisnice – všetci poslanci OZ</w:t>
      </w:r>
    </w:p>
    <w:p w14:paraId="4D9B8FD7" w14:textId="77777777" w:rsidR="00CE53DF" w:rsidRPr="005F4CF5" w:rsidRDefault="00CE53DF" w:rsidP="00CE53DF">
      <w:pPr>
        <w:ind w:left="284" w:hanging="284"/>
        <w:rPr>
          <w:sz w:val="12"/>
          <w:szCs w:val="12"/>
        </w:rPr>
      </w:pPr>
    </w:p>
    <w:p w14:paraId="63EA0D8F" w14:textId="77777777" w:rsidR="00CE53DF" w:rsidRPr="007C1055" w:rsidRDefault="00CE53DF" w:rsidP="00CE53DF">
      <w:pPr>
        <w:spacing w:line="276" w:lineRule="auto"/>
      </w:pPr>
      <w:r>
        <w:t>HLASOVANIE</w:t>
      </w:r>
      <w:r w:rsidRPr="007C1055">
        <w:t>:</w:t>
      </w:r>
    </w:p>
    <w:p w14:paraId="25171AB7" w14:textId="77777777" w:rsidR="00CE53DF" w:rsidRPr="007C1055" w:rsidRDefault="00CE53DF" w:rsidP="00CE53DF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Stankovič, Ján Karman,  Miroslav Brada, Alena </w:t>
      </w:r>
      <w:proofErr w:type="spellStart"/>
      <w:r>
        <w:t>Chlebničanová</w:t>
      </w:r>
      <w:proofErr w:type="spellEnd"/>
      <w:r>
        <w:t xml:space="preserve"> )</w:t>
      </w:r>
    </w:p>
    <w:p w14:paraId="0268AA50" w14:textId="77777777" w:rsidR="00CE53DF" w:rsidRPr="007C1055" w:rsidRDefault="00CE53DF" w:rsidP="00CE53DF">
      <w:pPr>
        <w:spacing w:line="276" w:lineRule="auto"/>
      </w:pPr>
      <w:r w:rsidRPr="007C1055">
        <w:t xml:space="preserve">Proti:  0          Zdržal sa:  0 </w:t>
      </w:r>
    </w:p>
    <w:p w14:paraId="783D26BF" w14:textId="775B6FAC" w:rsidR="006A6F80" w:rsidRPr="00F200CE" w:rsidRDefault="00CE53DF" w:rsidP="006A6F80">
      <w:pPr>
        <w:spacing w:line="276" w:lineRule="auto"/>
      </w:pPr>
      <w:r>
        <w:t>Uznesenie bolo schválené</w:t>
      </w:r>
      <w:r w:rsidR="006A6F80" w:rsidRPr="00F200CE">
        <w:t xml:space="preserve">                                                        </w:t>
      </w:r>
      <w:r>
        <w:t xml:space="preserve">  </w:t>
      </w:r>
      <w:r w:rsidR="006A6F80" w:rsidRPr="00F200CE">
        <w:t xml:space="preserve">     Mgr. Mária Oravcová</w:t>
      </w:r>
    </w:p>
    <w:p w14:paraId="7F5D4827" w14:textId="43E2554D" w:rsidR="00A83AB7" w:rsidRDefault="006A6F80" w:rsidP="00F200CE">
      <w:pPr>
        <w:spacing w:line="276" w:lineRule="auto"/>
      </w:pPr>
      <w:r w:rsidRPr="00F200CE">
        <w:t xml:space="preserve">V Kotmanovej : </w:t>
      </w:r>
      <w:r w:rsidR="00CE53DF">
        <w:t xml:space="preserve">30.10.2020                                                                   </w:t>
      </w:r>
      <w:r w:rsidR="003321CD">
        <w:t>starostka obce</w:t>
      </w:r>
    </w:p>
    <w:p w14:paraId="203CE47C" w14:textId="77777777" w:rsidR="00C35897" w:rsidRPr="005D4661" w:rsidRDefault="00C35897" w:rsidP="00911CC9">
      <w:pPr>
        <w:jc w:val="both"/>
        <w:rPr>
          <w:rFonts w:asciiTheme="minorHAnsi" w:hAnsiTheme="minorHAnsi"/>
          <w:sz w:val="16"/>
          <w:szCs w:val="16"/>
        </w:rPr>
      </w:pPr>
    </w:p>
    <w:p w14:paraId="7BC55130" w14:textId="340A9D33" w:rsidR="00E777A6" w:rsidRPr="00C46C2D" w:rsidRDefault="009F336B" w:rsidP="00020269">
      <w:pPr>
        <w:spacing w:before="120"/>
        <w:ind w:left="-142" w:right="-285"/>
        <w:contextualSpacing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0E3B7E" w:rsidRPr="005D4661">
        <w:rPr>
          <w:rFonts w:asciiTheme="minorHAnsi" w:hAnsiTheme="minorHAnsi"/>
          <w:b/>
          <w:snapToGrid w:val="0"/>
          <w:sz w:val="36"/>
          <w:szCs w:val="36"/>
        </w:rPr>
        <w:t>K bodu 3</w:t>
      </w:r>
      <w:r w:rsidR="00486C8D">
        <w:rPr>
          <w:rFonts w:asciiTheme="minorHAnsi" w:hAnsiTheme="minorHAnsi"/>
          <w:b/>
          <w:snapToGrid w:val="0"/>
          <w:sz w:val="36"/>
          <w:szCs w:val="36"/>
        </w:rPr>
        <w:t>)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F827CD" w:rsidRPr="005D4661">
        <w:rPr>
          <w:rFonts w:asciiTheme="minorHAnsi" w:hAnsiTheme="minorHAnsi"/>
          <w:b/>
          <w:snapToGrid w:val="0"/>
          <w:sz w:val="36"/>
          <w:szCs w:val="36"/>
        </w:rPr>
        <w:t>:</w:t>
      </w:r>
      <w:bookmarkEnd w:id="2"/>
      <w:r w:rsidR="00C46C2D">
        <w:rPr>
          <w:rFonts w:asciiTheme="minorHAnsi" w:hAnsiTheme="minorHAnsi"/>
          <w:snapToGrid w:val="0"/>
          <w:sz w:val="36"/>
          <w:szCs w:val="36"/>
        </w:rPr>
        <w:t xml:space="preserve"> --</w:t>
      </w:r>
    </w:p>
    <w:p w14:paraId="738FCF5A" w14:textId="5A2BEE6B" w:rsidR="00020269" w:rsidRPr="0085651B" w:rsidRDefault="009F336B" w:rsidP="00020269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30"/>
          <w:szCs w:val="30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020269">
        <w:rPr>
          <w:rFonts w:asciiTheme="minorHAnsi" w:hAnsiTheme="minorHAnsi"/>
          <w:b/>
          <w:snapToGrid w:val="0"/>
          <w:sz w:val="36"/>
          <w:szCs w:val="36"/>
        </w:rPr>
        <w:t>K bodu 4)</w:t>
      </w:r>
      <w:r w:rsidR="00020269" w:rsidRP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="00020269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 w:rsidR="00CE53DF">
        <w:rPr>
          <w:rFonts w:asciiTheme="minorHAnsi" w:hAnsiTheme="minorHAnsi"/>
          <w:b/>
          <w:snapToGrid w:val="0"/>
          <w:sz w:val="36"/>
          <w:szCs w:val="36"/>
          <w:u w:val="single"/>
        </w:rPr>
        <w:t>Rozpočtové opatrenie č 3/2020</w:t>
      </w:r>
    </w:p>
    <w:p w14:paraId="2B00FB0F" w14:textId="77777777" w:rsidR="00020269" w:rsidRPr="00020269" w:rsidRDefault="00020269" w:rsidP="00020269">
      <w:pPr>
        <w:spacing w:before="120"/>
        <w:ind w:left="-142" w:right="-285"/>
        <w:contextualSpacing/>
        <w:rPr>
          <w:rFonts w:asciiTheme="minorHAnsi" w:hAnsiTheme="minorHAnsi"/>
          <w:b/>
          <w:sz w:val="18"/>
          <w:szCs w:val="18"/>
        </w:rPr>
      </w:pPr>
    </w:p>
    <w:p w14:paraId="5E2C58B6" w14:textId="77777777" w:rsidR="00CE53DF" w:rsidRPr="00BA3E60" w:rsidRDefault="00CE53DF" w:rsidP="00CE53DF">
      <w:pPr>
        <w:spacing w:before="120"/>
        <w:rPr>
          <w:b/>
          <w:snapToGrid w:val="0"/>
          <w:sz w:val="28"/>
          <w:szCs w:val="28"/>
        </w:rPr>
      </w:pPr>
      <w:r w:rsidRPr="00BA3E60">
        <w:rPr>
          <w:b/>
          <w:snapToGrid w:val="0"/>
          <w:sz w:val="28"/>
          <w:szCs w:val="28"/>
        </w:rPr>
        <w:t xml:space="preserve">Uznesenie č. </w:t>
      </w:r>
      <w:r>
        <w:rPr>
          <w:b/>
          <w:snapToGrid w:val="0"/>
          <w:sz w:val="28"/>
          <w:szCs w:val="28"/>
        </w:rPr>
        <w:t>20/2020</w:t>
      </w:r>
      <w:r w:rsidRPr="00BA3E60">
        <w:rPr>
          <w:b/>
          <w:snapToGrid w:val="0"/>
          <w:sz w:val="28"/>
          <w:szCs w:val="28"/>
        </w:rPr>
        <w:t xml:space="preserve"> z</w:t>
      </w:r>
      <w:r>
        <w:rPr>
          <w:b/>
          <w:snapToGrid w:val="0"/>
          <w:sz w:val="28"/>
          <w:szCs w:val="28"/>
        </w:rPr>
        <w:t> 30.10.2020</w:t>
      </w:r>
    </w:p>
    <w:p w14:paraId="665428E3" w14:textId="77777777" w:rsidR="00CE53DF" w:rsidRPr="007F3DEA" w:rsidRDefault="00CE53DF" w:rsidP="00CE53DF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5B18673" w14:textId="77777777" w:rsidR="00CE53DF" w:rsidRPr="00567791" w:rsidRDefault="00CE53DF" w:rsidP="00CE53DF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: </w:t>
      </w:r>
      <w:r w:rsidRPr="004D4DD8">
        <w:rPr>
          <w:b/>
          <w:i/>
        </w:rPr>
        <w:t xml:space="preserve"> </w:t>
      </w:r>
      <w:r>
        <w:rPr>
          <w:snapToGrid w:val="0"/>
        </w:rPr>
        <w:t>Rozpočtové opatrenie č. 3/2020</w:t>
      </w:r>
    </w:p>
    <w:p w14:paraId="467FB887" w14:textId="77777777" w:rsidR="00CE53DF" w:rsidRDefault="00CE53DF" w:rsidP="00CE53DF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2CD6E936" w14:textId="77777777" w:rsidR="00CE53DF" w:rsidRDefault="00CE53DF" w:rsidP="00CE53DF">
      <w:pPr>
        <w:spacing w:line="276" w:lineRule="auto"/>
      </w:pPr>
      <w:r>
        <w:t>a) presun rozpočtovaných položiek v rámci schváleného rozpočtu</w:t>
      </w:r>
    </w:p>
    <w:p w14:paraId="4BBD921C" w14:textId="77777777" w:rsidR="00CE53DF" w:rsidRDefault="00CE53DF" w:rsidP="00CE53DF">
      <w:pPr>
        <w:spacing w:line="276" w:lineRule="auto"/>
      </w:pPr>
      <w:r>
        <w:t xml:space="preserve">b) navýšenie rozpočtu o 1 230,-- € - účelovo určené prostriedky zo štátneho rozpočtu na  </w:t>
      </w:r>
    </w:p>
    <w:p w14:paraId="429B1FAD" w14:textId="77777777" w:rsidR="00CE53DF" w:rsidRDefault="00CE53DF" w:rsidP="00CE53DF">
      <w:pPr>
        <w:spacing w:line="276" w:lineRule="auto"/>
      </w:pPr>
      <w:r>
        <w:t xml:space="preserve">     zabezpečenie sčítania domov a bytov.</w:t>
      </w:r>
    </w:p>
    <w:p w14:paraId="541B1214" w14:textId="77777777" w:rsidR="00CE53DF" w:rsidRDefault="00CE53DF" w:rsidP="00CE53DF">
      <w:pPr>
        <w:spacing w:line="276" w:lineRule="auto"/>
      </w:pPr>
      <w:r>
        <w:t>c) rozpočet zostáva vyrovnaný vo výške : 264 813,-- €</w:t>
      </w:r>
    </w:p>
    <w:p w14:paraId="2D916820" w14:textId="77777777" w:rsidR="00CE53DF" w:rsidRPr="00C46C2D" w:rsidRDefault="00CE53DF" w:rsidP="00CE53DF">
      <w:pPr>
        <w:spacing w:line="276" w:lineRule="auto"/>
        <w:rPr>
          <w:sz w:val="16"/>
          <w:szCs w:val="16"/>
        </w:rPr>
      </w:pPr>
    </w:p>
    <w:p w14:paraId="3E546BD1" w14:textId="77777777" w:rsidR="00CE53DF" w:rsidRPr="007C1055" w:rsidRDefault="00CE53DF" w:rsidP="00CE53DF">
      <w:pPr>
        <w:spacing w:line="276" w:lineRule="auto"/>
      </w:pPr>
      <w:r>
        <w:t>HLASOVANIE</w:t>
      </w:r>
      <w:r w:rsidRPr="007C1055">
        <w:t>:</w:t>
      </w:r>
    </w:p>
    <w:p w14:paraId="47B902BF" w14:textId="77777777" w:rsidR="00CE53DF" w:rsidRPr="007C1055" w:rsidRDefault="00CE53DF" w:rsidP="00CE53DF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Stankovič, Ján Karman,  Miroslav Brada, Alena </w:t>
      </w:r>
      <w:proofErr w:type="spellStart"/>
      <w:r>
        <w:t>Chlebničanová</w:t>
      </w:r>
      <w:proofErr w:type="spellEnd"/>
      <w:r>
        <w:t xml:space="preserve"> )</w:t>
      </w:r>
    </w:p>
    <w:p w14:paraId="1FAB40B7" w14:textId="77777777" w:rsidR="00CE53DF" w:rsidRPr="007C1055" w:rsidRDefault="00CE53DF" w:rsidP="00CE53DF">
      <w:pPr>
        <w:spacing w:line="276" w:lineRule="auto"/>
      </w:pPr>
      <w:r w:rsidRPr="007C1055">
        <w:t xml:space="preserve">Proti:  0          Zdržal sa:  0 </w:t>
      </w:r>
    </w:p>
    <w:p w14:paraId="3CE624A8" w14:textId="77777777" w:rsidR="00CE53DF" w:rsidRPr="00F200CE" w:rsidRDefault="00CE53DF" w:rsidP="00CE53DF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3129A683" w14:textId="15D2442A" w:rsidR="00CE53DF" w:rsidRDefault="00CE53DF" w:rsidP="00292E3A">
      <w:pPr>
        <w:spacing w:line="276" w:lineRule="auto"/>
      </w:pPr>
      <w:r w:rsidRPr="00F200CE">
        <w:t xml:space="preserve">V Kotmanovej : </w:t>
      </w:r>
      <w:r>
        <w:t xml:space="preserve">30.10.2020                                                                 </w:t>
      </w:r>
      <w:r w:rsidR="00C46C2D">
        <w:t>starostka</w:t>
      </w:r>
    </w:p>
    <w:p w14:paraId="3FD9CC85" w14:textId="77777777" w:rsidR="00117957" w:rsidRDefault="00117957" w:rsidP="00C46C2D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5E505D4" w14:textId="77777777" w:rsidR="00C46C2D" w:rsidRDefault="00C46C2D" w:rsidP="00C46C2D">
      <w:pPr>
        <w:spacing w:before="120"/>
        <w:ind w:left="-142" w:right="-285"/>
        <w:contextualSpacing/>
        <w:rPr>
          <w:rFonts w:asciiTheme="minorHAnsi" w:hAnsiTheme="minorHAnsi"/>
          <w:snapToGrid w:val="0"/>
          <w:sz w:val="36"/>
          <w:szCs w:val="36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5</w:t>
      </w:r>
      <w:r>
        <w:rPr>
          <w:rFonts w:asciiTheme="minorHAnsi" w:hAnsiTheme="minorHAnsi"/>
          <w:b/>
          <w:snapToGrid w:val="0"/>
          <w:sz w:val="36"/>
          <w:szCs w:val="36"/>
        </w:rPr>
        <w:t>)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Žiadosť o odkúpenie nehnuteľnosti v katastrálnom </w:t>
      </w:r>
      <w:r>
        <w:rPr>
          <w:rFonts w:asciiTheme="minorHAnsi" w:hAnsiTheme="minorHAnsi"/>
          <w:snapToGrid w:val="0"/>
          <w:sz w:val="36"/>
          <w:szCs w:val="36"/>
        </w:rPr>
        <w:t xml:space="preserve">   </w:t>
      </w:r>
    </w:p>
    <w:p w14:paraId="25E5C66F" w14:textId="6F71FB84" w:rsidR="00CE53DF" w:rsidRDefault="00C46C2D" w:rsidP="00C46C2D">
      <w:pPr>
        <w:spacing w:before="120"/>
        <w:ind w:left="-142" w:right="-285"/>
        <w:contextualSpacing/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                   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území obce Detvianska huta – LV 3950</w:t>
      </w:r>
    </w:p>
    <w:p w14:paraId="7702584B" w14:textId="77777777" w:rsidR="0039173E" w:rsidRDefault="0039173E" w:rsidP="00C46C2D">
      <w:pPr>
        <w:spacing w:before="120"/>
        <w:rPr>
          <w:b/>
          <w:snapToGrid w:val="0"/>
          <w:sz w:val="28"/>
          <w:szCs w:val="28"/>
        </w:rPr>
      </w:pPr>
    </w:p>
    <w:p w14:paraId="1E39A26F" w14:textId="77777777" w:rsidR="00C46C2D" w:rsidRPr="00BA3E60" w:rsidRDefault="00C46C2D" w:rsidP="00C46C2D">
      <w:pPr>
        <w:spacing w:before="120"/>
        <w:rPr>
          <w:b/>
          <w:snapToGrid w:val="0"/>
          <w:sz w:val="28"/>
          <w:szCs w:val="28"/>
        </w:rPr>
      </w:pPr>
      <w:r w:rsidRPr="00BA3E60">
        <w:rPr>
          <w:b/>
          <w:snapToGrid w:val="0"/>
          <w:sz w:val="28"/>
          <w:szCs w:val="28"/>
        </w:rPr>
        <w:t xml:space="preserve">Uznesenie č. </w:t>
      </w:r>
      <w:r>
        <w:rPr>
          <w:b/>
          <w:snapToGrid w:val="0"/>
          <w:sz w:val="28"/>
          <w:szCs w:val="28"/>
        </w:rPr>
        <w:t>21/2020</w:t>
      </w:r>
      <w:r w:rsidRPr="00BA3E60">
        <w:rPr>
          <w:b/>
          <w:snapToGrid w:val="0"/>
          <w:sz w:val="28"/>
          <w:szCs w:val="28"/>
        </w:rPr>
        <w:t xml:space="preserve"> z</w:t>
      </w:r>
      <w:r>
        <w:rPr>
          <w:b/>
          <w:snapToGrid w:val="0"/>
          <w:sz w:val="28"/>
          <w:szCs w:val="28"/>
        </w:rPr>
        <w:t> 30.10.2020</w:t>
      </w:r>
    </w:p>
    <w:p w14:paraId="24193AAB" w14:textId="77777777" w:rsidR="00C46C2D" w:rsidRPr="007F3DEA" w:rsidRDefault="00C46C2D" w:rsidP="00C46C2D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6EC6A64" w14:textId="77777777" w:rsidR="00C46C2D" w:rsidRPr="007F721C" w:rsidRDefault="00C46C2D" w:rsidP="00C46C2D">
      <w:pPr>
        <w:spacing w:before="120"/>
        <w:rPr>
          <w:snapToGrid w:val="0"/>
        </w:rPr>
      </w:pPr>
      <w:r>
        <w:rPr>
          <w:b/>
          <w:i/>
        </w:rPr>
        <w:t xml:space="preserve">NESCHVAĽUJE: </w:t>
      </w:r>
      <w:r>
        <w:t>P</w:t>
      </w:r>
      <w:r w:rsidRPr="007F721C">
        <w:t>redaj pozemku č. 5020 o výmere 1818 m2 vedenom na liste vlastníctva č.</w:t>
      </w:r>
      <w:r>
        <w:rPr>
          <w:b/>
          <w:i/>
        </w:rPr>
        <w:t xml:space="preserve"> </w:t>
      </w:r>
      <w:r w:rsidRPr="007F721C">
        <w:t>3950</w:t>
      </w:r>
    </w:p>
    <w:p w14:paraId="66BA67FA" w14:textId="77777777" w:rsidR="00C46C2D" w:rsidRDefault="00C46C2D" w:rsidP="00C46C2D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1833C028" w14:textId="77777777" w:rsidR="00C46C2D" w:rsidRPr="007C1055" w:rsidRDefault="00C46C2D" w:rsidP="00C46C2D">
      <w:pPr>
        <w:spacing w:line="276" w:lineRule="auto"/>
      </w:pPr>
      <w:r>
        <w:t>HLASOVANIE</w:t>
      </w:r>
      <w:r w:rsidRPr="007C1055">
        <w:t>:</w:t>
      </w:r>
    </w:p>
    <w:p w14:paraId="145F8C4F" w14:textId="77777777" w:rsidR="00C46C2D" w:rsidRPr="007C1055" w:rsidRDefault="00C46C2D" w:rsidP="00C46C2D">
      <w:pPr>
        <w:spacing w:line="276" w:lineRule="auto"/>
      </w:pPr>
      <w:r>
        <w:t xml:space="preserve">Za : 0 </w:t>
      </w:r>
    </w:p>
    <w:p w14:paraId="30967B02" w14:textId="77777777" w:rsidR="00C46C2D" w:rsidRDefault="00C46C2D" w:rsidP="00C46C2D">
      <w:pPr>
        <w:spacing w:line="276" w:lineRule="auto"/>
      </w:pPr>
      <w:r>
        <w:t>Proti:  4</w:t>
      </w:r>
      <w:r w:rsidRPr="007C1055">
        <w:t xml:space="preserve">  (</w:t>
      </w:r>
      <w:r>
        <w:t xml:space="preserve">Štefan Stankovič, Ján Karman,  Miroslav Brada, Alena </w:t>
      </w:r>
      <w:proofErr w:type="spellStart"/>
      <w:r>
        <w:t>Chlebničanová</w:t>
      </w:r>
      <w:proofErr w:type="spellEnd"/>
      <w:r>
        <w:t xml:space="preserve"> )</w:t>
      </w:r>
    </w:p>
    <w:p w14:paraId="17F9BA12" w14:textId="77777777" w:rsidR="00C46C2D" w:rsidRPr="007C1055" w:rsidRDefault="00C46C2D" w:rsidP="00C46C2D">
      <w:pPr>
        <w:spacing w:line="276" w:lineRule="auto"/>
      </w:pPr>
      <w:r w:rsidRPr="007C1055">
        <w:t xml:space="preserve">Zdržal sa:  0 </w:t>
      </w:r>
    </w:p>
    <w:p w14:paraId="2F289962" w14:textId="77777777" w:rsidR="009F336B" w:rsidRDefault="009F336B" w:rsidP="00292E3A">
      <w:pPr>
        <w:spacing w:line="276" w:lineRule="auto"/>
      </w:pPr>
    </w:p>
    <w:p w14:paraId="4A4440A8" w14:textId="77777777" w:rsidR="00C46C2D" w:rsidRPr="00F200CE" w:rsidRDefault="00C46C2D" w:rsidP="00C46C2D">
      <w:pPr>
        <w:spacing w:line="276" w:lineRule="auto"/>
      </w:pPr>
      <w:r w:rsidRPr="007C1055">
        <w:t>Uznesenie bolo schválené.</w:t>
      </w:r>
      <w:r>
        <w:t xml:space="preserve">                                                </w:t>
      </w:r>
      <w:r w:rsidRPr="00F200CE">
        <w:t xml:space="preserve">.               Mgr. Mária Oravcová                                              </w:t>
      </w:r>
      <w:r>
        <w:t xml:space="preserve">                                         </w:t>
      </w:r>
      <w:r w:rsidRPr="00F200CE">
        <w:t xml:space="preserve"> </w:t>
      </w:r>
      <w:r>
        <w:t xml:space="preserve">                                                                                                                                 </w:t>
      </w:r>
    </w:p>
    <w:p w14:paraId="439100C5" w14:textId="2BE4B4C2" w:rsidR="009F336B" w:rsidRDefault="00C46C2D" w:rsidP="00292E3A">
      <w:pPr>
        <w:spacing w:line="276" w:lineRule="auto"/>
      </w:pPr>
      <w:r w:rsidRPr="00F200CE">
        <w:t xml:space="preserve">V Kotmanovej : </w:t>
      </w:r>
      <w:r>
        <w:t xml:space="preserve">30.10.2020                                                                  </w:t>
      </w:r>
      <w:r w:rsidRPr="00F200CE">
        <w:t>starostka obce</w:t>
      </w:r>
    </w:p>
    <w:p w14:paraId="30022D48" w14:textId="77777777" w:rsidR="0039173E" w:rsidRDefault="0039173E" w:rsidP="00292E3A">
      <w:pPr>
        <w:spacing w:line="276" w:lineRule="auto"/>
      </w:pPr>
    </w:p>
    <w:p w14:paraId="2CD759F0" w14:textId="77777777" w:rsidR="009F336B" w:rsidRDefault="009F336B" w:rsidP="00292E3A">
      <w:pPr>
        <w:spacing w:line="276" w:lineRule="auto"/>
      </w:pPr>
    </w:p>
    <w:p w14:paraId="2187EF52" w14:textId="77777777" w:rsidR="00117957" w:rsidRDefault="00117957" w:rsidP="00C46C2D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38A606E4" w14:textId="0AFECCE6" w:rsidR="00A83AB7" w:rsidRDefault="00C46C2D" w:rsidP="00C46C2D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6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Žiadosť o odkúpenie nehnuteľnosti C-KN 248/1</w:t>
      </w:r>
    </w:p>
    <w:p w14:paraId="0D36D10E" w14:textId="30AC36F1" w:rsidR="00C46C2D" w:rsidRDefault="00C46C2D" w:rsidP="00C46C2D">
      <w:pPr>
        <w:spacing w:before="120"/>
        <w:contextualSpacing/>
      </w:pPr>
      <w:r w:rsidRPr="00C46C2D">
        <w:rPr>
          <w:rFonts w:asciiTheme="minorHAnsi" w:hAnsiTheme="minorHAnsi"/>
          <w:snapToGrid w:val="0"/>
          <w:sz w:val="36"/>
          <w:szCs w:val="36"/>
        </w:rPr>
        <w:t xml:space="preserve">                   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Milan </w:t>
      </w:r>
      <w:proofErr w:type="spellStart"/>
      <w:r>
        <w:rPr>
          <w:rFonts w:asciiTheme="minorHAnsi" w:hAnsiTheme="minorHAnsi"/>
          <w:b/>
          <w:snapToGrid w:val="0"/>
          <w:sz w:val="36"/>
          <w:szCs w:val="36"/>
          <w:u w:val="single"/>
        </w:rPr>
        <w:t>Čemerička</w:t>
      </w:r>
      <w:proofErr w:type="spellEnd"/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s manželkou-určenie ceny predaja</w:t>
      </w:r>
    </w:p>
    <w:p w14:paraId="2FBBAB51" w14:textId="74CA9200" w:rsidR="00AC31F9" w:rsidRDefault="00F200CE" w:rsidP="00C46C2D">
      <w:pPr>
        <w:spacing w:line="276" w:lineRule="auto"/>
        <w:ind w:left="-142" w:right="-144"/>
      </w:pPr>
      <w:r w:rsidRPr="006A6F80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A83AB7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</w:p>
    <w:p w14:paraId="41D1BE6D" w14:textId="77777777" w:rsidR="0039173E" w:rsidRPr="00BA3E60" w:rsidRDefault="0039173E" w:rsidP="0039173E">
      <w:pPr>
        <w:spacing w:before="120"/>
        <w:rPr>
          <w:b/>
          <w:snapToGrid w:val="0"/>
          <w:sz w:val="28"/>
          <w:szCs w:val="28"/>
        </w:rPr>
      </w:pPr>
      <w:r w:rsidRPr="00BA3E60">
        <w:rPr>
          <w:b/>
          <w:snapToGrid w:val="0"/>
          <w:sz w:val="28"/>
          <w:szCs w:val="28"/>
        </w:rPr>
        <w:t xml:space="preserve">Uznesenie č. </w:t>
      </w:r>
      <w:r>
        <w:rPr>
          <w:b/>
          <w:snapToGrid w:val="0"/>
          <w:sz w:val="28"/>
          <w:szCs w:val="28"/>
        </w:rPr>
        <w:t>22/2020</w:t>
      </w:r>
      <w:r w:rsidRPr="00BA3E60">
        <w:rPr>
          <w:b/>
          <w:snapToGrid w:val="0"/>
          <w:sz w:val="28"/>
          <w:szCs w:val="28"/>
        </w:rPr>
        <w:t xml:space="preserve"> z</w:t>
      </w:r>
      <w:r>
        <w:rPr>
          <w:b/>
          <w:snapToGrid w:val="0"/>
          <w:sz w:val="28"/>
          <w:szCs w:val="28"/>
        </w:rPr>
        <w:t> 30.10.2020</w:t>
      </w:r>
    </w:p>
    <w:p w14:paraId="26832674" w14:textId="77777777" w:rsidR="0039173E" w:rsidRDefault="0039173E" w:rsidP="0039173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1066F53A" w14:textId="77777777" w:rsidR="0039173E" w:rsidRPr="00DC7FDD" w:rsidRDefault="0039173E" w:rsidP="0039173E">
      <w:pPr>
        <w:spacing w:before="120"/>
        <w:rPr>
          <w:snapToGrid w:val="0"/>
          <w:sz w:val="6"/>
          <w:szCs w:val="6"/>
        </w:rPr>
      </w:pPr>
    </w:p>
    <w:p w14:paraId="58DA77AD" w14:textId="77777777" w:rsidR="0039173E" w:rsidRPr="009C5CFC" w:rsidRDefault="0039173E" w:rsidP="0039173E">
      <w:pPr>
        <w:spacing w:line="276" w:lineRule="auto"/>
        <w:rPr>
          <w:sz w:val="26"/>
          <w:szCs w:val="26"/>
        </w:rPr>
      </w:pPr>
      <w:r>
        <w:rPr>
          <w:b/>
          <w:i/>
        </w:rPr>
        <w:t>SCHVAĽUJE :</w:t>
      </w:r>
      <w:r w:rsidRPr="0048518E">
        <w:rPr>
          <w:sz w:val="26"/>
          <w:szCs w:val="26"/>
        </w:rPr>
        <w:t xml:space="preserve"> </w:t>
      </w:r>
      <w:r>
        <w:t xml:space="preserve">odpredaj pozemku z majetku obce Kotmanová podľa § 9a ods. 8 písm. e) zákona č. 138/1991 Z. z. o majetku obce v znení neskorších predpisov z dôvodu hodného osobitného zreteľa, C-KN </w:t>
      </w:r>
      <w:proofErr w:type="spellStart"/>
      <w:r>
        <w:t>parc</w:t>
      </w:r>
      <w:proofErr w:type="spellEnd"/>
      <w:r>
        <w:t xml:space="preserve">. č. 248/1-záhrada o výmere 144 m2 vedenej na LV č. </w:t>
      </w:r>
      <w:r w:rsidRPr="000C64F6">
        <w:t xml:space="preserve">2 </w:t>
      </w:r>
      <w:r>
        <w:t xml:space="preserve">vo výlučnom vlastníctve obce Kotmanová nachádzajúcej sa v kat. území obce Kotmanová v prospech Milana </w:t>
      </w:r>
      <w:proofErr w:type="spellStart"/>
      <w:r>
        <w:t>Čemeričku</w:t>
      </w:r>
      <w:proofErr w:type="spellEnd"/>
      <w:r>
        <w:t xml:space="preserve"> s manželkou Želmírou </w:t>
      </w:r>
      <w:proofErr w:type="spellStart"/>
      <w:r>
        <w:t>Čemeričkovou</w:t>
      </w:r>
      <w:proofErr w:type="spellEnd"/>
      <w:r>
        <w:t xml:space="preserve">, obidvaja bytom Ľ. </w:t>
      </w:r>
      <w:proofErr w:type="spellStart"/>
      <w:r>
        <w:t>Podjavorinskej</w:t>
      </w:r>
      <w:proofErr w:type="spellEnd"/>
      <w:r>
        <w:t xml:space="preserve"> 2489/32 Lučenec do ich bezpodielového spoluvlastníctva v celosti. Cena za odpredaj činí 1,00 € / m2, predajná cena spolu činí 144,00 €. Odôvodnenie : osobitný zreteľ spočíva v tom, že ide o pozemok, ktorý sa nachádza v oplotenej časti dvora žiadateľov, ktorí sa o uvedený pozemok dlhodobo starajú a tento pozemok nemá ani v budúcnosti nebude mať pre obec využitie.</w:t>
      </w:r>
    </w:p>
    <w:p w14:paraId="502E1E3C" w14:textId="77777777" w:rsidR="0039173E" w:rsidRDefault="0039173E" w:rsidP="0039173E">
      <w:pPr>
        <w:spacing w:before="120"/>
      </w:pPr>
      <w:r>
        <w:rPr>
          <w:b/>
          <w:i/>
        </w:rPr>
        <w:t xml:space="preserve"> </w:t>
      </w:r>
    </w:p>
    <w:p w14:paraId="144ABD57" w14:textId="77777777" w:rsidR="0039173E" w:rsidRPr="007C1055" w:rsidRDefault="0039173E" w:rsidP="0039173E">
      <w:pPr>
        <w:spacing w:line="276" w:lineRule="auto"/>
      </w:pPr>
      <w:r>
        <w:t>HLASOVANIE</w:t>
      </w:r>
      <w:r w:rsidRPr="007C1055">
        <w:t>:</w:t>
      </w:r>
    </w:p>
    <w:p w14:paraId="124E6868" w14:textId="77777777" w:rsidR="0039173E" w:rsidRPr="007C1055" w:rsidRDefault="0039173E" w:rsidP="0039173E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Stankovič, Ján Karman,  Miroslav Brada, Alena </w:t>
      </w:r>
      <w:proofErr w:type="spellStart"/>
      <w:r>
        <w:t>Chlebničanová</w:t>
      </w:r>
      <w:proofErr w:type="spellEnd"/>
      <w:r>
        <w:t xml:space="preserve"> )</w:t>
      </w:r>
    </w:p>
    <w:p w14:paraId="6508214A" w14:textId="77777777" w:rsidR="0039173E" w:rsidRDefault="0039173E" w:rsidP="0039173E">
      <w:pPr>
        <w:spacing w:line="276" w:lineRule="auto"/>
      </w:pPr>
      <w:r w:rsidRPr="007C1055">
        <w:t xml:space="preserve">Proti:  0          Zdržal sa:  0 </w:t>
      </w:r>
    </w:p>
    <w:p w14:paraId="2F891668" w14:textId="77777777" w:rsidR="0039173E" w:rsidRPr="007C1055" w:rsidRDefault="0039173E" w:rsidP="0039173E">
      <w:pPr>
        <w:spacing w:line="276" w:lineRule="auto"/>
      </w:pPr>
    </w:p>
    <w:p w14:paraId="66D1CC86" w14:textId="77777777" w:rsidR="0039173E" w:rsidRPr="00F200CE" w:rsidRDefault="0039173E" w:rsidP="0039173E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19A023C6" w14:textId="77777777" w:rsidR="0039173E" w:rsidRDefault="0039173E" w:rsidP="0039173E">
      <w:pPr>
        <w:spacing w:line="276" w:lineRule="auto"/>
      </w:pPr>
      <w:r w:rsidRPr="00F200CE">
        <w:t xml:space="preserve">V Kotmanovej : </w:t>
      </w:r>
      <w:r>
        <w:t>30.10.2020                                                                 starostka</w:t>
      </w:r>
    </w:p>
    <w:p w14:paraId="3B109E43" w14:textId="79C48DB7" w:rsidR="006A6F80" w:rsidRDefault="006A6F80" w:rsidP="006A6F80">
      <w:pPr>
        <w:spacing w:line="276" w:lineRule="auto"/>
      </w:pPr>
    </w:p>
    <w:p w14:paraId="1D99EC88" w14:textId="77777777" w:rsidR="0039173E" w:rsidRDefault="0039173E" w:rsidP="006A6F80">
      <w:pPr>
        <w:spacing w:line="276" w:lineRule="auto"/>
      </w:pPr>
    </w:p>
    <w:p w14:paraId="3513EBA2" w14:textId="77777777" w:rsidR="0039173E" w:rsidRDefault="0039173E" w:rsidP="006A6F80">
      <w:pPr>
        <w:spacing w:line="276" w:lineRule="auto"/>
      </w:pPr>
    </w:p>
    <w:p w14:paraId="5843719A" w14:textId="77777777" w:rsidR="0039173E" w:rsidRDefault="0039173E" w:rsidP="006A6F80">
      <w:pPr>
        <w:spacing w:line="276" w:lineRule="auto"/>
      </w:pPr>
    </w:p>
    <w:p w14:paraId="7FF73C75" w14:textId="77777777" w:rsidR="00117957" w:rsidRDefault="00117957" w:rsidP="0039173E">
      <w:pPr>
        <w:spacing w:before="120"/>
        <w:ind w:right="-569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4AD7475E" w14:textId="77777777" w:rsidR="00117957" w:rsidRDefault="00117957" w:rsidP="0039173E">
      <w:pPr>
        <w:spacing w:before="120"/>
        <w:ind w:right="-569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A191BEF" w14:textId="18181855" w:rsidR="0039173E" w:rsidRPr="0039173E" w:rsidRDefault="0039173E" w:rsidP="0039173E">
      <w:pPr>
        <w:spacing w:before="120"/>
        <w:ind w:right="-569"/>
        <w:contextualSpacing/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7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 w:rsidRPr="0039173E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Sadzobník poplatkov za služby poskytované </w:t>
      </w:r>
      <w:proofErr w:type="spellStart"/>
      <w:r w:rsidRPr="0039173E">
        <w:rPr>
          <w:rFonts w:asciiTheme="minorHAnsi" w:hAnsiTheme="minorHAnsi"/>
          <w:b/>
          <w:snapToGrid w:val="0"/>
          <w:sz w:val="34"/>
          <w:szCs w:val="34"/>
          <w:u w:val="single"/>
        </w:rPr>
        <w:t>obcou,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za</w:t>
      </w:r>
      <w:proofErr w:type="spellEnd"/>
      <w:r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úkony</w:t>
      </w:r>
    </w:p>
    <w:p w14:paraId="7DDE4861" w14:textId="3A9CD509" w:rsidR="0039173E" w:rsidRPr="0039173E" w:rsidRDefault="0039173E" w:rsidP="0039173E">
      <w:pPr>
        <w:spacing w:before="120"/>
        <w:contextualSpacing/>
        <w:rPr>
          <w:rFonts w:asciiTheme="minorHAnsi" w:hAnsiTheme="minorHAnsi"/>
          <w:b/>
          <w:snapToGrid w:val="0"/>
          <w:sz w:val="34"/>
          <w:szCs w:val="34"/>
          <w:u w:val="single"/>
        </w:rPr>
      </w:pPr>
      <w:r w:rsidRPr="0039173E">
        <w:rPr>
          <w:rFonts w:asciiTheme="minorHAnsi" w:hAnsiTheme="minorHAnsi"/>
          <w:b/>
          <w:snapToGrid w:val="0"/>
          <w:sz w:val="34"/>
          <w:szCs w:val="34"/>
        </w:rPr>
        <w:t xml:space="preserve">                     </w:t>
      </w:r>
      <w:r w:rsidRPr="0039173E">
        <w:rPr>
          <w:rFonts w:asciiTheme="minorHAnsi" w:hAnsiTheme="minorHAnsi"/>
          <w:b/>
          <w:snapToGrid w:val="0"/>
          <w:sz w:val="34"/>
          <w:szCs w:val="34"/>
          <w:u w:val="single"/>
        </w:rPr>
        <w:t>vykonané obcou a nájom majetku obce Kotmanová</w:t>
      </w:r>
    </w:p>
    <w:p w14:paraId="3672B867" w14:textId="77777777" w:rsidR="0039173E" w:rsidRDefault="0039173E" w:rsidP="006A6F80">
      <w:pPr>
        <w:spacing w:line="276" w:lineRule="auto"/>
      </w:pPr>
    </w:p>
    <w:p w14:paraId="7CDA9590" w14:textId="77777777" w:rsidR="0039173E" w:rsidRPr="00BA3E60" w:rsidRDefault="0039173E" w:rsidP="0039173E">
      <w:pPr>
        <w:spacing w:before="120"/>
        <w:rPr>
          <w:b/>
          <w:snapToGrid w:val="0"/>
          <w:sz w:val="28"/>
          <w:szCs w:val="28"/>
        </w:rPr>
      </w:pPr>
      <w:r w:rsidRPr="00BA3E60">
        <w:rPr>
          <w:b/>
          <w:snapToGrid w:val="0"/>
          <w:sz w:val="28"/>
          <w:szCs w:val="28"/>
        </w:rPr>
        <w:t xml:space="preserve">Uznesenie č. </w:t>
      </w:r>
      <w:r>
        <w:rPr>
          <w:b/>
          <w:snapToGrid w:val="0"/>
          <w:sz w:val="28"/>
          <w:szCs w:val="28"/>
        </w:rPr>
        <w:t>23/2020</w:t>
      </w:r>
      <w:r w:rsidRPr="00BA3E60">
        <w:rPr>
          <w:b/>
          <w:snapToGrid w:val="0"/>
          <w:sz w:val="28"/>
          <w:szCs w:val="28"/>
        </w:rPr>
        <w:t xml:space="preserve"> z</w:t>
      </w:r>
      <w:r>
        <w:rPr>
          <w:b/>
          <w:snapToGrid w:val="0"/>
          <w:sz w:val="28"/>
          <w:szCs w:val="28"/>
        </w:rPr>
        <w:t> 30.10.2020</w:t>
      </w:r>
    </w:p>
    <w:p w14:paraId="68A8C014" w14:textId="77777777" w:rsidR="0039173E" w:rsidRDefault="0039173E" w:rsidP="0039173E">
      <w:pPr>
        <w:spacing w:before="120"/>
        <w:rPr>
          <w:snapToGrid w:val="0"/>
          <w:sz w:val="16"/>
          <w:szCs w:val="16"/>
        </w:rPr>
      </w:pPr>
      <w:r w:rsidRPr="007C1055">
        <w:rPr>
          <w:snapToGrid w:val="0"/>
        </w:rPr>
        <w:t xml:space="preserve">Obecné zastupiteľstvo v Kotmanovej </w:t>
      </w:r>
    </w:p>
    <w:p w14:paraId="2CDDA864" w14:textId="77777777" w:rsidR="0039173E" w:rsidRPr="002D2BB9" w:rsidRDefault="0039173E" w:rsidP="0039173E">
      <w:pPr>
        <w:spacing w:before="120"/>
        <w:rPr>
          <w:snapToGrid w:val="0"/>
          <w:sz w:val="16"/>
          <w:szCs w:val="16"/>
        </w:rPr>
      </w:pPr>
    </w:p>
    <w:p w14:paraId="4E91D819" w14:textId="77777777" w:rsidR="0039173E" w:rsidRDefault="0039173E" w:rsidP="0039173E">
      <w:pPr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: </w:t>
      </w:r>
      <w:r w:rsidRPr="004D4DD8">
        <w:rPr>
          <w:b/>
          <w:i/>
        </w:rPr>
        <w:t xml:space="preserve"> </w:t>
      </w:r>
      <w:r>
        <w:rPr>
          <w:snapToGrid w:val="0"/>
        </w:rPr>
        <w:t xml:space="preserve">Sadzobník poplatkov za služby poskytované obcou, za úkony vykonané obcou   </w:t>
      </w:r>
    </w:p>
    <w:p w14:paraId="4C1C13C5" w14:textId="77777777" w:rsidR="0039173E" w:rsidRPr="00567791" w:rsidRDefault="0039173E" w:rsidP="0039173E">
      <w:pPr>
        <w:rPr>
          <w:snapToGrid w:val="0"/>
        </w:rPr>
      </w:pPr>
      <w:r>
        <w:rPr>
          <w:snapToGrid w:val="0"/>
        </w:rPr>
        <w:t xml:space="preserve">                            a nájom majetku obce Kotmanová.</w:t>
      </w:r>
    </w:p>
    <w:p w14:paraId="6C2F3A7D" w14:textId="77777777" w:rsidR="0039173E" w:rsidRDefault="0039173E" w:rsidP="0039173E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6AE3CA03" w14:textId="77777777" w:rsidR="0039173E" w:rsidRPr="007C1055" w:rsidRDefault="0039173E" w:rsidP="0039173E">
      <w:pPr>
        <w:spacing w:line="276" w:lineRule="auto"/>
      </w:pPr>
      <w:r>
        <w:t>HLASOVANIE</w:t>
      </w:r>
      <w:r w:rsidRPr="007C1055">
        <w:t>:</w:t>
      </w:r>
    </w:p>
    <w:p w14:paraId="3FC9D7FD" w14:textId="77777777" w:rsidR="0039173E" w:rsidRPr="007C1055" w:rsidRDefault="0039173E" w:rsidP="0039173E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Stankovič, Ján Karman,  Miroslav Brada, Alena </w:t>
      </w:r>
      <w:proofErr w:type="spellStart"/>
      <w:r>
        <w:t>Chlebničanová</w:t>
      </w:r>
      <w:proofErr w:type="spellEnd"/>
      <w:r>
        <w:t xml:space="preserve"> )</w:t>
      </w:r>
    </w:p>
    <w:p w14:paraId="3D6FEB56" w14:textId="77777777" w:rsidR="0039173E" w:rsidRDefault="0039173E" w:rsidP="0039173E">
      <w:pPr>
        <w:spacing w:line="276" w:lineRule="auto"/>
      </w:pPr>
      <w:r w:rsidRPr="007C1055">
        <w:t xml:space="preserve">Proti:  0          Zdržal sa:  0 </w:t>
      </w:r>
    </w:p>
    <w:p w14:paraId="4C242E3D" w14:textId="77777777" w:rsidR="0039173E" w:rsidRPr="007C1055" w:rsidRDefault="0039173E" w:rsidP="0039173E">
      <w:pPr>
        <w:spacing w:line="276" w:lineRule="auto"/>
      </w:pPr>
    </w:p>
    <w:p w14:paraId="5CD5BF70" w14:textId="77777777" w:rsidR="0039173E" w:rsidRPr="00F200CE" w:rsidRDefault="0039173E" w:rsidP="0039173E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0F1E150A" w14:textId="77777777" w:rsidR="0039173E" w:rsidRDefault="0039173E" w:rsidP="0039173E">
      <w:pPr>
        <w:spacing w:line="276" w:lineRule="auto"/>
      </w:pPr>
      <w:r w:rsidRPr="00F200CE">
        <w:t xml:space="preserve">V Kotmanovej : </w:t>
      </w:r>
      <w:r>
        <w:t>30.10.2020                                                                 starostka</w:t>
      </w:r>
    </w:p>
    <w:p w14:paraId="4C6F54E6" w14:textId="77777777" w:rsidR="0039173E" w:rsidRDefault="0039173E" w:rsidP="0039173E">
      <w:pPr>
        <w:spacing w:line="276" w:lineRule="auto"/>
      </w:pPr>
    </w:p>
    <w:p w14:paraId="1019E2F3" w14:textId="77777777" w:rsidR="0039173E" w:rsidRDefault="0039173E" w:rsidP="0039173E">
      <w:pPr>
        <w:spacing w:line="276" w:lineRule="auto"/>
      </w:pPr>
    </w:p>
    <w:p w14:paraId="47D7A769" w14:textId="77777777" w:rsidR="00DD6498" w:rsidRDefault="00DD6498" w:rsidP="0039173E">
      <w:pPr>
        <w:spacing w:line="276" w:lineRule="auto"/>
      </w:pPr>
    </w:p>
    <w:p w14:paraId="76F4F0EE" w14:textId="77777777" w:rsidR="00117957" w:rsidRDefault="00117957" w:rsidP="0039173E">
      <w:pPr>
        <w:spacing w:line="276" w:lineRule="auto"/>
      </w:pPr>
    </w:p>
    <w:p w14:paraId="373E30F3" w14:textId="77777777" w:rsidR="00DD6498" w:rsidRDefault="00DD6498" w:rsidP="0039173E">
      <w:pPr>
        <w:spacing w:line="276" w:lineRule="auto"/>
      </w:pPr>
    </w:p>
    <w:p w14:paraId="047E484C" w14:textId="0F59B2AC" w:rsidR="0039173E" w:rsidRPr="005D4661" w:rsidRDefault="0039173E" w:rsidP="0039173E">
      <w:pPr>
        <w:spacing w:before="120"/>
        <w:ind w:right="-144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8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Likvidačná komisia- informácia o vyradení DHM a DM</w:t>
      </w:r>
    </w:p>
    <w:p w14:paraId="58638462" w14:textId="77777777" w:rsidR="0039173E" w:rsidRDefault="0039173E" w:rsidP="006A6F80">
      <w:pPr>
        <w:spacing w:line="276" w:lineRule="auto"/>
      </w:pPr>
    </w:p>
    <w:p w14:paraId="581BFA59" w14:textId="77777777" w:rsidR="00DD6498" w:rsidRPr="00904BEB" w:rsidRDefault="00DD6498" w:rsidP="00DD6498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24</w:t>
      </w:r>
      <w:r w:rsidRPr="00904BEB">
        <w:rPr>
          <w:b/>
          <w:snapToGrid w:val="0"/>
          <w:sz w:val="28"/>
          <w:szCs w:val="28"/>
        </w:rPr>
        <w:t>/2020 z</w:t>
      </w:r>
      <w:r>
        <w:rPr>
          <w:b/>
          <w:snapToGrid w:val="0"/>
          <w:sz w:val="28"/>
          <w:szCs w:val="28"/>
        </w:rPr>
        <w:t> 30.10.2020</w:t>
      </w:r>
    </w:p>
    <w:p w14:paraId="44600EC2" w14:textId="77777777" w:rsidR="00DD6498" w:rsidRPr="00904BEB" w:rsidRDefault="00DD6498" w:rsidP="00DD6498">
      <w:pPr>
        <w:spacing w:before="120"/>
        <w:rPr>
          <w:snapToGrid w:val="0"/>
          <w:sz w:val="16"/>
          <w:szCs w:val="16"/>
        </w:rPr>
      </w:pPr>
      <w:r w:rsidRPr="00904BEB">
        <w:rPr>
          <w:snapToGrid w:val="0"/>
        </w:rPr>
        <w:t xml:space="preserve">Obecné zastupiteľstvo v Kotmanovej </w:t>
      </w:r>
    </w:p>
    <w:p w14:paraId="34230DEE" w14:textId="77777777" w:rsidR="00DD6498" w:rsidRPr="00904BEB" w:rsidRDefault="00DD6498" w:rsidP="00DD6498">
      <w:pPr>
        <w:spacing w:before="120"/>
        <w:rPr>
          <w:snapToGrid w:val="0"/>
          <w:sz w:val="12"/>
          <w:szCs w:val="12"/>
        </w:rPr>
      </w:pPr>
    </w:p>
    <w:p w14:paraId="3FDA3B0D" w14:textId="77777777" w:rsidR="00DD6498" w:rsidRDefault="00DD6498" w:rsidP="00DD6498">
      <w:pPr>
        <w:spacing w:line="276" w:lineRule="auto"/>
        <w:ind w:left="-142" w:right="-144"/>
      </w:pPr>
      <w:r w:rsidRPr="00904BEB">
        <w:rPr>
          <w:b/>
          <w:i/>
        </w:rPr>
        <w:t xml:space="preserve">  </w:t>
      </w:r>
      <w:r>
        <w:rPr>
          <w:b/>
          <w:i/>
        </w:rPr>
        <w:t xml:space="preserve">BERIE NA VEDOMIE : </w:t>
      </w:r>
      <w:r>
        <w:t xml:space="preserve">Informáciu vyraďovacej a likvidačnej komisie o vyradení a následnej </w:t>
      </w:r>
    </w:p>
    <w:p w14:paraId="32184887" w14:textId="77777777" w:rsidR="00DD6498" w:rsidRDefault="00DD6498" w:rsidP="00DD6498">
      <w:pPr>
        <w:spacing w:line="276" w:lineRule="auto"/>
        <w:ind w:left="-142" w:right="-144"/>
      </w:pPr>
      <w:r>
        <w:rPr>
          <w:b/>
          <w:i/>
        </w:rPr>
        <w:t xml:space="preserve">                                           </w:t>
      </w:r>
      <w:r>
        <w:t xml:space="preserve">likvidácii drobného majetku vo výške 243,30 € </w:t>
      </w:r>
    </w:p>
    <w:p w14:paraId="68A31E9C" w14:textId="77777777" w:rsidR="00DD6498" w:rsidRPr="003D2172" w:rsidRDefault="00DD6498" w:rsidP="00DD6498">
      <w:pPr>
        <w:spacing w:line="276" w:lineRule="auto"/>
        <w:ind w:left="-142" w:right="-144"/>
        <w:rPr>
          <w:snapToGrid w:val="0"/>
          <w:color w:val="FF0000"/>
          <w:sz w:val="16"/>
          <w:szCs w:val="16"/>
          <w:u w:val="single"/>
        </w:rPr>
      </w:pPr>
      <w:r>
        <w:t xml:space="preserve">                                           a DHM / rozhlasová ústredňa / vo výške ZC: 0,00 € , OC : 1 393,48 €</w:t>
      </w:r>
    </w:p>
    <w:p w14:paraId="54DA3005" w14:textId="77777777" w:rsidR="00DD6498" w:rsidRDefault="00DD6498" w:rsidP="00DD6498"/>
    <w:p w14:paraId="5171187E" w14:textId="77777777" w:rsidR="00DD6498" w:rsidRPr="00904BEB" w:rsidRDefault="00DD6498" w:rsidP="00DD6498">
      <w:r w:rsidRPr="00904BEB">
        <w:t>HLASOVANIE:</w:t>
      </w:r>
    </w:p>
    <w:p w14:paraId="7AC56A18" w14:textId="77777777" w:rsidR="00DD6498" w:rsidRPr="00904BEB" w:rsidRDefault="00DD6498" w:rsidP="00DD6498">
      <w:pPr>
        <w:spacing w:line="276" w:lineRule="auto"/>
      </w:pPr>
      <w:r>
        <w:t>Za : 4</w:t>
      </w:r>
      <w:r w:rsidRPr="00904BEB">
        <w:t xml:space="preserve"> (Štefan Sta</w:t>
      </w:r>
      <w:r>
        <w:t>nkovič , Ján Karman</w:t>
      </w:r>
      <w:r w:rsidRPr="00904BEB">
        <w:t xml:space="preserve">, Miroslav Brada , Alena </w:t>
      </w:r>
      <w:proofErr w:type="spellStart"/>
      <w:r w:rsidRPr="00904BEB">
        <w:t>Chlebničanová</w:t>
      </w:r>
      <w:proofErr w:type="spellEnd"/>
      <w:r w:rsidRPr="00904BEB">
        <w:t xml:space="preserve"> )</w:t>
      </w:r>
    </w:p>
    <w:p w14:paraId="02841023" w14:textId="77777777" w:rsidR="00DD6498" w:rsidRDefault="00DD6498" w:rsidP="00DD6498">
      <w:pPr>
        <w:spacing w:line="276" w:lineRule="auto"/>
      </w:pPr>
      <w:r w:rsidRPr="00904BEB">
        <w:t xml:space="preserve">Proti:  0          Zdržal sa:  0 </w:t>
      </w:r>
    </w:p>
    <w:p w14:paraId="796279C4" w14:textId="77777777" w:rsidR="00DD6498" w:rsidRPr="00904BEB" w:rsidRDefault="00DD6498" w:rsidP="00DD6498">
      <w:pPr>
        <w:spacing w:line="276" w:lineRule="auto"/>
        <w:rPr>
          <w:sz w:val="16"/>
          <w:szCs w:val="16"/>
        </w:rPr>
      </w:pPr>
    </w:p>
    <w:p w14:paraId="6BA785E7" w14:textId="77777777" w:rsidR="00DD6498" w:rsidRPr="00F200CE" w:rsidRDefault="00DD6498" w:rsidP="00DD6498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14C8E0BD" w14:textId="77777777" w:rsidR="00DD6498" w:rsidRDefault="00DD6498" w:rsidP="00DD6498">
      <w:pPr>
        <w:spacing w:line="276" w:lineRule="auto"/>
      </w:pPr>
      <w:r w:rsidRPr="00F200CE">
        <w:t xml:space="preserve">V Kotmanovej : </w:t>
      </w:r>
      <w:r>
        <w:t>30.10.2020                                                                 starostka</w:t>
      </w:r>
    </w:p>
    <w:p w14:paraId="2DCBD9FE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00769EBF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1B4C513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EF952E0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DED5308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44975D41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7DE1707C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4CA53823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7967708D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55477FCD" w14:textId="391003B3" w:rsidR="00117957" w:rsidRDefault="00117957" w:rsidP="00117957">
      <w:pPr>
        <w:spacing w:before="120"/>
        <w:ind w:left="-142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lastRenderedPageBreak/>
        <w:t>K bodu 9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Odkúpenie nehnuteľností vedených na LV 144 a 525</w:t>
      </w:r>
    </w:p>
    <w:p w14:paraId="118EBEE2" w14:textId="4616C284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rFonts w:asciiTheme="minorHAnsi" w:hAnsiTheme="minorHAnsi"/>
          <w:snapToGrid w:val="0"/>
          <w:sz w:val="36"/>
          <w:szCs w:val="36"/>
        </w:rPr>
        <w:t xml:space="preserve">                    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do vlastníctva obce Kotmanová.</w:t>
      </w:r>
    </w:p>
    <w:p w14:paraId="72311E1D" w14:textId="77777777" w:rsidR="00117957" w:rsidRP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u w:val="single"/>
        </w:rPr>
      </w:pPr>
    </w:p>
    <w:p w14:paraId="558C2CA2" w14:textId="77777777" w:rsidR="00117957" w:rsidRPr="00904BEB" w:rsidRDefault="00117957" w:rsidP="00117957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25</w:t>
      </w:r>
      <w:r w:rsidRPr="00904BEB">
        <w:rPr>
          <w:b/>
          <w:snapToGrid w:val="0"/>
          <w:sz w:val="28"/>
          <w:szCs w:val="28"/>
        </w:rPr>
        <w:t>/2020 z</w:t>
      </w:r>
      <w:r>
        <w:rPr>
          <w:b/>
          <w:snapToGrid w:val="0"/>
          <w:sz w:val="28"/>
          <w:szCs w:val="28"/>
        </w:rPr>
        <w:t> 30.10.2020</w:t>
      </w:r>
    </w:p>
    <w:p w14:paraId="7D9915C2" w14:textId="77777777" w:rsidR="00117957" w:rsidRDefault="00117957" w:rsidP="00117957">
      <w:pPr>
        <w:spacing w:before="120"/>
        <w:rPr>
          <w:snapToGrid w:val="0"/>
          <w:sz w:val="16"/>
          <w:szCs w:val="16"/>
        </w:rPr>
      </w:pPr>
      <w:r w:rsidRPr="00904BEB">
        <w:rPr>
          <w:snapToGrid w:val="0"/>
        </w:rPr>
        <w:t xml:space="preserve">Obecné zastupiteľstvo v Kotmanovej </w:t>
      </w:r>
    </w:p>
    <w:p w14:paraId="74E49FF8" w14:textId="77777777" w:rsidR="00117957" w:rsidRDefault="00117957" w:rsidP="00117957">
      <w:r>
        <w:rPr>
          <w:b/>
          <w:i/>
          <w:snapToGrid w:val="0"/>
        </w:rPr>
        <w:t xml:space="preserve">A: SCHVAĽUJE </w:t>
      </w:r>
      <w:r>
        <w:rPr>
          <w:snapToGrid w:val="0"/>
        </w:rPr>
        <w:t xml:space="preserve"> odkúpenie nehnuteľností – stavby a pozemkov, </w:t>
      </w:r>
      <w:r>
        <w:t xml:space="preserve">ktoré nehnuteľnosti sa   </w:t>
      </w:r>
    </w:p>
    <w:p w14:paraId="01D9EDE6" w14:textId="77777777" w:rsidR="00117957" w:rsidRDefault="00117957" w:rsidP="00117957">
      <w:r>
        <w:t xml:space="preserve">                              nachádzajú  v obci    Kotmanová, </w:t>
      </w:r>
      <w:proofErr w:type="spellStart"/>
      <w:r>
        <w:t>k.ú</w:t>
      </w:r>
      <w:proofErr w:type="spellEnd"/>
      <w:r>
        <w:t xml:space="preserve">. Kotmanová pre potreby obce vo verejnom             </w:t>
      </w:r>
    </w:p>
    <w:p w14:paraId="20884D53" w14:textId="77777777" w:rsidR="00117957" w:rsidRDefault="00117957" w:rsidP="00117957">
      <w:r>
        <w:t xml:space="preserve">                              záujme :</w:t>
      </w:r>
    </w:p>
    <w:p w14:paraId="280B288C" w14:textId="77777777" w:rsidR="00117957" w:rsidRDefault="00117957" w:rsidP="00117957">
      <w:pPr>
        <w:pStyle w:val="Zkladntext2"/>
        <w:spacing w:before="0" w:line="276" w:lineRule="auto"/>
        <w:rPr>
          <w:lang w:val="sk-SK"/>
        </w:rPr>
      </w:pPr>
    </w:p>
    <w:p w14:paraId="4F1F409A" w14:textId="77777777" w:rsidR="00117957" w:rsidRDefault="00117957" w:rsidP="00117957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1. </w:t>
      </w:r>
      <w:r w:rsidRPr="00B9040A">
        <w:rPr>
          <w:b/>
          <w:lang w:val="sk-SK"/>
        </w:rPr>
        <w:t xml:space="preserve">PARCELY REGISTRA „C“ zapísané na LV č. 144 </w:t>
      </w:r>
      <w:proofErr w:type="spellStart"/>
      <w:r w:rsidRPr="00B9040A">
        <w:rPr>
          <w:b/>
          <w:lang w:val="sk-SK"/>
        </w:rPr>
        <w:t>k.ú</w:t>
      </w:r>
      <w:proofErr w:type="spellEnd"/>
      <w:r w:rsidRPr="00B9040A">
        <w:rPr>
          <w:b/>
          <w:lang w:val="sk-SK"/>
        </w:rPr>
        <w:t>. Kotmanová</w:t>
      </w:r>
      <w:r>
        <w:rPr>
          <w:lang w:val="sk-SK"/>
        </w:rPr>
        <w:t xml:space="preserve"> : </w:t>
      </w:r>
    </w:p>
    <w:p w14:paraId="7CFE2131" w14:textId="77777777" w:rsidR="00117957" w:rsidRDefault="00117957" w:rsidP="00117957">
      <w:pPr>
        <w:ind w:left="600"/>
        <w:jc w:val="both"/>
      </w:pPr>
      <w:r>
        <w:t>-</w:t>
      </w:r>
      <w:r>
        <w:rPr>
          <w:b/>
        </w:rPr>
        <w:t xml:space="preserve">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C-KN č. 212/1 o výmere </w:t>
      </w:r>
      <w:smartTag w:uri="urn:schemas-microsoft-com:office:smarttags" w:element="metricconverter">
        <w:smartTagPr>
          <w:attr w:name="ProductID" w:val="581 m2"/>
        </w:smartTagPr>
        <w:r>
          <w:rPr>
            <w:b/>
          </w:rPr>
          <w:t>581 m2</w:t>
        </w:r>
      </w:smartTag>
      <w:r>
        <w:rPr>
          <w:b/>
        </w:rPr>
        <w:t xml:space="preserve"> – zastavané plochy a nádvoria</w:t>
      </w:r>
      <w:r>
        <w:t xml:space="preserve"> od podielového  </w:t>
      </w:r>
    </w:p>
    <w:p w14:paraId="3C4C5F6B" w14:textId="77777777" w:rsidR="00117957" w:rsidRDefault="00117957" w:rsidP="00117957">
      <w:pPr>
        <w:ind w:left="600"/>
        <w:jc w:val="both"/>
      </w:pPr>
      <w:r>
        <w:t xml:space="preserve">  spoluvlastníka</w:t>
      </w:r>
    </w:p>
    <w:p w14:paraId="58F56735" w14:textId="77777777" w:rsidR="00117957" w:rsidRDefault="00117957" w:rsidP="00117957">
      <w:pPr>
        <w:ind w:left="600"/>
        <w:jc w:val="both"/>
      </w:pPr>
      <w:r>
        <w:t xml:space="preserve">  Darina </w:t>
      </w:r>
      <w:proofErr w:type="spellStart"/>
      <w:r>
        <w:t>Kekenová</w:t>
      </w:r>
      <w:proofErr w:type="spellEnd"/>
      <w:r>
        <w:t xml:space="preserve"> r. </w:t>
      </w:r>
      <w:proofErr w:type="spellStart"/>
      <w:r>
        <w:t>Rutkayová</w:t>
      </w:r>
      <w:proofErr w:type="spellEnd"/>
      <w:r>
        <w:t xml:space="preserve">, narodená 01.12.1951, bytom Tomášikova 378/21, 049 16   </w:t>
      </w:r>
    </w:p>
    <w:p w14:paraId="59854634" w14:textId="77777777" w:rsidR="00117957" w:rsidRPr="00B9040A" w:rsidRDefault="00117957" w:rsidP="00117957">
      <w:pPr>
        <w:ind w:left="600"/>
        <w:jc w:val="both"/>
      </w:pPr>
      <w:r>
        <w:t xml:space="preserve">   Jelšava , SR – podiel 1/18</w:t>
      </w:r>
    </w:p>
    <w:p w14:paraId="68E30C95" w14:textId="77777777" w:rsidR="00117957" w:rsidRDefault="00117957" w:rsidP="00117957">
      <w:pPr>
        <w:ind w:left="60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C-KN č. 212/2 o výmere </w:t>
      </w:r>
      <w:smartTag w:uri="urn:schemas-microsoft-com:office:smarttags" w:element="metricconverter">
        <w:smartTagPr>
          <w:attr w:name="ProductID" w:val="87 m2"/>
        </w:smartTagPr>
        <w:r>
          <w:rPr>
            <w:b/>
          </w:rPr>
          <w:t>87 m2</w:t>
        </w:r>
      </w:smartTag>
      <w:r>
        <w:rPr>
          <w:b/>
        </w:rPr>
        <w:t xml:space="preserve"> – zastavané plochy a nádvoria</w:t>
      </w:r>
      <w:r>
        <w:t xml:space="preserve"> od podielového    </w:t>
      </w:r>
    </w:p>
    <w:p w14:paraId="6966AC35" w14:textId="77777777" w:rsidR="00117957" w:rsidRDefault="00117957" w:rsidP="00117957">
      <w:pPr>
        <w:ind w:left="600"/>
        <w:jc w:val="both"/>
      </w:pPr>
      <w:r>
        <w:rPr>
          <w:b/>
        </w:rPr>
        <w:t xml:space="preserve">  </w:t>
      </w:r>
      <w:r>
        <w:t>spoluvlastníka</w:t>
      </w:r>
    </w:p>
    <w:p w14:paraId="22E965AA" w14:textId="77777777" w:rsidR="00117957" w:rsidRDefault="00117957" w:rsidP="00117957">
      <w:pPr>
        <w:ind w:left="600"/>
        <w:jc w:val="both"/>
      </w:pPr>
      <w:r>
        <w:t xml:space="preserve">   Darina </w:t>
      </w:r>
      <w:proofErr w:type="spellStart"/>
      <w:r>
        <w:t>Kekenová</w:t>
      </w:r>
      <w:proofErr w:type="spellEnd"/>
      <w:r>
        <w:t xml:space="preserve"> r. </w:t>
      </w:r>
      <w:proofErr w:type="spellStart"/>
      <w:r>
        <w:t>Rutkayová</w:t>
      </w:r>
      <w:proofErr w:type="spellEnd"/>
      <w:r>
        <w:t xml:space="preserve">, narodená 01.12.1951, bytom Tomášikova 378/21, 049 16   </w:t>
      </w:r>
    </w:p>
    <w:p w14:paraId="6EEE00A0" w14:textId="77777777" w:rsidR="00117957" w:rsidRDefault="00117957" w:rsidP="00117957">
      <w:pPr>
        <w:ind w:left="600"/>
        <w:jc w:val="both"/>
      </w:pPr>
      <w:r>
        <w:t xml:space="preserve">   Jelšava , SR – podiel 1/18</w:t>
      </w:r>
    </w:p>
    <w:p w14:paraId="3B9ADA1C" w14:textId="77777777" w:rsidR="00117957" w:rsidRDefault="00117957" w:rsidP="00117957">
      <w:pPr>
        <w:ind w:left="600"/>
        <w:jc w:val="both"/>
      </w:pPr>
    </w:p>
    <w:p w14:paraId="3EAE31DF" w14:textId="77777777" w:rsidR="00117957" w:rsidRDefault="00117957" w:rsidP="00117957">
      <w:pPr>
        <w:spacing w:before="120" w:line="120" w:lineRule="auto"/>
        <w:rPr>
          <w:b/>
          <w:snapToGrid w:val="0"/>
        </w:rPr>
      </w:pPr>
      <w:r>
        <w:rPr>
          <w:b/>
          <w:snapToGrid w:val="0"/>
        </w:rPr>
        <w:t xml:space="preserve">       2. STAVBU rodinného domu súpisné číslo 121 na </w:t>
      </w:r>
      <w:proofErr w:type="spellStart"/>
      <w:r>
        <w:rPr>
          <w:b/>
          <w:snapToGrid w:val="0"/>
        </w:rPr>
        <w:t>parc</w:t>
      </w:r>
      <w:proofErr w:type="spellEnd"/>
      <w:r>
        <w:rPr>
          <w:b/>
          <w:snapToGrid w:val="0"/>
        </w:rPr>
        <w:t xml:space="preserve">. C-KN č. 212/2, zapísaný na LV </w:t>
      </w:r>
    </w:p>
    <w:p w14:paraId="3BBC1FB7" w14:textId="77777777" w:rsidR="00117957" w:rsidRPr="0096083C" w:rsidRDefault="00117957" w:rsidP="00117957">
      <w:pPr>
        <w:spacing w:before="120" w:line="120" w:lineRule="auto"/>
        <w:rPr>
          <w:snapToGrid w:val="0"/>
        </w:rPr>
      </w:pPr>
      <w:r>
        <w:rPr>
          <w:b/>
          <w:snapToGrid w:val="0"/>
        </w:rPr>
        <w:t xml:space="preserve">           č. 525 </w:t>
      </w:r>
      <w:proofErr w:type="spellStart"/>
      <w:r>
        <w:rPr>
          <w:b/>
          <w:snapToGrid w:val="0"/>
        </w:rPr>
        <w:t>k.ú</w:t>
      </w:r>
      <w:proofErr w:type="spellEnd"/>
      <w:r>
        <w:rPr>
          <w:b/>
          <w:snapToGrid w:val="0"/>
        </w:rPr>
        <w:t xml:space="preserve">. Kotmanová </w:t>
      </w:r>
      <w:r>
        <w:rPr>
          <w:snapToGrid w:val="0"/>
        </w:rPr>
        <w:t>od podielového spoluvlastníka</w:t>
      </w:r>
    </w:p>
    <w:p w14:paraId="3B1971F1" w14:textId="77777777" w:rsidR="00117957" w:rsidRDefault="00117957" w:rsidP="00117957">
      <w:pPr>
        <w:ind w:left="600"/>
        <w:jc w:val="both"/>
      </w:pPr>
      <w:r>
        <w:rPr>
          <w:b/>
          <w:snapToGrid w:val="0"/>
        </w:rPr>
        <w:t xml:space="preserve"> </w:t>
      </w:r>
      <w:r>
        <w:t xml:space="preserve">Darina </w:t>
      </w:r>
      <w:proofErr w:type="spellStart"/>
      <w:r>
        <w:t>Kekenová</w:t>
      </w:r>
      <w:proofErr w:type="spellEnd"/>
      <w:r>
        <w:t xml:space="preserve"> r. </w:t>
      </w:r>
      <w:proofErr w:type="spellStart"/>
      <w:r>
        <w:t>Rutkayová</w:t>
      </w:r>
      <w:proofErr w:type="spellEnd"/>
      <w:r>
        <w:t xml:space="preserve">, narodená 01.12.1951, bytom Tomášikova 378/21, 049 16   </w:t>
      </w:r>
    </w:p>
    <w:p w14:paraId="5A3508CF" w14:textId="77777777" w:rsidR="00117957" w:rsidRDefault="00117957" w:rsidP="00117957">
      <w:pPr>
        <w:jc w:val="both"/>
      </w:pPr>
      <w:r>
        <w:t xml:space="preserve">           Jelšava , SR – podiel 1/ 27</w:t>
      </w:r>
    </w:p>
    <w:p w14:paraId="3F9FDA5F" w14:textId="77777777" w:rsidR="00117957" w:rsidRDefault="00117957" w:rsidP="00117957">
      <w:pPr>
        <w:jc w:val="both"/>
      </w:pPr>
    </w:p>
    <w:p w14:paraId="72893AF0" w14:textId="77777777" w:rsidR="00117957" w:rsidRDefault="00117957" w:rsidP="00117957">
      <w:pPr>
        <w:jc w:val="both"/>
      </w:pPr>
      <w:r w:rsidRPr="00802689">
        <w:rPr>
          <w:b/>
          <w:i/>
          <w:sz w:val="28"/>
          <w:szCs w:val="28"/>
        </w:rPr>
        <w:t xml:space="preserve">B: </w:t>
      </w:r>
      <w:r w:rsidRPr="00802689">
        <w:rPr>
          <w:b/>
          <w:i/>
          <w:sz w:val="26"/>
          <w:szCs w:val="26"/>
        </w:rPr>
        <w:t>URČUJE</w:t>
      </w:r>
      <w:r>
        <w:rPr>
          <w:b/>
          <w:i/>
          <w:sz w:val="28"/>
          <w:szCs w:val="28"/>
        </w:rPr>
        <w:t xml:space="preserve"> </w:t>
      </w:r>
      <w:r>
        <w:t xml:space="preserve"> kúpnu cenu na základe znaleckého posudku ku dňu 14.10.2019 vo výške 3 090,--€</w:t>
      </w:r>
    </w:p>
    <w:p w14:paraId="15A6ED85" w14:textId="77777777" w:rsidR="00117957" w:rsidRDefault="00117957" w:rsidP="00117957">
      <w:pPr>
        <w:jc w:val="both"/>
        <w:rPr>
          <w:b/>
        </w:rPr>
      </w:pPr>
      <w:r>
        <w:t xml:space="preserve">                         v podieloch predávajúcej,  čo činí celkovú čiastku </w:t>
      </w:r>
      <w:r w:rsidRPr="001B4B7E">
        <w:rPr>
          <w:b/>
        </w:rPr>
        <w:t>171,00 €</w:t>
      </w:r>
    </w:p>
    <w:p w14:paraId="3FF2C32F" w14:textId="77777777" w:rsidR="00117957" w:rsidRPr="001B4B7E" w:rsidRDefault="00117957" w:rsidP="00117957">
      <w:pPr>
        <w:jc w:val="both"/>
        <w:rPr>
          <w:b/>
          <w:snapToGrid w:val="0"/>
        </w:rPr>
      </w:pPr>
    </w:p>
    <w:p w14:paraId="5F36C0EF" w14:textId="246663CB" w:rsidR="00117957" w:rsidRPr="007C1055" w:rsidRDefault="00117957" w:rsidP="00117957">
      <w:pPr>
        <w:ind w:left="-142"/>
      </w:pPr>
      <w:r>
        <w:t xml:space="preserve"> </w:t>
      </w:r>
      <w:r>
        <w:t>HLASOVANIE</w:t>
      </w:r>
      <w:r w:rsidRPr="007C1055">
        <w:t>:</w:t>
      </w:r>
    </w:p>
    <w:p w14:paraId="52946904" w14:textId="070F1AA5" w:rsidR="00117957" w:rsidRPr="007C1055" w:rsidRDefault="00117957" w:rsidP="00117957">
      <w:pPr>
        <w:spacing w:line="276" w:lineRule="auto"/>
        <w:ind w:left="-142"/>
      </w:pPr>
      <w:r>
        <w:t xml:space="preserve"> </w:t>
      </w:r>
      <w:r>
        <w:t xml:space="preserve">Za : 4 </w:t>
      </w:r>
      <w:r w:rsidRPr="007C1055">
        <w:t>(</w:t>
      </w:r>
      <w:r>
        <w:t xml:space="preserve">Štefan Stankovič , Ján Karman,  Miroslav Brada , Alena </w:t>
      </w:r>
      <w:proofErr w:type="spellStart"/>
      <w:r>
        <w:t>Chlebničanová</w:t>
      </w:r>
      <w:proofErr w:type="spellEnd"/>
      <w:r>
        <w:t xml:space="preserve"> )</w:t>
      </w:r>
    </w:p>
    <w:p w14:paraId="228D9047" w14:textId="697DF2BF" w:rsidR="00117957" w:rsidRDefault="00117957" w:rsidP="00117957">
      <w:pPr>
        <w:spacing w:line="276" w:lineRule="auto"/>
        <w:ind w:left="-142"/>
      </w:pPr>
      <w:r>
        <w:t xml:space="preserve"> </w:t>
      </w:r>
      <w:r w:rsidRPr="007C1055">
        <w:t xml:space="preserve">Proti:  0          Zdržal sa:  0 </w:t>
      </w:r>
    </w:p>
    <w:p w14:paraId="1BD90EFE" w14:textId="77777777" w:rsidR="00117957" w:rsidRDefault="00117957" w:rsidP="00117957">
      <w:pPr>
        <w:spacing w:line="276" w:lineRule="auto"/>
        <w:ind w:left="-142"/>
        <w:rPr>
          <w:sz w:val="16"/>
          <w:szCs w:val="16"/>
        </w:rPr>
      </w:pPr>
    </w:p>
    <w:p w14:paraId="783FDE74" w14:textId="1FD67C2E" w:rsidR="00117957" w:rsidRPr="00F200CE" w:rsidRDefault="00117957" w:rsidP="00117957">
      <w:pPr>
        <w:spacing w:line="276" w:lineRule="auto"/>
        <w:ind w:left="-142"/>
      </w:pPr>
      <w:r>
        <w:t xml:space="preserve"> </w:t>
      </w:r>
      <w:r w:rsidRPr="00F200CE">
        <w:t>Uznesenie bolo schválené.                                                              Mgr. Mária Oravcová</w:t>
      </w:r>
    </w:p>
    <w:p w14:paraId="45460F16" w14:textId="5D0820A4" w:rsidR="00117957" w:rsidRDefault="00117957" w:rsidP="00117957">
      <w:pPr>
        <w:spacing w:line="276" w:lineRule="auto"/>
        <w:ind w:left="-142"/>
      </w:pPr>
      <w:r>
        <w:t xml:space="preserve"> </w:t>
      </w:r>
      <w:r w:rsidRPr="00F200CE">
        <w:t xml:space="preserve">V Kotmanovej : </w:t>
      </w:r>
      <w:r>
        <w:t>30.10.2020                                                                 starostka</w:t>
      </w:r>
      <w:r>
        <w:t xml:space="preserve"> obce</w:t>
      </w:r>
    </w:p>
    <w:p w14:paraId="4C59AB19" w14:textId="77777777" w:rsidR="00117957" w:rsidRDefault="00117957" w:rsidP="00117957">
      <w:pPr>
        <w:spacing w:line="276" w:lineRule="auto"/>
        <w:ind w:left="-142"/>
      </w:pPr>
    </w:p>
    <w:p w14:paraId="6B57722E" w14:textId="77777777" w:rsid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17C3C498" w14:textId="0FB5E9DA" w:rsidR="00117957" w:rsidRPr="00117957" w:rsidRDefault="00117957" w:rsidP="00117957">
      <w:pPr>
        <w:spacing w:before="120"/>
        <w:contextualSpacing/>
        <w:rPr>
          <w:rFonts w:asciiTheme="minorHAnsi" w:hAnsiTheme="minorHAnsi"/>
          <w:b/>
          <w:snapToGrid w:val="0"/>
          <w:sz w:val="28"/>
          <w:szCs w:val="28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</w:t>
      </w:r>
      <w:r>
        <w:rPr>
          <w:rFonts w:asciiTheme="minorHAnsi" w:hAnsiTheme="minorHAnsi"/>
          <w:b/>
          <w:snapToGrid w:val="0"/>
          <w:sz w:val="36"/>
          <w:szCs w:val="36"/>
        </w:rPr>
        <w:t>0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Správa o výsledku kontroly HK-</w:t>
      </w:r>
      <w:r>
        <w:rPr>
          <w:rFonts w:asciiTheme="minorHAnsi" w:hAnsiTheme="minorHAnsi"/>
          <w:b/>
          <w:snapToGrid w:val="0"/>
          <w:sz w:val="28"/>
          <w:szCs w:val="28"/>
          <w:u w:val="single"/>
        </w:rPr>
        <w:t>kontrola plnenia uznesení</w:t>
      </w:r>
    </w:p>
    <w:p w14:paraId="7CDA2720" w14:textId="77777777" w:rsidR="00DD6498" w:rsidRDefault="00DD6498" w:rsidP="006A6F80">
      <w:pPr>
        <w:spacing w:line="276" w:lineRule="auto"/>
      </w:pPr>
    </w:p>
    <w:p w14:paraId="3DCDC8FF" w14:textId="77777777" w:rsidR="00117957" w:rsidRDefault="00117957" w:rsidP="00117957">
      <w:pPr>
        <w:spacing w:before="120"/>
        <w:ind w:left="-142" w:firstLine="14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26/2020 z 30.10.2020</w:t>
      </w:r>
    </w:p>
    <w:p w14:paraId="1AA4BB67" w14:textId="77777777" w:rsidR="00117957" w:rsidRDefault="00117957" w:rsidP="00117957">
      <w:pPr>
        <w:spacing w:before="120"/>
        <w:ind w:left="-142" w:firstLine="142"/>
        <w:rPr>
          <w:snapToGrid w:val="0"/>
        </w:rPr>
      </w:pPr>
      <w:r>
        <w:rPr>
          <w:snapToGrid w:val="0"/>
        </w:rPr>
        <w:t xml:space="preserve">Obecné zastupiteľstvo v Kotmanovej </w:t>
      </w:r>
    </w:p>
    <w:p w14:paraId="3CB60CF3" w14:textId="77777777" w:rsidR="00117957" w:rsidRDefault="00117957" w:rsidP="00117957">
      <w:pPr>
        <w:spacing w:before="120"/>
        <w:ind w:left="-142" w:firstLine="142"/>
        <w:rPr>
          <w:snapToGrid w:val="0"/>
        </w:rPr>
      </w:pPr>
      <w:r>
        <w:rPr>
          <w:b/>
          <w:i/>
        </w:rPr>
        <w:t xml:space="preserve">BERIE NA VEDOMIE : </w:t>
      </w:r>
      <w:r w:rsidRPr="00C13E8B">
        <w:t>Správu o výsledku kontroly</w:t>
      </w:r>
      <w:r>
        <w:t xml:space="preserve"> HK obce Kotmanová Ing. </w:t>
      </w:r>
      <w:proofErr w:type="spellStart"/>
      <w:r>
        <w:t>Fábiánovej</w:t>
      </w:r>
      <w:proofErr w:type="spellEnd"/>
      <w:r>
        <w:t xml:space="preserve"> </w:t>
      </w:r>
    </w:p>
    <w:p w14:paraId="2F1B9866" w14:textId="77777777" w:rsidR="00117957" w:rsidRDefault="00117957" w:rsidP="00117957">
      <w:pPr>
        <w:spacing w:before="120"/>
        <w:ind w:left="-142" w:firstLine="142"/>
        <w:rPr>
          <w:sz w:val="12"/>
          <w:szCs w:val="12"/>
        </w:rPr>
      </w:pPr>
    </w:p>
    <w:p w14:paraId="50B25DE4" w14:textId="77777777" w:rsidR="00117957" w:rsidRPr="007C1055" w:rsidRDefault="00117957" w:rsidP="00117957">
      <w:pPr>
        <w:ind w:left="-142" w:firstLine="142"/>
      </w:pPr>
      <w:r>
        <w:t>HLASOVANIE</w:t>
      </w:r>
      <w:r w:rsidRPr="007C1055">
        <w:t>:</w:t>
      </w:r>
    </w:p>
    <w:p w14:paraId="65C8CFB0" w14:textId="77777777" w:rsidR="00117957" w:rsidRPr="007C1055" w:rsidRDefault="00117957" w:rsidP="00117957">
      <w:pPr>
        <w:spacing w:line="276" w:lineRule="auto"/>
        <w:ind w:left="-142" w:firstLine="142"/>
      </w:pPr>
      <w:r>
        <w:t xml:space="preserve">Za : 4 </w:t>
      </w:r>
      <w:r w:rsidRPr="007C1055">
        <w:t>(</w:t>
      </w:r>
      <w:r>
        <w:t xml:space="preserve">Štefan Stankovič , Ján Karman, Miroslav Brada , Alena </w:t>
      </w:r>
      <w:proofErr w:type="spellStart"/>
      <w:r>
        <w:t>Chlebničanová</w:t>
      </w:r>
      <w:proofErr w:type="spellEnd"/>
      <w:r>
        <w:t xml:space="preserve"> )</w:t>
      </w:r>
    </w:p>
    <w:p w14:paraId="63D4874D" w14:textId="77777777" w:rsidR="00117957" w:rsidRDefault="00117957" w:rsidP="00117957">
      <w:pPr>
        <w:spacing w:line="276" w:lineRule="auto"/>
        <w:ind w:left="-142" w:firstLine="142"/>
      </w:pPr>
      <w:r w:rsidRPr="007C1055">
        <w:t xml:space="preserve">Proti:  0          Zdržal sa:  0 </w:t>
      </w:r>
    </w:p>
    <w:p w14:paraId="19D68090" w14:textId="77777777" w:rsidR="00532CBC" w:rsidRDefault="00532CBC" w:rsidP="00117957">
      <w:pPr>
        <w:spacing w:line="276" w:lineRule="auto"/>
        <w:ind w:left="-142" w:firstLine="142"/>
        <w:rPr>
          <w:sz w:val="16"/>
          <w:szCs w:val="16"/>
        </w:rPr>
      </w:pPr>
    </w:p>
    <w:p w14:paraId="5992B939" w14:textId="4F567DAB" w:rsidR="00532CBC" w:rsidRPr="00F200CE" w:rsidRDefault="00532CBC" w:rsidP="00532CBC">
      <w:pPr>
        <w:spacing w:line="276" w:lineRule="auto"/>
        <w:ind w:left="-142"/>
      </w:pPr>
      <w:r>
        <w:t xml:space="preserve">  </w:t>
      </w:r>
      <w:r w:rsidRPr="00F200CE">
        <w:t>Uznesenie bolo schválené.                                                              Mgr. Mária Oravcová</w:t>
      </w:r>
    </w:p>
    <w:p w14:paraId="6CD89F2A" w14:textId="441FFA6A" w:rsidR="00532CBC" w:rsidRDefault="00532CBC" w:rsidP="00532CBC">
      <w:pPr>
        <w:spacing w:line="276" w:lineRule="auto"/>
        <w:ind w:left="-142"/>
      </w:pPr>
      <w:r>
        <w:t xml:space="preserve"> </w:t>
      </w:r>
      <w:r>
        <w:t xml:space="preserve"> </w:t>
      </w:r>
      <w:r w:rsidRPr="00F200CE">
        <w:t xml:space="preserve">V Kotmanovej : </w:t>
      </w:r>
      <w:r>
        <w:t>30.10.2020                                                                 starostka obce</w:t>
      </w:r>
    </w:p>
    <w:p w14:paraId="4D5EF7D5" w14:textId="77777777" w:rsidR="00532CBC" w:rsidRDefault="00532CBC" w:rsidP="00532CBC">
      <w:pPr>
        <w:spacing w:line="276" w:lineRule="auto"/>
        <w:ind w:left="-142"/>
      </w:pPr>
    </w:p>
    <w:p w14:paraId="4F81B371" w14:textId="77777777" w:rsidR="00117957" w:rsidRDefault="00117957" w:rsidP="00117957">
      <w:pPr>
        <w:spacing w:line="276" w:lineRule="auto"/>
        <w:ind w:firstLine="142"/>
      </w:pPr>
    </w:p>
    <w:p w14:paraId="550ED5CD" w14:textId="77777777" w:rsidR="00532CBC" w:rsidRDefault="00532CBC" w:rsidP="00117957">
      <w:pPr>
        <w:spacing w:line="276" w:lineRule="auto"/>
        <w:ind w:firstLine="142"/>
      </w:pPr>
    </w:p>
    <w:p w14:paraId="158D61E2" w14:textId="77777777" w:rsidR="00532CBC" w:rsidRDefault="00532CBC" w:rsidP="00532CBC">
      <w:pPr>
        <w:spacing w:before="120"/>
        <w:ind w:right="-853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16F2C94A" w14:textId="242311BF" w:rsidR="00532CBC" w:rsidRPr="00532CBC" w:rsidRDefault="00532CBC" w:rsidP="00532CBC">
      <w:pPr>
        <w:spacing w:before="120"/>
        <w:ind w:right="-853"/>
        <w:contextualSpacing/>
        <w:rPr>
          <w:rFonts w:asciiTheme="minorHAnsi" w:hAnsiTheme="minorHAnsi"/>
          <w:snapToGrid w:val="0"/>
          <w:sz w:val="34"/>
          <w:szCs w:val="34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</w:t>
      </w:r>
      <w:r>
        <w:rPr>
          <w:rFonts w:asciiTheme="minorHAnsi" w:hAnsiTheme="minorHAnsi"/>
          <w:b/>
          <w:snapToGrid w:val="0"/>
          <w:sz w:val="36"/>
          <w:szCs w:val="36"/>
        </w:rPr>
        <w:t>1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 w:rsidRPr="00532CBC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Stanovisko HK obce Kotmanová k dodržaniu podmienok </w:t>
      </w:r>
      <w:r w:rsidRPr="00532CBC">
        <w:rPr>
          <w:rFonts w:asciiTheme="minorHAnsi" w:hAnsiTheme="minorHAnsi"/>
          <w:snapToGrid w:val="0"/>
          <w:sz w:val="34"/>
          <w:szCs w:val="34"/>
        </w:rPr>
        <w:t xml:space="preserve">  </w:t>
      </w:r>
    </w:p>
    <w:p w14:paraId="6EC22284" w14:textId="62D0E7E7" w:rsidR="00532CBC" w:rsidRPr="00532CBC" w:rsidRDefault="00532CBC" w:rsidP="00532CBC">
      <w:pPr>
        <w:spacing w:before="120"/>
        <w:ind w:right="-569"/>
        <w:contextualSpacing/>
        <w:rPr>
          <w:rFonts w:asciiTheme="minorHAnsi" w:hAnsiTheme="minorHAnsi"/>
          <w:b/>
          <w:sz w:val="34"/>
          <w:szCs w:val="34"/>
        </w:rPr>
      </w:pPr>
      <w:r w:rsidRPr="00532CBC">
        <w:rPr>
          <w:rFonts w:asciiTheme="minorHAnsi" w:hAnsiTheme="minorHAnsi"/>
          <w:snapToGrid w:val="0"/>
          <w:sz w:val="34"/>
          <w:szCs w:val="34"/>
        </w:rPr>
        <w:t xml:space="preserve">                      </w:t>
      </w:r>
      <w:r w:rsidRPr="00532CBC">
        <w:rPr>
          <w:rFonts w:asciiTheme="minorHAnsi" w:hAnsiTheme="minorHAnsi"/>
          <w:b/>
          <w:snapToGrid w:val="0"/>
          <w:sz w:val="34"/>
          <w:szCs w:val="34"/>
          <w:u w:val="single"/>
        </w:rPr>
        <w:t xml:space="preserve"> pre prijatie návratných zdrojov financovania</w:t>
      </w:r>
    </w:p>
    <w:p w14:paraId="352CE9DF" w14:textId="77777777" w:rsidR="00532CBC" w:rsidRDefault="00532CBC" w:rsidP="00117957">
      <w:pPr>
        <w:spacing w:line="276" w:lineRule="auto"/>
        <w:ind w:firstLine="142"/>
        <w:rPr>
          <w:sz w:val="34"/>
          <w:szCs w:val="34"/>
        </w:rPr>
      </w:pPr>
    </w:p>
    <w:p w14:paraId="5809CB8F" w14:textId="77777777" w:rsidR="00532CBC" w:rsidRDefault="00532CBC" w:rsidP="00532CBC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27/2020 z 30.10.2020</w:t>
      </w:r>
    </w:p>
    <w:p w14:paraId="0AD3188D" w14:textId="77777777" w:rsidR="00532CBC" w:rsidRDefault="00532CBC" w:rsidP="00532CBC">
      <w:pPr>
        <w:spacing w:before="120"/>
        <w:rPr>
          <w:snapToGrid w:val="0"/>
        </w:rPr>
      </w:pPr>
      <w:r>
        <w:rPr>
          <w:snapToGrid w:val="0"/>
        </w:rPr>
        <w:t xml:space="preserve">Obecné zastupiteľstvo v Kotmanovej </w:t>
      </w:r>
    </w:p>
    <w:p w14:paraId="5F618667" w14:textId="77777777" w:rsidR="00532CBC" w:rsidRDefault="00532CBC" w:rsidP="00532CBC">
      <w:pPr>
        <w:spacing w:before="120"/>
        <w:rPr>
          <w:snapToGrid w:val="0"/>
        </w:rPr>
      </w:pPr>
      <w:r>
        <w:rPr>
          <w:b/>
          <w:i/>
        </w:rPr>
        <w:t xml:space="preserve">SCHVAĽUJE  : </w:t>
      </w:r>
      <w:r>
        <w:t xml:space="preserve">prijatie návratných zdrojov financovania v výške 3 764,00 € </w:t>
      </w:r>
    </w:p>
    <w:p w14:paraId="3B6E0B90" w14:textId="77777777" w:rsidR="00532CBC" w:rsidRDefault="00532CBC" w:rsidP="00532CBC">
      <w:pPr>
        <w:spacing w:before="120"/>
        <w:rPr>
          <w:sz w:val="12"/>
          <w:szCs w:val="12"/>
        </w:rPr>
      </w:pPr>
    </w:p>
    <w:p w14:paraId="07BE6D9B" w14:textId="77777777" w:rsidR="00532CBC" w:rsidRPr="007C1055" w:rsidRDefault="00532CBC" w:rsidP="00532CBC">
      <w:r>
        <w:t>HLASOVANIE</w:t>
      </w:r>
      <w:r w:rsidRPr="007C1055">
        <w:t>:</w:t>
      </w:r>
    </w:p>
    <w:p w14:paraId="2F7F8211" w14:textId="77777777" w:rsidR="00532CBC" w:rsidRPr="007C1055" w:rsidRDefault="00532CBC" w:rsidP="00532CBC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 , Ján Karman, Miroslav Brada , Alena </w:t>
      </w:r>
      <w:proofErr w:type="spellStart"/>
      <w:r>
        <w:t>Chlebničanová</w:t>
      </w:r>
      <w:proofErr w:type="spellEnd"/>
      <w:r>
        <w:t xml:space="preserve"> )</w:t>
      </w:r>
    </w:p>
    <w:p w14:paraId="49AD86D7" w14:textId="77777777" w:rsidR="00532CBC" w:rsidRDefault="00532CBC" w:rsidP="00532CBC">
      <w:pPr>
        <w:spacing w:line="276" w:lineRule="auto"/>
      </w:pPr>
      <w:r w:rsidRPr="007C1055">
        <w:t xml:space="preserve">Proti:  0          Zdržal sa:  0 </w:t>
      </w:r>
    </w:p>
    <w:p w14:paraId="4EE13F9C" w14:textId="77777777" w:rsidR="00532CBC" w:rsidRDefault="00532CBC" w:rsidP="00532CBC">
      <w:pPr>
        <w:spacing w:line="276" w:lineRule="auto"/>
        <w:rPr>
          <w:sz w:val="16"/>
          <w:szCs w:val="16"/>
        </w:rPr>
      </w:pPr>
    </w:p>
    <w:p w14:paraId="2ACF4A02" w14:textId="32522CCC" w:rsidR="00532CBC" w:rsidRPr="00F200CE" w:rsidRDefault="00532CBC" w:rsidP="00532CBC">
      <w:pPr>
        <w:spacing w:line="276" w:lineRule="auto"/>
        <w:ind w:left="-142"/>
      </w:pPr>
      <w:r>
        <w:t xml:space="preserve">  </w:t>
      </w:r>
      <w:r w:rsidRPr="00F200CE">
        <w:t>Uznesenie bolo schválené.                                                              Mgr. Mária Oravcová</w:t>
      </w:r>
    </w:p>
    <w:p w14:paraId="6D56E592" w14:textId="77777777" w:rsidR="00532CBC" w:rsidRDefault="00532CBC" w:rsidP="00532CBC">
      <w:pPr>
        <w:spacing w:line="276" w:lineRule="auto"/>
        <w:ind w:left="-142"/>
      </w:pPr>
      <w:r>
        <w:t xml:space="preserve">  </w:t>
      </w:r>
      <w:r w:rsidRPr="00F200CE">
        <w:t xml:space="preserve">V Kotmanovej : </w:t>
      </w:r>
      <w:r>
        <w:t>30.10.2020                                                                 starostka obce</w:t>
      </w:r>
    </w:p>
    <w:p w14:paraId="39B210BE" w14:textId="77777777" w:rsidR="00532CBC" w:rsidRDefault="00532CBC" w:rsidP="00532CBC">
      <w:pPr>
        <w:spacing w:line="276" w:lineRule="auto"/>
        <w:ind w:left="-142"/>
      </w:pPr>
    </w:p>
    <w:p w14:paraId="7F3928DA" w14:textId="77777777" w:rsidR="00532CBC" w:rsidRDefault="00532CBC" w:rsidP="00532CBC">
      <w:pPr>
        <w:spacing w:line="276" w:lineRule="auto"/>
        <w:ind w:firstLine="142"/>
      </w:pPr>
    </w:p>
    <w:p w14:paraId="719797EB" w14:textId="77777777" w:rsidR="00532CBC" w:rsidRDefault="00532CBC" w:rsidP="00532CBC">
      <w:pPr>
        <w:spacing w:line="276" w:lineRule="auto"/>
        <w:ind w:firstLine="142"/>
      </w:pPr>
    </w:p>
    <w:p w14:paraId="5FABF905" w14:textId="77777777" w:rsidR="00532CBC" w:rsidRDefault="00532CBC" w:rsidP="00532CBC">
      <w:pPr>
        <w:spacing w:line="276" w:lineRule="auto"/>
        <w:ind w:firstLine="142"/>
      </w:pPr>
    </w:p>
    <w:p w14:paraId="637D2F53" w14:textId="77777777" w:rsidR="00532CBC" w:rsidRDefault="00532CBC" w:rsidP="00532CBC">
      <w:pPr>
        <w:spacing w:line="276" w:lineRule="auto"/>
        <w:ind w:firstLine="142"/>
      </w:pPr>
    </w:p>
    <w:p w14:paraId="109F1087" w14:textId="1B6A798D" w:rsidR="00532CBC" w:rsidRDefault="00532CBC" w:rsidP="00532CBC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</w:t>
      </w:r>
      <w:r>
        <w:rPr>
          <w:rFonts w:asciiTheme="minorHAnsi" w:hAnsiTheme="minorHAnsi"/>
          <w:b/>
          <w:snapToGrid w:val="0"/>
          <w:sz w:val="36"/>
          <w:szCs w:val="36"/>
        </w:rPr>
        <w:t>2</w:t>
      </w:r>
      <w:r w:rsidRPr="005D4661">
        <w:rPr>
          <w:rFonts w:asciiTheme="minorHAnsi" w:hAnsiTheme="minorHAnsi"/>
          <w:b/>
          <w:snapToGrid w:val="0"/>
          <w:sz w:val="36"/>
          <w:szCs w:val="36"/>
        </w:rPr>
        <w:t>)</w:t>
      </w:r>
      <w:r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>Diskusia, rôzne</w:t>
      </w:r>
    </w:p>
    <w:p w14:paraId="310CDA43" w14:textId="77777777" w:rsidR="00532CBC" w:rsidRPr="005D4661" w:rsidRDefault="00532CBC" w:rsidP="00532CBC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</w:p>
    <w:p w14:paraId="30BB6B66" w14:textId="77777777" w:rsidR="00532CBC" w:rsidRDefault="00532CBC" w:rsidP="00532CBC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28/2020 z 30.10.2020</w:t>
      </w:r>
    </w:p>
    <w:p w14:paraId="211406C4" w14:textId="77777777" w:rsidR="00532CBC" w:rsidRDefault="00532CBC" w:rsidP="00532CBC">
      <w:pPr>
        <w:spacing w:before="120"/>
        <w:rPr>
          <w:snapToGrid w:val="0"/>
        </w:rPr>
      </w:pPr>
      <w:r>
        <w:rPr>
          <w:snapToGrid w:val="0"/>
        </w:rPr>
        <w:t xml:space="preserve">Obecné zastupiteľstvo v Kotmanovej </w:t>
      </w:r>
    </w:p>
    <w:p w14:paraId="18545776" w14:textId="77777777" w:rsidR="00532CBC" w:rsidRPr="00296E59" w:rsidRDefault="00532CBC" w:rsidP="00532CBC">
      <w:pPr>
        <w:spacing w:before="120"/>
        <w:rPr>
          <w:snapToGrid w:val="0"/>
          <w:sz w:val="8"/>
          <w:szCs w:val="8"/>
        </w:rPr>
      </w:pPr>
    </w:p>
    <w:p w14:paraId="76ABFD91" w14:textId="77777777" w:rsidR="00532CBC" w:rsidRDefault="00532CBC" w:rsidP="00532CBC">
      <w:r>
        <w:rPr>
          <w:b/>
          <w:i/>
        </w:rPr>
        <w:t>A: BERIE NA VEDOMIE :</w:t>
      </w:r>
      <w:r w:rsidRPr="00296E59">
        <w:t xml:space="preserve"> </w:t>
      </w:r>
      <w:r>
        <w:t>a/ správu nezávislého audítora za rok 2019</w:t>
      </w:r>
    </w:p>
    <w:p w14:paraId="3F2B8A41" w14:textId="548D5C51" w:rsidR="00532CBC" w:rsidRPr="00296E59" w:rsidRDefault="00532CBC" w:rsidP="00532CBC">
      <w:r>
        <w:t xml:space="preserve">                                          </w:t>
      </w:r>
      <w:r>
        <w:t xml:space="preserve">     </w:t>
      </w:r>
      <w:r>
        <w:t>b/ informáciu starostky o výške platu v  NH za rok 2019</w:t>
      </w:r>
    </w:p>
    <w:p w14:paraId="0463ACB8" w14:textId="77777777" w:rsidR="00532CBC" w:rsidRDefault="00532CBC" w:rsidP="00532CBC">
      <w:pPr>
        <w:spacing w:before="120"/>
        <w:rPr>
          <w:sz w:val="8"/>
          <w:szCs w:val="8"/>
        </w:rPr>
      </w:pPr>
      <w:r>
        <w:rPr>
          <w:b/>
          <w:i/>
        </w:rPr>
        <w:t xml:space="preserve">B: SCHVAĽUJE  </w:t>
      </w:r>
      <w:r>
        <w:t xml:space="preserve">kúpu elektronického zabezpečovacieho  systému </w:t>
      </w:r>
    </w:p>
    <w:p w14:paraId="0A047DC5" w14:textId="77777777" w:rsidR="00532CBC" w:rsidRPr="00532CBC" w:rsidRDefault="00532CBC" w:rsidP="00532CBC">
      <w:pPr>
        <w:spacing w:before="120"/>
        <w:rPr>
          <w:sz w:val="8"/>
          <w:szCs w:val="8"/>
        </w:rPr>
      </w:pPr>
    </w:p>
    <w:p w14:paraId="4E1B6F1C" w14:textId="059C7D5E" w:rsidR="00532CBC" w:rsidRDefault="00532CBC" w:rsidP="00532CBC">
      <w:r>
        <w:rPr>
          <w:b/>
          <w:i/>
        </w:rPr>
        <w:t xml:space="preserve">C: ODPORÚČA  </w:t>
      </w:r>
      <w:r>
        <w:t>starostke obce naďalej rokovať s </w:t>
      </w:r>
      <w:proofErr w:type="spellStart"/>
      <w:r>
        <w:t>StVS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o budovaní vodovodu v obci </w:t>
      </w:r>
      <w:r>
        <w:t xml:space="preserve"> </w:t>
      </w:r>
    </w:p>
    <w:p w14:paraId="7EE5BECB" w14:textId="5F823C23" w:rsidR="00532CBC" w:rsidRPr="00296E59" w:rsidRDefault="00532CBC" w:rsidP="00532CBC">
      <w:pPr>
        <w:rPr>
          <w:snapToGrid w:val="0"/>
        </w:rPr>
      </w:pPr>
      <w:r>
        <w:t xml:space="preserve">                             </w:t>
      </w:r>
      <w:r>
        <w:t>Kotmanová</w:t>
      </w:r>
    </w:p>
    <w:p w14:paraId="4ED57B8A" w14:textId="77777777" w:rsidR="00532CBC" w:rsidRDefault="00532CBC" w:rsidP="00532CBC">
      <w:pPr>
        <w:spacing w:before="120"/>
        <w:rPr>
          <w:sz w:val="12"/>
          <w:szCs w:val="12"/>
        </w:rPr>
      </w:pPr>
    </w:p>
    <w:p w14:paraId="6EF13878" w14:textId="77777777" w:rsidR="00532CBC" w:rsidRPr="007C1055" w:rsidRDefault="00532CBC" w:rsidP="00532CBC">
      <w:r>
        <w:t>HLASOVANIE</w:t>
      </w:r>
      <w:r w:rsidRPr="007C1055">
        <w:t>:</w:t>
      </w:r>
    </w:p>
    <w:p w14:paraId="37103D8B" w14:textId="77777777" w:rsidR="00532CBC" w:rsidRPr="007C1055" w:rsidRDefault="00532CBC" w:rsidP="00532CBC">
      <w:pPr>
        <w:spacing w:line="276" w:lineRule="auto"/>
      </w:pPr>
      <w:r>
        <w:t xml:space="preserve">Za : 4 </w:t>
      </w:r>
      <w:r w:rsidRPr="007C1055">
        <w:t>(</w:t>
      </w:r>
      <w:r>
        <w:t xml:space="preserve">Štefan Stankovič , Ján Karman, Miroslav Brada , Alena </w:t>
      </w:r>
      <w:proofErr w:type="spellStart"/>
      <w:r>
        <w:t>Chlebničanová</w:t>
      </w:r>
      <w:proofErr w:type="spellEnd"/>
      <w:r>
        <w:t xml:space="preserve"> )</w:t>
      </w:r>
    </w:p>
    <w:p w14:paraId="284280C4" w14:textId="77777777" w:rsidR="00532CBC" w:rsidRDefault="00532CBC" w:rsidP="00532CBC">
      <w:pPr>
        <w:spacing w:line="276" w:lineRule="auto"/>
      </w:pPr>
      <w:r w:rsidRPr="007C1055">
        <w:t>Proti:  0          Zdržal sa:  0</w:t>
      </w:r>
    </w:p>
    <w:p w14:paraId="0515D158" w14:textId="1A52B287" w:rsidR="00532CBC" w:rsidRDefault="00532CBC" w:rsidP="00532CBC">
      <w:pPr>
        <w:spacing w:line="276" w:lineRule="auto"/>
        <w:rPr>
          <w:sz w:val="16"/>
          <w:szCs w:val="16"/>
        </w:rPr>
      </w:pPr>
      <w:r w:rsidRPr="007C1055">
        <w:t xml:space="preserve"> </w:t>
      </w:r>
    </w:p>
    <w:p w14:paraId="6B928949" w14:textId="085B0E5B" w:rsidR="00532CBC" w:rsidRPr="00F200CE" w:rsidRDefault="00532CBC" w:rsidP="00532CBC">
      <w:pPr>
        <w:spacing w:line="276" w:lineRule="auto"/>
        <w:ind w:left="-142"/>
      </w:pPr>
      <w:r>
        <w:t xml:space="preserve">  </w:t>
      </w:r>
      <w:r w:rsidRPr="00F200CE">
        <w:t>Uznesenie bolo schválené.                                                              Mgr. Mária Oravcová</w:t>
      </w:r>
    </w:p>
    <w:p w14:paraId="6FA9A7DC" w14:textId="77777777" w:rsidR="00532CBC" w:rsidRDefault="00532CBC" w:rsidP="00532CBC">
      <w:pPr>
        <w:spacing w:line="276" w:lineRule="auto"/>
        <w:ind w:left="-142"/>
      </w:pPr>
      <w:r>
        <w:t xml:space="preserve">  </w:t>
      </w:r>
      <w:r w:rsidRPr="00F200CE">
        <w:t xml:space="preserve">V Kotmanovej : </w:t>
      </w:r>
      <w:r>
        <w:t>30.10.2020                                                                 starostka obce</w:t>
      </w:r>
    </w:p>
    <w:p w14:paraId="5A9983F4" w14:textId="77777777" w:rsidR="00532CBC" w:rsidRDefault="00532CBC" w:rsidP="00532CBC">
      <w:pPr>
        <w:spacing w:line="276" w:lineRule="auto"/>
        <w:ind w:left="-142"/>
      </w:pPr>
    </w:p>
    <w:p w14:paraId="5C26D016" w14:textId="77777777" w:rsidR="00532CBC" w:rsidRPr="00532CBC" w:rsidRDefault="00532CBC" w:rsidP="00532CBC">
      <w:pPr>
        <w:spacing w:line="276" w:lineRule="auto"/>
        <w:rPr>
          <w:sz w:val="34"/>
          <w:szCs w:val="34"/>
        </w:rPr>
      </w:pPr>
      <w:bookmarkStart w:id="3" w:name="_GoBack"/>
      <w:bookmarkEnd w:id="3"/>
    </w:p>
    <w:sectPr w:rsidR="00532CBC" w:rsidRPr="00532CBC" w:rsidSect="00C46C2D">
      <w:pgSz w:w="11906" w:h="16838"/>
      <w:pgMar w:top="680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54A3C"/>
    <w:multiLevelType w:val="hybridMultilevel"/>
    <w:tmpl w:val="041E4E78"/>
    <w:lvl w:ilvl="0" w:tplc="4DB440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04982"/>
    <w:rsid w:val="000072D0"/>
    <w:rsid w:val="00020269"/>
    <w:rsid w:val="000559E8"/>
    <w:rsid w:val="00072AE2"/>
    <w:rsid w:val="00076F0A"/>
    <w:rsid w:val="00083FCD"/>
    <w:rsid w:val="00096A6B"/>
    <w:rsid w:val="000B3E32"/>
    <w:rsid w:val="000E3B7E"/>
    <w:rsid w:val="0011251A"/>
    <w:rsid w:val="00117957"/>
    <w:rsid w:val="00150C13"/>
    <w:rsid w:val="00164E8B"/>
    <w:rsid w:val="001731AB"/>
    <w:rsid w:val="001C1CE5"/>
    <w:rsid w:val="001C24D5"/>
    <w:rsid w:val="001D2141"/>
    <w:rsid w:val="001E6D95"/>
    <w:rsid w:val="001F671F"/>
    <w:rsid w:val="00203005"/>
    <w:rsid w:val="00242362"/>
    <w:rsid w:val="00251E56"/>
    <w:rsid w:val="00254D7D"/>
    <w:rsid w:val="00256993"/>
    <w:rsid w:val="002712E5"/>
    <w:rsid w:val="00292E3A"/>
    <w:rsid w:val="002A1401"/>
    <w:rsid w:val="002B382A"/>
    <w:rsid w:val="002C4662"/>
    <w:rsid w:val="002E27F6"/>
    <w:rsid w:val="002E38AA"/>
    <w:rsid w:val="002E4BDC"/>
    <w:rsid w:val="00310FF1"/>
    <w:rsid w:val="003221A5"/>
    <w:rsid w:val="003315F9"/>
    <w:rsid w:val="003321CD"/>
    <w:rsid w:val="00340ED8"/>
    <w:rsid w:val="00343E6A"/>
    <w:rsid w:val="0034502B"/>
    <w:rsid w:val="00345B66"/>
    <w:rsid w:val="00357634"/>
    <w:rsid w:val="00362B68"/>
    <w:rsid w:val="00362F82"/>
    <w:rsid w:val="00372A8B"/>
    <w:rsid w:val="00374B28"/>
    <w:rsid w:val="0039173E"/>
    <w:rsid w:val="003A13E1"/>
    <w:rsid w:val="003D3953"/>
    <w:rsid w:val="003D6B2D"/>
    <w:rsid w:val="00402B8F"/>
    <w:rsid w:val="00412A7A"/>
    <w:rsid w:val="004733EE"/>
    <w:rsid w:val="00486AB8"/>
    <w:rsid w:val="00486C8D"/>
    <w:rsid w:val="004C1880"/>
    <w:rsid w:val="004D4DD8"/>
    <w:rsid w:val="004D6C65"/>
    <w:rsid w:val="004F325E"/>
    <w:rsid w:val="004F43CF"/>
    <w:rsid w:val="00505774"/>
    <w:rsid w:val="005143F8"/>
    <w:rsid w:val="00524AE2"/>
    <w:rsid w:val="00532CBC"/>
    <w:rsid w:val="005347B8"/>
    <w:rsid w:val="00567791"/>
    <w:rsid w:val="0057403A"/>
    <w:rsid w:val="005847F1"/>
    <w:rsid w:val="005874CA"/>
    <w:rsid w:val="005947F8"/>
    <w:rsid w:val="005A0D4C"/>
    <w:rsid w:val="005B2852"/>
    <w:rsid w:val="005C702B"/>
    <w:rsid w:val="005D0A22"/>
    <w:rsid w:val="005D4661"/>
    <w:rsid w:val="005D76D4"/>
    <w:rsid w:val="005E1D8A"/>
    <w:rsid w:val="005E4069"/>
    <w:rsid w:val="005E47B9"/>
    <w:rsid w:val="005F0DE2"/>
    <w:rsid w:val="005F4CF5"/>
    <w:rsid w:val="00677860"/>
    <w:rsid w:val="006779A0"/>
    <w:rsid w:val="0069467D"/>
    <w:rsid w:val="00695087"/>
    <w:rsid w:val="006963A9"/>
    <w:rsid w:val="006A6F80"/>
    <w:rsid w:val="006B474B"/>
    <w:rsid w:val="006B5F65"/>
    <w:rsid w:val="006C7A05"/>
    <w:rsid w:val="006D3402"/>
    <w:rsid w:val="006D749D"/>
    <w:rsid w:val="00700562"/>
    <w:rsid w:val="00701972"/>
    <w:rsid w:val="00721784"/>
    <w:rsid w:val="00722677"/>
    <w:rsid w:val="007320C4"/>
    <w:rsid w:val="0076191F"/>
    <w:rsid w:val="00776548"/>
    <w:rsid w:val="007814E0"/>
    <w:rsid w:val="00781AB4"/>
    <w:rsid w:val="007A649F"/>
    <w:rsid w:val="007B0AAA"/>
    <w:rsid w:val="007B1D01"/>
    <w:rsid w:val="007B522D"/>
    <w:rsid w:val="007C1055"/>
    <w:rsid w:val="007C5112"/>
    <w:rsid w:val="007E51EC"/>
    <w:rsid w:val="007F5DDB"/>
    <w:rsid w:val="0080309C"/>
    <w:rsid w:val="008150D5"/>
    <w:rsid w:val="008166F3"/>
    <w:rsid w:val="00843307"/>
    <w:rsid w:val="0085651B"/>
    <w:rsid w:val="0087055B"/>
    <w:rsid w:val="00876D8D"/>
    <w:rsid w:val="008845D4"/>
    <w:rsid w:val="00895938"/>
    <w:rsid w:val="008D0590"/>
    <w:rsid w:val="008D3839"/>
    <w:rsid w:val="008E3CC2"/>
    <w:rsid w:val="008F1298"/>
    <w:rsid w:val="00903BB9"/>
    <w:rsid w:val="009044B4"/>
    <w:rsid w:val="00911CC9"/>
    <w:rsid w:val="0091590E"/>
    <w:rsid w:val="00934E97"/>
    <w:rsid w:val="00935F4B"/>
    <w:rsid w:val="009379E5"/>
    <w:rsid w:val="00944940"/>
    <w:rsid w:val="00944F37"/>
    <w:rsid w:val="00945D28"/>
    <w:rsid w:val="00986151"/>
    <w:rsid w:val="00986F58"/>
    <w:rsid w:val="009D579B"/>
    <w:rsid w:val="009E5624"/>
    <w:rsid w:val="009F08F6"/>
    <w:rsid w:val="009F336B"/>
    <w:rsid w:val="009F4896"/>
    <w:rsid w:val="00A312C7"/>
    <w:rsid w:val="00A37F1F"/>
    <w:rsid w:val="00A4678B"/>
    <w:rsid w:val="00A546E0"/>
    <w:rsid w:val="00A57D38"/>
    <w:rsid w:val="00A632F5"/>
    <w:rsid w:val="00A81BB8"/>
    <w:rsid w:val="00A83AB7"/>
    <w:rsid w:val="00AC31F9"/>
    <w:rsid w:val="00AC7F29"/>
    <w:rsid w:val="00B41AC1"/>
    <w:rsid w:val="00B52D07"/>
    <w:rsid w:val="00B52F18"/>
    <w:rsid w:val="00B6768D"/>
    <w:rsid w:val="00B72EEB"/>
    <w:rsid w:val="00B73C9A"/>
    <w:rsid w:val="00B825FF"/>
    <w:rsid w:val="00B8789A"/>
    <w:rsid w:val="00B95FC6"/>
    <w:rsid w:val="00BA3E60"/>
    <w:rsid w:val="00BB5092"/>
    <w:rsid w:val="00BE249E"/>
    <w:rsid w:val="00BE63E1"/>
    <w:rsid w:val="00BF1B04"/>
    <w:rsid w:val="00C01446"/>
    <w:rsid w:val="00C06A64"/>
    <w:rsid w:val="00C15B82"/>
    <w:rsid w:val="00C21606"/>
    <w:rsid w:val="00C35897"/>
    <w:rsid w:val="00C4136D"/>
    <w:rsid w:val="00C4441F"/>
    <w:rsid w:val="00C46C2D"/>
    <w:rsid w:val="00C82D1E"/>
    <w:rsid w:val="00CD2866"/>
    <w:rsid w:val="00CD7BC4"/>
    <w:rsid w:val="00CE35AD"/>
    <w:rsid w:val="00CE53DF"/>
    <w:rsid w:val="00CE7A9D"/>
    <w:rsid w:val="00D05963"/>
    <w:rsid w:val="00D0711E"/>
    <w:rsid w:val="00D34AA9"/>
    <w:rsid w:val="00D4768A"/>
    <w:rsid w:val="00D62ECF"/>
    <w:rsid w:val="00D632CE"/>
    <w:rsid w:val="00D64CF7"/>
    <w:rsid w:val="00D712D4"/>
    <w:rsid w:val="00D73438"/>
    <w:rsid w:val="00D77C22"/>
    <w:rsid w:val="00DA3ECE"/>
    <w:rsid w:val="00DA55FC"/>
    <w:rsid w:val="00DB10FC"/>
    <w:rsid w:val="00DD6498"/>
    <w:rsid w:val="00DF3A23"/>
    <w:rsid w:val="00E068E0"/>
    <w:rsid w:val="00E32CFB"/>
    <w:rsid w:val="00E71E69"/>
    <w:rsid w:val="00E777A6"/>
    <w:rsid w:val="00E90A3F"/>
    <w:rsid w:val="00E90CD4"/>
    <w:rsid w:val="00E97C9C"/>
    <w:rsid w:val="00EC6586"/>
    <w:rsid w:val="00ED4002"/>
    <w:rsid w:val="00F04213"/>
    <w:rsid w:val="00F200CE"/>
    <w:rsid w:val="00F26D89"/>
    <w:rsid w:val="00F35821"/>
    <w:rsid w:val="00F827CD"/>
    <w:rsid w:val="00F8541C"/>
    <w:rsid w:val="00F972B1"/>
    <w:rsid w:val="00FB757F"/>
    <w:rsid w:val="00FC52AD"/>
    <w:rsid w:val="00FD5D6B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rsid w:val="00781AB4"/>
    <w:pPr>
      <w:snapToGrid w:val="0"/>
      <w:spacing w:before="120"/>
      <w:jc w:val="both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781AB4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3</cp:revision>
  <cp:lastPrinted>2020-06-02T13:14:00Z</cp:lastPrinted>
  <dcterms:created xsi:type="dcterms:W3CDTF">2020-11-09T10:00:00Z</dcterms:created>
  <dcterms:modified xsi:type="dcterms:W3CDTF">2020-11-09T11:18:00Z</dcterms:modified>
</cp:coreProperties>
</file>