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6852" w14:textId="2EB1ABD6" w:rsidR="001C24D5" w:rsidRDefault="001C24D5" w:rsidP="001C24D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3AC602" wp14:editId="45CAE12A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2EEB">
        <w:rPr>
          <w:b/>
          <w:sz w:val="28"/>
          <w:szCs w:val="28"/>
        </w:rPr>
        <w:t>Zá</w:t>
      </w:r>
      <w:r w:rsidRPr="000E02C2">
        <w:rPr>
          <w:b/>
          <w:sz w:val="28"/>
          <w:szCs w:val="28"/>
        </w:rPr>
        <w:t xml:space="preserve">pisnica z riadneho OZ konaného dňa </w:t>
      </w:r>
      <w:r w:rsidR="004B563D">
        <w:rPr>
          <w:b/>
          <w:sz w:val="28"/>
          <w:szCs w:val="28"/>
        </w:rPr>
        <w:t>13.12.2019 o</w:t>
      </w:r>
      <w:r w:rsidR="00AD50E0">
        <w:rPr>
          <w:b/>
          <w:sz w:val="28"/>
          <w:szCs w:val="28"/>
        </w:rPr>
        <w:t> </w:t>
      </w:r>
      <w:r w:rsidR="004B563D">
        <w:rPr>
          <w:b/>
          <w:sz w:val="28"/>
          <w:szCs w:val="28"/>
        </w:rPr>
        <w:t>16</w:t>
      </w:r>
      <w:r w:rsidR="00AD50E0">
        <w:rPr>
          <w:b/>
          <w:sz w:val="28"/>
          <w:szCs w:val="28"/>
        </w:rPr>
        <w:t>.</w:t>
      </w:r>
      <w:r w:rsidR="004B563D">
        <w:rPr>
          <w:b/>
          <w:sz w:val="28"/>
          <w:szCs w:val="28"/>
        </w:rPr>
        <w:t>00</w:t>
      </w:r>
      <w:r w:rsidR="001E6D95">
        <w:rPr>
          <w:b/>
          <w:sz w:val="28"/>
          <w:szCs w:val="28"/>
        </w:rPr>
        <w:t xml:space="preserve"> hodine</w:t>
      </w:r>
      <w:r w:rsidRPr="000E02C2">
        <w:rPr>
          <w:b/>
          <w:sz w:val="28"/>
          <w:szCs w:val="28"/>
        </w:rPr>
        <w:t xml:space="preserve">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14:paraId="0EC846E5" w14:textId="77777777" w:rsidR="001E6D95" w:rsidRDefault="001E6D95" w:rsidP="00A72747">
      <w:pPr>
        <w:rPr>
          <w:b/>
        </w:rPr>
      </w:pPr>
    </w:p>
    <w:p w14:paraId="09EE1DBB" w14:textId="77777777" w:rsidR="00A72747" w:rsidRPr="00A72747" w:rsidRDefault="00A72747" w:rsidP="00A72747">
      <w:pPr>
        <w:rPr>
          <w:b/>
        </w:rPr>
      </w:pPr>
    </w:p>
    <w:p w14:paraId="25BA5AA9" w14:textId="7119EC75" w:rsidR="001C24D5" w:rsidRPr="002071A6" w:rsidRDefault="001C24D5" w:rsidP="001C24D5">
      <w:pPr>
        <w:rPr>
          <w:b/>
        </w:rPr>
      </w:pPr>
      <w:r>
        <w:rPr>
          <w:b/>
        </w:rPr>
        <w:t>P</w:t>
      </w:r>
      <w:r w:rsidRPr="002071A6">
        <w:rPr>
          <w:b/>
        </w:rPr>
        <w:t xml:space="preserve">rítomní poslanci:                                                                    </w:t>
      </w:r>
      <w:r w:rsidR="00AD50E0">
        <w:rPr>
          <w:b/>
        </w:rPr>
        <w:t xml:space="preserve">Obyvatelia: </w:t>
      </w:r>
      <w:r w:rsidR="00AD50E0" w:rsidRPr="00AD50E0">
        <w:t>Jozef Pokorný</w:t>
      </w:r>
      <w:r w:rsidRPr="002071A6">
        <w:rPr>
          <w:b/>
        </w:rPr>
        <w:t xml:space="preserve">   </w:t>
      </w:r>
    </w:p>
    <w:p w14:paraId="7934D903" w14:textId="5372813D" w:rsidR="001C24D5" w:rsidRDefault="008845D4" w:rsidP="001C24D5">
      <w:bookmarkStart w:id="0" w:name="_Hlk483204966"/>
      <w:r>
        <w:t>Štefan Stankovič</w:t>
      </w:r>
      <w:r w:rsidR="001E6D95">
        <w:t xml:space="preserve">                                                                            </w:t>
      </w:r>
      <w:r w:rsidR="00AD50E0">
        <w:t xml:space="preserve">                </w:t>
      </w:r>
      <w:r w:rsidR="003B72E5">
        <w:t xml:space="preserve"> </w:t>
      </w:r>
      <w:bookmarkStart w:id="1" w:name="_GoBack"/>
      <w:bookmarkEnd w:id="1"/>
      <w:r w:rsidR="00AD50E0">
        <w:t xml:space="preserve"> Pavel </w:t>
      </w:r>
      <w:proofErr w:type="spellStart"/>
      <w:r w:rsidR="00AD50E0">
        <w:t>Malček</w:t>
      </w:r>
      <w:proofErr w:type="spellEnd"/>
    </w:p>
    <w:p w14:paraId="28FD150F" w14:textId="5687EEA8" w:rsidR="005C702B" w:rsidRDefault="001C24D5" w:rsidP="005C702B">
      <w:r>
        <w:t xml:space="preserve">Alena </w:t>
      </w:r>
      <w:proofErr w:type="spellStart"/>
      <w:r>
        <w:t>Chlebničanová</w:t>
      </w:r>
      <w:proofErr w:type="spellEnd"/>
      <w:r w:rsidR="00AD50E0">
        <w:t xml:space="preserve">                                                                                      Ondrej </w:t>
      </w:r>
      <w:proofErr w:type="spellStart"/>
      <w:r w:rsidR="00AD50E0">
        <w:t>Badinka</w:t>
      </w:r>
      <w:proofErr w:type="spellEnd"/>
    </w:p>
    <w:p w14:paraId="5671CF6A" w14:textId="5BD764B7" w:rsidR="001C24D5" w:rsidRDefault="005C702B" w:rsidP="005C702B">
      <w:r>
        <w:t>Ján Karman</w:t>
      </w:r>
      <w:r w:rsidR="001C24D5">
        <w:t xml:space="preserve"> </w:t>
      </w:r>
      <w:r w:rsidR="001E6D95">
        <w:t xml:space="preserve">                                                                    </w:t>
      </w:r>
      <w:bookmarkEnd w:id="0"/>
    </w:p>
    <w:p w14:paraId="650A53B2" w14:textId="68ADC78C" w:rsidR="008845D4" w:rsidRDefault="008845D4" w:rsidP="001C24D5">
      <w:r>
        <w:t>Peter Tušim</w:t>
      </w:r>
    </w:p>
    <w:p w14:paraId="3C56CAC5" w14:textId="6DCD39D9" w:rsidR="008845D4" w:rsidRDefault="008845D4" w:rsidP="001C24D5">
      <w:r>
        <w:t>Miroslav Brada</w:t>
      </w:r>
    </w:p>
    <w:p w14:paraId="69E8636C" w14:textId="77777777" w:rsidR="008845D4" w:rsidRPr="002071A6" w:rsidRDefault="008845D4" w:rsidP="001C24D5"/>
    <w:p w14:paraId="672EE827" w14:textId="20AD4E07" w:rsidR="001C24D5" w:rsidRDefault="001C24D5" w:rsidP="001C24D5">
      <w:r w:rsidRPr="002071A6">
        <w:t>Kontrolór</w:t>
      </w:r>
      <w:r w:rsidR="00944940">
        <w:t xml:space="preserve">ka </w:t>
      </w:r>
      <w:r w:rsidRPr="002071A6">
        <w:t xml:space="preserve">obce </w:t>
      </w:r>
      <w:r>
        <w:t xml:space="preserve">– </w:t>
      </w:r>
      <w:r w:rsidR="00944940">
        <w:t xml:space="preserve"> Ing. Gabriela Fabiánová </w:t>
      </w:r>
      <w:r w:rsidR="004B42DA">
        <w:t>- ospravedlnená</w:t>
      </w:r>
    </w:p>
    <w:p w14:paraId="75311A90" w14:textId="4AAC1688" w:rsidR="008845D4" w:rsidRDefault="008845D4" w:rsidP="001C24D5">
      <w:r>
        <w:t xml:space="preserve">Pracovníčka OcÚ </w:t>
      </w:r>
      <w:r w:rsidR="001E6D95">
        <w:t xml:space="preserve">– Iveta Belicová </w:t>
      </w:r>
    </w:p>
    <w:p w14:paraId="0D8D076C" w14:textId="77777777" w:rsidR="001C24D5" w:rsidRDefault="001C24D5" w:rsidP="001C24D5"/>
    <w:p w14:paraId="7662793F" w14:textId="77777777" w:rsidR="001C24D5" w:rsidRPr="002071A6" w:rsidRDefault="001C24D5" w:rsidP="001C24D5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3AD25CE0" w14:textId="77777777" w:rsidR="001C24D5" w:rsidRPr="002071A6" w:rsidRDefault="001C24D5" w:rsidP="001C24D5"/>
    <w:p w14:paraId="46865597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Otvorenie zasadnutia.</w:t>
      </w:r>
    </w:p>
    <w:p w14:paraId="2A8E6C41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Určenie zapisovateľa a overovateľov zápisnice.</w:t>
      </w:r>
    </w:p>
    <w:p w14:paraId="34DBD0C2" w14:textId="77777777" w:rsidR="004A1B87" w:rsidRDefault="004A1B87" w:rsidP="004A1B87">
      <w:pPr>
        <w:numPr>
          <w:ilvl w:val="0"/>
          <w:numId w:val="12"/>
        </w:numPr>
        <w:ind w:left="284" w:right="-567" w:hanging="284"/>
      </w:pPr>
      <w:r>
        <w:t xml:space="preserve">Návrh VZN č. 01/2020 o miestnych daniach a miestnom poplatku za komunálne odpady </w:t>
      </w:r>
    </w:p>
    <w:p w14:paraId="6FE45F77" w14:textId="77777777" w:rsidR="004A1B87" w:rsidRDefault="004A1B87" w:rsidP="004A1B87">
      <w:pPr>
        <w:ind w:left="284" w:right="-567"/>
      </w:pPr>
      <w:r>
        <w:t>a drobné stavebné odpady.</w:t>
      </w:r>
    </w:p>
    <w:p w14:paraId="272F52E4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Návrh VZN č. 02/2020 o pravidlách času predaja v obchode, času prevádzky služieb, času výstavby a rekonštrukcie stavieb a času údržby zelene na území obce.</w:t>
      </w:r>
    </w:p>
    <w:p w14:paraId="5D8BB5A4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Návrh Rozpočtu obce Kotmanová na rok 2020 a výhľad na roky 2021-2022.</w:t>
      </w:r>
    </w:p>
    <w:p w14:paraId="53C432FD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Rozpočtové opatrenie č. 4/2019</w:t>
      </w:r>
    </w:p>
    <w:p w14:paraId="28E4E8A8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Diskusia, Rôzne.</w:t>
      </w:r>
    </w:p>
    <w:p w14:paraId="70BE3937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>Uznesenie.</w:t>
      </w:r>
    </w:p>
    <w:p w14:paraId="4CA5D80F" w14:textId="77777777" w:rsidR="004A1B87" w:rsidRDefault="004A1B87" w:rsidP="004A1B87">
      <w:pPr>
        <w:numPr>
          <w:ilvl w:val="0"/>
          <w:numId w:val="12"/>
        </w:numPr>
        <w:ind w:left="284" w:hanging="284"/>
      </w:pPr>
      <w:r>
        <w:t xml:space="preserve">Záver.   </w:t>
      </w:r>
    </w:p>
    <w:p w14:paraId="652D562A" w14:textId="0F839C62" w:rsidR="00CE35AD" w:rsidRPr="00CE35AD" w:rsidRDefault="00CE35AD" w:rsidP="008845D4"/>
    <w:p w14:paraId="279F0595" w14:textId="77777777" w:rsidR="00B41AC1" w:rsidRPr="002071A6" w:rsidRDefault="00B41AC1" w:rsidP="001C24D5">
      <w:pPr>
        <w:tabs>
          <w:tab w:val="left" w:pos="2610"/>
        </w:tabs>
        <w:rPr>
          <w:rFonts w:ascii="Arial" w:hAnsi="Arial" w:cs="Arial"/>
        </w:rPr>
      </w:pPr>
    </w:p>
    <w:p w14:paraId="304E3E94" w14:textId="59568903" w:rsidR="001C24D5" w:rsidRPr="00FC52AD" w:rsidRDefault="001C24D5" w:rsidP="001C24D5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FC52AD">
        <w:rPr>
          <w:rFonts w:ascii="Arial" w:hAnsi="Arial" w:cs="Arial"/>
          <w:b/>
          <w:i/>
          <w:sz w:val="32"/>
          <w:szCs w:val="32"/>
          <w:u w:val="single"/>
        </w:rPr>
        <w:t>1/ bod</w:t>
      </w:r>
      <w:r w:rsidR="00256993"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: </w:t>
      </w:r>
      <w:r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Otvorenie zasadnutia </w:t>
      </w:r>
    </w:p>
    <w:p w14:paraId="44C374BA" w14:textId="77777777" w:rsidR="001C24D5" w:rsidRPr="00BA3E60" w:rsidRDefault="001C24D5" w:rsidP="001C24D5">
      <w:pPr>
        <w:rPr>
          <w:b/>
          <w:sz w:val="32"/>
          <w:szCs w:val="32"/>
        </w:rPr>
      </w:pPr>
    </w:p>
    <w:p w14:paraId="6CB9E59A" w14:textId="72BF5BA6" w:rsidR="00A72747" w:rsidRDefault="001C24D5" w:rsidP="001C24D5">
      <w:pPr>
        <w:jc w:val="both"/>
      </w:pPr>
      <w:r w:rsidRPr="007C1055">
        <w:t xml:space="preserve">     Starostka obce</w:t>
      </w:r>
      <w:r w:rsidR="00AD50E0">
        <w:t xml:space="preserve"> Mgr. Mária Oravcová otvorila riadne zasadnutie OZ, </w:t>
      </w:r>
      <w:r w:rsidRPr="007C1055">
        <w:t xml:space="preserve">privítala prítomných poslancov OZ </w:t>
      </w:r>
      <w:r w:rsidR="00AD50E0">
        <w:t>ako aj občanov obce</w:t>
      </w:r>
      <w:r w:rsidR="00DD0427">
        <w:t xml:space="preserve">, ospravedlnila HK Ing. Gabrielu </w:t>
      </w:r>
      <w:proofErr w:type="spellStart"/>
      <w:r w:rsidR="00DD0427">
        <w:t>Fábiánovú</w:t>
      </w:r>
      <w:proofErr w:type="spellEnd"/>
      <w:r w:rsidR="00DD0427">
        <w:t xml:space="preserve"> za neúčasť na OZ a následne </w:t>
      </w:r>
      <w:r w:rsidR="00B41AC1" w:rsidRPr="007C1055">
        <w:t>skon</w:t>
      </w:r>
      <w:r w:rsidR="00AD50E0">
        <w:t>štatovala, že na zasadnutí obecného zastupiteľstva s</w:t>
      </w:r>
      <w:r w:rsidR="008845D4">
        <w:t xml:space="preserve">ú prítomní všetci piati </w:t>
      </w:r>
      <w:r w:rsidR="00B41AC1" w:rsidRPr="007C1055">
        <w:t xml:space="preserve">poslanci </w:t>
      </w:r>
      <w:r w:rsidR="00DD0427">
        <w:t xml:space="preserve">OZ </w:t>
      </w:r>
      <w:r w:rsidR="00B41AC1" w:rsidRPr="007C1055">
        <w:t>a</w:t>
      </w:r>
      <w:r w:rsidR="00DD0427">
        <w:t xml:space="preserve"> tým </w:t>
      </w:r>
      <w:r w:rsidR="00AD50E0">
        <w:t xml:space="preserve">je </w:t>
      </w:r>
      <w:r w:rsidR="00DD0427">
        <w:t xml:space="preserve">OZ </w:t>
      </w:r>
      <w:r w:rsidR="00AD50E0">
        <w:t>uznášaniaschopné. Z</w:t>
      </w:r>
      <w:r w:rsidRPr="007C1055">
        <w:t xml:space="preserve">asadnutie obecného zastupiteľstva v Kotmanovej, ktoré sa konalo v súlade s ustanovením § 13 ods. 4 písmeno. a/ zákona NRSR č. 369/1990 Zb. o obecnom zriadení v znení neskorších predpisov a noviel, ktoré bolo zvolané písomnou pozvánkou  aj s programom zasadnutia. Pozvánka na OZ bola zverejnená </w:t>
      </w:r>
      <w:r w:rsidR="005A37D5" w:rsidRPr="005A37D5">
        <w:rPr>
          <w:lang w:eastAsia="en-US"/>
        </w:rPr>
        <w:t>a rozposlaná dňa 02.12.2019, tak pre občanov ako aj poslancom OZ a HK obce Kotmanová.</w:t>
      </w:r>
      <w:r w:rsidRPr="005A37D5">
        <w:t xml:space="preserve"> </w:t>
      </w:r>
      <w:r w:rsidR="00A72747">
        <w:t>Zasadnutia sa zúčastnili aj traja ob</w:t>
      </w:r>
      <w:r w:rsidR="00AD50E0">
        <w:t>yvatelia</w:t>
      </w:r>
      <w:r w:rsidR="00A72747">
        <w:t xml:space="preserve"> obce.</w:t>
      </w:r>
    </w:p>
    <w:p w14:paraId="7B6589F4" w14:textId="29F29ABC" w:rsidR="00CE35AD" w:rsidRPr="001E6D95" w:rsidRDefault="003221A5" w:rsidP="001E6D95">
      <w:pPr>
        <w:jc w:val="both"/>
      </w:pPr>
      <w:r>
        <w:t xml:space="preserve">Starostka </w:t>
      </w:r>
      <w:r w:rsidR="00AD50E0">
        <w:t xml:space="preserve">obce prečítala </w:t>
      </w:r>
      <w:r w:rsidR="00534C59">
        <w:t xml:space="preserve">návrh </w:t>
      </w:r>
      <w:r w:rsidR="00AD50E0">
        <w:t>program</w:t>
      </w:r>
      <w:r w:rsidR="00534C59">
        <w:t>u</w:t>
      </w:r>
      <w:r w:rsidR="00AD50E0">
        <w:t xml:space="preserve"> zasadnutia OZ a následne </w:t>
      </w:r>
      <w:r w:rsidR="00534C59">
        <w:t xml:space="preserve">zaň </w:t>
      </w:r>
      <w:r>
        <w:t>dala hlasovať</w:t>
      </w:r>
      <w:r w:rsidR="00534C59">
        <w:t>.</w:t>
      </w:r>
      <w:r w:rsidR="001C24D5" w:rsidRPr="007C1055">
        <w:t xml:space="preserve"> </w:t>
      </w:r>
    </w:p>
    <w:p w14:paraId="02D4A66D" w14:textId="6290EEA9" w:rsidR="00A546E0" w:rsidRPr="00BA3E60" w:rsidRDefault="00911CC9" w:rsidP="00A546E0">
      <w:pPr>
        <w:spacing w:before="120"/>
        <w:rPr>
          <w:b/>
          <w:snapToGrid w:val="0"/>
          <w:sz w:val="28"/>
          <w:szCs w:val="28"/>
        </w:rPr>
      </w:pPr>
      <w:bookmarkStart w:id="2" w:name="_Hlk483204917"/>
      <w:r w:rsidRPr="00BA3E60">
        <w:rPr>
          <w:b/>
          <w:snapToGrid w:val="0"/>
          <w:sz w:val="28"/>
          <w:szCs w:val="28"/>
        </w:rPr>
        <w:t xml:space="preserve">Uznesenie č. </w:t>
      </w:r>
      <w:r w:rsidR="004A1B87">
        <w:rPr>
          <w:b/>
          <w:snapToGrid w:val="0"/>
          <w:sz w:val="28"/>
          <w:szCs w:val="28"/>
        </w:rPr>
        <w:t>23</w:t>
      </w:r>
      <w:r w:rsidR="001E6D95" w:rsidRPr="00BA3E60">
        <w:rPr>
          <w:b/>
          <w:snapToGrid w:val="0"/>
          <w:sz w:val="28"/>
          <w:szCs w:val="28"/>
        </w:rPr>
        <w:t>/2019 z</w:t>
      </w:r>
      <w:r w:rsidR="004A1B87">
        <w:rPr>
          <w:b/>
          <w:snapToGrid w:val="0"/>
          <w:sz w:val="28"/>
          <w:szCs w:val="28"/>
        </w:rPr>
        <w:t> 13.12.2019</w:t>
      </w:r>
    </w:p>
    <w:p w14:paraId="330143E5" w14:textId="77777777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498FD1D" w14:textId="77777777" w:rsidR="00567791" w:rsidRDefault="00567791" w:rsidP="00567791">
      <w:pPr>
        <w:tabs>
          <w:tab w:val="left" w:pos="2610"/>
        </w:tabs>
        <w:spacing w:line="276" w:lineRule="auto"/>
        <w:rPr>
          <w:b/>
          <w:i/>
          <w:sz w:val="16"/>
          <w:szCs w:val="16"/>
        </w:rPr>
      </w:pPr>
    </w:p>
    <w:p w14:paraId="5B82B50D" w14:textId="77777777" w:rsidR="00BB7F07" w:rsidRDefault="00567791" w:rsidP="00BB7F07">
      <w:pPr>
        <w:spacing w:before="120"/>
        <w:rPr>
          <w:snapToGrid w:val="0"/>
          <w:sz w:val="26"/>
          <w:szCs w:val="26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: </w:t>
      </w:r>
      <w:r w:rsidRPr="004D4DD8">
        <w:rPr>
          <w:b/>
          <w:i/>
        </w:rPr>
        <w:t xml:space="preserve"> </w:t>
      </w:r>
      <w:r w:rsidRPr="00236C75">
        <w:rPr>
          <w:snapToGrid w:val="0"/>
          <w:sz w:val="26"/>
          <w:szCs w:val="26"/>
        </w:rPr>
        <w:t>Program rokovania bez z</w:t>
      </w:r>
      <w:r w:rsidR="00BB7F07">
        <w:rPr>
          <w:snapToGrid w:val="0"/>
          <w:sz w:val="26"/>
          <w:szCs w:val="26"/>
        </w:rPr>
        <w:t>mien podľa priloženej pozvánky.</w:t>
      </w:r>
    </w:p>
    <w:p w14:paraId="41060B5C" w14:textId="406896A1" w:rsidR="001C24D5" w:rsidRPr="007C1055" w:rsidRDefault="003221A5" w:rsidP="00BB7F07">
      <w:pPr>
        <w:spacing w:before="120"/>
      </w:pPr>
      <w:r>
        <w:lastRenderedPageBreak/>
        <w:t>HLASOVANIE</w:t>
      </w:r>
      <w:r w:rsidR="00A546E0" w:rsidRPr="007C1055">
        <w:t>:</w:t>
      </w:r>
    </w:p>
    <w:p w14:paraId="1FEEA842" w14:textId="5235E986" w:rsidR="0011251A" w:rsidRPr="007C1055" w:rsidRDefault="003221A5" w:rsidP="003221A5">
      <w:pPr>
        <w:spacing w:line="276" w:lineRule="auto"/>
      </w:pPr>
      <w:bookmarkStart w:id="3" w:name="_Hlk483205057"/>
      <w:r>
        <w:t>Za : 5</w:t>
      </w:r>
      <w:r w:rsidR="00C35897">
        <w:t xml:space="preserve"> </w:t>
      </w:r>
      <w:r w:rsidR="0011251A" w:rsidRPr="007C1055">
        <w:t>(</w:t>
      </w:r>
      <w:r w:rsidR="00BB7F07">
        <w:t>Štefan Stankovič</w:t>
      </w:r>
      <w:r>
        <w:t>,</w:t>
      </w:r>
      <w:r w:rsidR="00BB7F07">
        <w:t xml:space="preserve"> </w:t>
      </w:r>
      <w:r>
        <w:t xml:space="preserve">Alena </w:t>
      </w:r>
      <w:proofErr w:type="spellStart"/>
      <w:r>
        <w:t>Chlebničanová</w:t>
      </w:r>
      <w:proofErr w:type="spellEnd"/>
      <w:r w:rsidR="00875AC4">
        <w:t xml:space="preserve">, </w:t>
      </w:r>
      <w:r>
        <w:t>Ján Karman</w:t>
      </w:r>
      <w:r w:rsidR="00C35897">
        <w:t xml:space="preserve">, </w:t>
      </w:r>
      <w:r>
        <w:t xml:space="preserve">Peter </w:t>
      </w:r>
      <w:proofErr w:type="spellStart"/>
      <w:r>
        <w:t>Tušim</w:t>
      </w:r>
      <w:proofErr w:type="spellEnd"/>
      <w:r>
        <w:t>,</w:t>
      </w:r>
      <w:r w:rsidR="00C35897">
        <w:t xml:space="preserve"> </w:t>
      </w:r>
      <w:r>
        <w:t>Miroslav Brada</w:t>
      </w:r>
      <w:bookmarkEnd w:id="3"/>
      <w:r w:rsidR="00534C59">
        <w:t>)</w:t>
      </w:r>
    </w:p>
    <w:p w14:paraId="21B9ABAB" w14:textId="77777777" w:rsidR="001C24D5" w:rsidRPr="007C1055" w:rsidRDefault="0011251A" w:rsidP="003221A5">
      <w:pPr>
        <w:spacing w:line="276" w:lineRule="auto"/>
      </w:pPr>
      <w:r w:rsidRPr="007C1055">
        <w:t>P</w:t>
      </w:r>
      <w:r w:rsidR="001C24D5" w:rsidRPr="007C1055">
        <w:t xml:space="preserve">roti:  0          </w:t>
      </w:r>
      <w:r w:rsidRPr="007C1055">
        <w:t>Z</w:t>
      </w:r>
      <w:r w:rsidR="001C24D5" w:rsidRPr="007C1055">
        <w:t xml:space="preserve">držal sa:  0 </w:t>
      </w:r>
    </w:p>
    <w:p w14:paraId="6AFB81BB" w14:textId="15306DDF" w:rsidR="001C24D5" w:rsidRDefault="00AD50E0" w:rsidP="003221A5">
      <w:pPr>
        <w:spacing w:line="276" w:lineRule="auto"/>
      </w:pPr>
      <w:r>
        <w:t>Program bol schválený</w:t>
      </w:r>
      <w:r w:rsidR="001C24D5" w:rsidRPr="007C1055">
        <w:t>.</w:t>
      </w:r>
    </w:p>
    <w:p w14:paraId="091904E0" w14:textId="77777777" w:rsidR="003221A5" w:rsidRDefault="003221A5" w:rsidP="003221A5">
      <w:pPr>
        <w:spacing w:line="276" w:lineRule="auto"/>
      </w:pPr>
    </w:p>
    <w:p w14:paraId="6A82BAC1" w14:textId="21841EED" w:rsidR="00C35897" w:rsidRDefault="00AD50E0" w:rsidP="003221A5">
      <w:pPr>
        <w:spacing w:line="276" w:lineRule="auto"/>
      </w:pPr>
      <w:r>
        <w:t>S</w:t>
      </w:r>
      <w:r w:rsidR="005D76D4">
        <w:t xml:space="preserve">tarostka </w:t>
      </w:r>
      <w:r>
        <w:t xml:space="preserve">sa opýtala </w:t>
      </w:r>
      <w:r w:rsidR="005D76D4">
        <w:t xml:space="preserve"> prítomných</w:t>
      </w:r>
      <w:r>
        <w:t xml:space="preserve"> poslancov OZ</w:t>
      </w:r>
      <w:r w:rsidR="00C35897">
        <w:t>, či má niekto niečo na doplnenie programu.</w:t>
      </w:r>
    </w:p>
    <w:p w14:paraId="18F0498D" w14:textId="64A320DE" w:rsidR="001C24D5" w:rsidRDefault="00C35897" w:rsidP="004A1B87">
      <w:pPr>
        <w:spacing w:line="276" w:lineRule="auto"/>
      </w:pPr>
      <w:r>
        <w:t xml:space="preserve">Poslanci nepredložili návrhy na zmeny programu </w:t>
      </w:r>
      <w:r w:rsidR="00AD50E0">
        <w:t xml:space="preserve">a </w:t>
      </w:r>
      <w:r>
        <w:t>tak sa rokovalo podľa schváleného programu.</w:t>
      </w:r>
      <w:bookmarkEnd w:id="2"/>
    </w:p>
    <w:p w14:paraId="24C77A09" w14:textId="77777777" w:rsidR="004B42DA" w:rsidRDefault="004B42DA" w:rsidP="001C24D5"/>
    <w:p w14:paraId="3E4078AA" w14:textId="77777777" w:rsidR="005C702B" w:rsidRPr="007C1055" w:rsidRDefault="005C702B" w:rsidP="00711251"/>
    <w:p w14:paraId="6E01F37D" w14:textId="5DD15FF8" w:rsidR="001C24D5" w:rsidRPr="00FC52AD" w:rsidRDefault="001C24D5" w:rsidP="00711251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FC52AD">
        <w:rPr>
          <w:rFonts w:ascii="Arial" w:hAnsi="Arial" w:cs="Arial"/>
          <w:b/>
          <w:i/>
          <w:sz w:val="32"/>
          <w:szCs w:val="32"/>
          <w:u w:val="single"/>
        </w:rPr>
        <w:t>2/ bod</w:t>
      </w:r>
      <w:r w:rsidR="00256993"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: </w:t>
      </w:r>
      <w:r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Určenie zapisovateľa a overovateľov zápisnice </w:t>
      </w:r>
    </w:p>
    <w:p w14:paraId="5BE6FC2B" w14:textId="77777777" w:rsidR="001C24D5" w:rsidRPr="00911CC9" w:rsidRDefault="001C24D5" w:rsidP="00711251">
      <w:pPr>
        <w:rPr>
          <w:b/>
          <w:sz w:val="28"/>
          <w:szCs w:val="28"/>
        </w:rPr>
      </w:pPr>
    </w:p>
    <w:p w14:paraId="7E03EF69" w14:textId="04DBC4EA" w:rsidR="00072AE2" w:rsidRDefault="001C24D5" w:rsidP="00711251">
      <w:pPr>
        <w:jc w:val="both"/>
      </w:pPr>
      <w:r w:rsidRPr="007C1055">
        <w:t xml:space="preserve">     Za zapisova</w:t>
      </w:r>
      <w:r w:rsidR="001E6D95">
        <w:t>teľ</w:t>
      </w:r>
      <w:r w:rsidR="00BD4642">
        <w:t>ku</w:t>
      </w:r>
      <w:r w:rsidR="001E6D95">
        <w:t xml:space="preserve"> zápisnice určila starostka </w:t>
      </w:r>
      <w:r w:rsidR="00BD4642">
        <w:t xml:space="preserve">obce </w:t>
      </w:r>
      <w:r w:rsidR="001E6D95">
        <w:t xml:space="preserve">pracovníčku OcÚ Ivetu </w:t>
      </w:r>
      <w:proofErr w:type="spellStart"/>
      <w:r w:rsidR="001E6D95">
        <w:t>Belicovú</w:t>
      </w:r>
      <w:proofErr w:type="spellEnd"/>
      <w:r w:rsidR="00C35897">
        <w:t>, za</w:t>
      </w:r>
      <w:r w:rsidR="00EC6586">
        <w:t xml:space="preserve"> overovate</w:t>
      </w:r>
      <w:bookmarkStart w:id="4" w:name="_Hlk483205790"/>
      <w:r w:rsidR="004B42DA">
        <w:t xml:space="preserve">ľov </w:t>
      </w:r>
      <w:r w:rsidR="004A1B87">
        <w:t>z</w:t>
      </w:r>
      <w:r w:rsidR="004B42DA">
        <w:t xml:space="preserve">ápisnice </w:t>
      </w:r>
      <w:r w:rsidR="004A1B87">
        <w:t xml:space="preserve">poslancov Petra </w:t>
      </w:r>
      <w:proofErr w:type="spellStart"/>
      <w:r w:rsidR="004A1B87">
        <w:t>Tušima</w:t>
      </w:r>
      <w:proofErr w:type="spellEnd"/>
      <w:r w:rsidR="004A1B87">
        <w:t xml:space="preserve"> a Štefana Stankoviča</w:t>
      </w:r>
      <w:r w:rsidR="004B42DA">
        <w:t>.</w:t>
      </w:r>
    </w:p>
    <w:p w14:paraId="1D64B065" w14:textId="5B161B3F" w:rsidR="00C35897" w:rsidRDefault="00C35897" w:rsidP="00711251">
      <w:pPr>
        <w:jc w:val="both"/>
      </w:pPr>
      <w:r>
        <w:t>Starostka dala hlasovať za návrh uznesenia.</w:t>
      </w:r>
    </w:p>
    <w:p w14:paraId="203CE47C" w14:textId="77777777" w:rsidR="00C35897" w:rsidRPr="00004982" w:rsidRDefault="00C35897" w:rsidP="00711251">
      <w:pPr>
        <w:jc w:val="both"/>
        <w:rPr>
          <w:sz w:val="16"/>
          <w:szCs w:val="16"/>
        </w:rPr>
      </w:pPr>
    </w:p>
    <w:p w14:paraId="0DDA146E" w14:textId="4F7150D8" w:rsidR="00567791" w:rsidRPr="006D749D" w:rsidRDefault="00711251" w:rsidP="00711251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</w:t>
      </w:r>
      <w:r w:rsidR="004A1B87">
        <w:rPr>
          <w:b/>
          <w:snapToGrid w:val="0"/>
          <w:sz w:val="28"/>
          <w:szCs w:val="28"/>
        </w:rPr>
        <w:t>4</w:t>
      </w:r>
      <w:r w:rsidR="001E6D95" w:rsidRPr="00567791">
        <w:rPr>
          <w:b/>
          <w:snapToGrid w:val="0"/>
          <w:sz w:val="28"/>
          <w:szCs w:val="28"/>
        </w:rPr>
        <w:t>/2019</w:t>
      </w:r>
      <w:r w:rsidR="00843307" w:rsidRPr="00567791">
        <w:rPr>
          <w:b/>
          <w:snapToGrid w:val="0"/>
          <w:sz w:val="28"/>
          <w:szCs w:val="28"/>
        </w:rPr>
        <w:t xml:space="preserve"> z</w:t>
      </w:r>
      <w:r w:rsidR="004A1B87">
        <w:rPr>
          <w:b/>
          <w:snapToGrid w:val="0"/>
          <w:sz w:val="28"/>
          <w:szCs w:val="28"/>
        </w:rPr>
        <w:t> 13.12.2019</w:t>
      </w:r>
    </w:p>
    <w:p w14:paraId="104055D9" w14:textId="05EF72E9" w:rsidR="00EC6586" w:rsidRPr="004B42DA" w:rsidRDefault="00C35897" w:rsidP="00711251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AA9155F" w14:textId="0F2A1B09" w:rsidR="00567791" w:rsidRDefault="00567791" w:rsidP="00711251">
      <w:pPr>
        <w:spacing w:before="120"/>
        <w:rPr>
          <w:b/>
          <w:i/>
          <w:snapToGrid w:val="0"/>
          <w:sz w:val="8"/>
          <w:szCs w:val="8"/>
        </w:rPr>
      </w:pPr>
      <w:r>
        <w:rPr>
          <w:b/>
          <w:i/>
          <w:snapToGrid w:val="0"/>
        </w:rPr>
        <w:t>BERIE NA VEDOMIE</w:t>
      </w:r>
      <w:r w:rsidR="00B95FC6">
        <w:rPr>
          <w:b/>
          <w:i/>
          <w:snapToGrid w:val="0"/>
        </w:rPr>
        <w:t>:</w:t>
      </w:r>
    </w:p>
    <w:p w14:paraId="5148880E" w14:textId="77777777" w:rsidR="00E97C9C" w:rsidRPr="00E97C9C" w:rsidRDefault="00E97C9C" w:rsidP="00711251">
      <w:pPr>
        <w:spacing w:before="120"/>
        <w:rPr>
          <w:snapToGrid w:val="0"/>
          <w:sz w:val="8"/>
          <w:szCs w:val="8"/>
        </w:rPr>
      </w:pPr>
    </w:p>
    <w:p w14:paraId="54A4CC90" w14:textId="7D4B98EC" w:rsidR="00E97C9C" w:rsidRDefault="007A649F" w:rsidP="00711251">
      <w:pPr>
        <w:rPr>
          <w:snapToGrid w:val="0"/>
          <w:sz w:val="8"/>
          <w:szCs w:val="8"/>
        </w:rPr>
      </w:pPr>
      <w:r w:rsidRPr="00236C75">
        <w:rPr>
          <w:b/>
          <w:i/>
          <w:snapToGrid w:val="0"/>
          <w:sz w:val="26"/>
          <w:szCs w:val="26"/>
        </w:rPr>
        <w:t>a/</w:t>
      </w:r>
      <w:r w:rsidR="001E6D95" w:rsidRPr="00236C75">
        <w:rPr>
          <w:snapToGrid w:val="0"/>
          <w:sz w:val="26"/>
          <w:szCs w:val="26"/>
        </w:rPr>
        <w:t xml:space="preserve"> </w:t>
      </w:r>
      <w:r w:rsidR="00076F0A" w:rsidRPr="00236C75">
        <w:rPr>
          <w:snapToGrid w:val="0"/>
          <w:sz w:val="26"/>
          <w:szCs w:val="26"/>
        </w:rPr>
        <w:t>zapisov</w:t>
      </w:r>
      <w:r w:rsidR="00E97C9C" w:rsidRPr="00236C75">
        <w:rPr>
          <w:snapToGrid w:val="0"/>
          <w:sz w:val="26"/>
          <w:szCs w:val="26"/>
        </w:rPr>
        <w:t xml:space="preserve">ateľku zápisnice- Ivetu </w:t>
      </w:r>
      <w:proofErr w:type="spellStart"/>
      <w:r w:rsidR="00E97C9C" w:rsidRPr="00236C75">
        <w:rPr>
          <w:snapToGrid w:val="0"/>
          <w:sz w:val="26"/>
          <w:szCs w:val="26"/>
        </w:rPr>
        <w:t>Belicovú</w:t>
      </w:r>
      <w:proofErr w:type="spellEnd"/>
    </w:p>
    <w:p w14:paraId="5836A2C0" w14:textId="77777777" w:rsidR="00236C75" w:rsidRPr="00236C75" w:rsidRDefault="00236C75" w:rsidP="00711251">
      <w:pPr>
        <w:rPr>
          <w:snapToGrid w:val="0"/>
          <w:sz w:val="8"/>
          <w:szCs w:val="8"/>
        </w:rPr>
      </w:pPr>
    </w:p>
    <w:p w14:paraId="20E3074A" w14:textId="77777777" w:rsidR="004A1B87" w:rsidRPr="00236C75" w:rsidRDefault="007A649F" w:rsidP="00711251">
      <w:pPr>
        <w:rPr>
          <w:sz w:val="26"/>
          <w:szCs w:val="26"/>
        </w:rPr>
      </w:pPr>
      <w:r w:rsidRPr="00236C75">
        <w:rPr>
          <w:snapToGrid w:val="0"/>
          <w:sz w:val="26"/>
          <w:szCs w:val="26"/>
        </w:rPr>
        <w:t>b/</w:t>
      </w:r>
      <w:r w:rsidR="00076F0A" w:rsidRPr="00236C75">
        <w:rPr>
          <w:snapToGrid w:val="0"/>
          <w:sz w:val="26"/>
          <w:szCs w:val="26"/>
        </w:rPr>
        <w:t xml:space="preserve"> overovateľov zápisnice</w:t>
      </w:r>
      <w:r w:rsidR="004A1B87" w:rsidRPr="00236C75">
        <w:rPr>
          <w:snapToGrid w:val="0"/>
          <w:sz w:val="26"/>
          <w:szCs w:val="26"/>
        </w:rPr>
        <w:t xml:space="preserve">- </w:t>
      </w:r>
      <w:r w:rsidR="00076F0A" w:rsidRPr="00236C75">
        <w:rPr>
          <w:snapToGrid w:val="0"/>
          <w:sz w:val="26"/>
          <w:szCs w:val="26"/>
        </w:rPr>
        <w:t xml:space="preserve"> </w:t>
      </w:r>
      <w:r w:rsidR="004A1B87" w:rsidRPr="00236C75">
        <w:rPr>
          <w:sz w:val="26"/>
          <w:szCs w:val="26"/>
        </w:rPr>
        <w:t xml:space="preserve">Petra </w:t>
      </w:r>
      <w:proofErr w:type="spellStart"/>
      <w:r w:rsidR="004A1B87" w:rsidRPr="00236C75">
        <w:rPr>
          <w:sz w:val="26"/>
          <w:szCs w:val="26"/>
        </w:rPr>
        <w:t>Tušima</w:t>
      </w:r>
      <w:proofErr w:type="spellEnd"/>
      <w:r w:rsidR="004A1B87" w:rsidRPr="00236C75">
        <w:rPr>
          <w:sz w:val="26"/>
          <w:szCs w:val="26"/>
        </w:rPr>
        <w:t xml:space="preserve"> a Štefana Stankoviča</w:t>
      </w:r>
    </w:p>
    <w:p w14:paraId="24F6839E" w14:textId="409B5881" w:rsidR="004A1B87" w:rsidRDefault="004A1B87" w:rsidP="00711251">
      <w:r>
        <w:t xml:space="preserve"> </w:t>
      </w:r>
    </w:p>
    <w:p w14:paraId="766F4713" w14:textId="20240510" w:rsidR="00C35897" w:rsidRPr="007C1055" w:rsidRDefault="00C35897" w:rsidP="00711251">
      <w:r>
        <w:t>HLASOVANIE</w:t>
      </w:r>
      <w:r w:rsidRPr="007C1055">
        <w:t>:</w:t>
      </w:r>
    </w:p>
    <w:p w14:paraId="2606A501" w14:textId="465262FF" w:rsidR="00C35897" w:rsidRPr="007C1055" w:rsidRDefault="00C35897" w:rsidP="00711251">
      <w:pPr>
        <w:spacing w:line="276" w:lineRule="auto"/>
      </w:pPr>
      <w:r>
        <w:t xml:space="preserve">Za : 5 </w:t>
      </w:r>
      <w:r w:rsidRPr="007C1055">
        <w:t>(</w:t>
      </w:r>
      <w:r w:rsidR="00BB7F07">
        <w:t>Štefan Stankovič</w:t>
      </w:r>
      <w:r>
        <w:t>,</w:t>
      </w:r>
      <w:r w:rsidR="00BB7F07">
        <w:t xml:space="preserve"> </w:t>
      </w:r>
      <w:r>
        <w:t xml:space="preserve">Alena </w:t>
      </w:r>
      <w:proofErr w:type="spellStart"/>
      <w:r>
        <w:t>Chlebničanová</w:t>
      </w:r>
      <w:proofErr w:type="spellEnd"/>
      <w:r>
        <w:t>,</w:t>
      </w:r>
      <w:r w:rsidR="00BB7F07">
        <w:t xml:space="preserve"> </w:t>
      </w:r>
      <w:r>
        <w:t xml:space="preserve">Ján Karman, Peter </w:t>
      </w:r>
      <w:proofErr w:type="spellStart"/>
      <w:r>
        <w:t>Tušim</w:t>
      </w:r>
      <w:proofErr w:type="spellEnd"/>
      <w:r>
        <w:t>, Miroslav Brada</w:t>
      </w:r>
      <w:r w:rsidR="005C702B">
        <w:t>)</w:t>
      </w:r>
    </w:p>
    <w:p w14:paraId="67F4F000" w14:textId="77777777" w:rsidR="00C35897" w:rsidRPr="007C1055" w:rsidRDefault="00C35897" w:rsidP="00711251">
      <w:pPr>
        <w:spacing w:line="276" w:lineRule="auto"/>
      </w:pPr>
      <w:r w:rsidRPr="007C1055">
        <w:t xml:space="preserve">Proti:  0          Zdržal sa:  0 </w:t>
      </w:r>
    </w:p>
    <w:p w14:paraId="2C8F761E" w14:textId="1DA49922" w:rsidR="00911CC9" w:rsidRDefault="00C35897" w:rsidP="00711251">
      <w:pPr>
        <w:spacing w:line="276" w:lineRule="auto"/>
      </w:pPr>
      <w:r w:rsidRPr="007C1055">
        <w:t>Uznesenie bolo schválené.</w:t>
      </w:r>
    </w:p>
    <w:p w14:paraId="2F5A40DF" w14:textId="77777777" w:rsidR="00711251" w:rsidRPr="00911CC9" w:rsidRDefault="00711251" w:rsidP="00711251">
      <w:pPr>
        <w:spacing w:line="276" w:lineRule="auto"/>
      </w:pPr>
    </w:p>
    <w:p w14:paraId="2E177066" w14:textId="4A5BD942" w:rsidR="0011251A" w:rsidRPr="0011251A" w:rsidRDefault="0011251A" w:rsidP="00711251"/>
    <w:bookmarkEnd w:id="4"/>
    <w:p w14:paraId="1E59DAB1" w14:textId="36B7C49F" w:rsidR="004A1B87" w:rsidRDefault="004B42DA" w:rsidP="00711251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3/ bod :</w:t>
      </w:r>
      <w:r w:rsidR="004A1B87" w:rsidRPr="004A1B87">
        <w:rPr>
          <w:rFonts w:ascii="Arial" w:hAnsi="Arial" w:cs="Arial"/>
          <w:b/>
          <w:i/>
          <w:sz w:val="32"/>
          <w:szCs w:val="32"/>
          <w:u w:val="single"/>
        </w:rPr>
        <w:t>Návrh VZN č. 01/2020 o miestnych daniach a</w:t>
      </w:r>
      <w:r w:rsidR="004A1B87">
        <w:rPr>
          <w:rFonts w:ascii="Arial" w:hAnsi="Arial" w:cs="Arial"/>
          <w:b/>
          <w:i/>
          <w:sz w:val="32"/>
          <w:szCs w:val="32"/>
          <w:u w:val="single"/>
        </w:rPr>
        <w:t> </w:t>
      </w:r>
      <w:r w:rsidR="004A1B87" w:rsidRPr="004A1B87">
        <w:rPr>
          <w:rFonts w:ascii="Arial" w:hAnsi="Arial" w:cs="Arial"/>
          <w:b/>
          <w:i/>
          <w:sz w:val="32"/>
          <w:szCs w:val="32"/>
          <w:u w:val="single"/>
        </w:rPr>
        <w:t>miestnom</w:t>
      </w:r>
    </w:p>
    <w:p w14:paraId="403DA467" w14:textId="77777777" w:rsidR="004A1B87" w:rsidRPr="004A1B87" w:rsidRDefault="004A1B87" w:rsidP="00711251">
      <w:pPr>
        <w:ind w:right="-567"/>
        <w:rPr>
          <w:rFonts w:ascii="Arial" w:hAnsi="Arial" w:cs="Arial"/>
          <w:sz w:val="16"/>
          <w:szCs w:val="16"/>
        </w:rPr>
      </w:pPr>
    </w:p>
    <w:p w14:paraId="01288540" w14:textId="5A99CBF6" w:rsidR="004A1B87" w:rsidRPr="004A1B87" w:rsidRDefault="004A1B87" w:rsidP="00711251">
      <w:pPr>
        <w:ind w:right="-567"/>
        <w:rPr>
          <w:rFonts w:ascii="Arial" w:hAnsi="Arial" w:cs="Arial"/>
          <w:b/>
          <w:i/>
          <w:sz w:val="32"/>
          <w:szCs w:val="32"/>
          <w:u w:val="single"/>
        </w:rPr>
      </w:pPr>
      <w:r w:rsidRPr="004A1B87">
        <w:rPr>
          <w:rFonts w:ascii="Arial" w:hAnsi="Arial" w:cs="Arial"/>
          <w:b/>
          <w:i/>
          <w:sz w:val="32"/>
          <w:szCs w:val="32"/>
          <w:u w:val="single"/>
        </w:rPr>
        <w:t>poplatku za komunálne odpady a drobné stavebné odpady.</w:t>
      </w:r>
    </w:p>
    <w:p w14:paraId="4D6D1894" w14:textId="7936235F" w:rsidR="007A649F" w:rsidRPr="004A1B87" w:rsidRDefault="00247EB4" w:rsidP="00711251">
      <w:pPr>
        <w:pStyle w:val="Zkladntext2"/>
        <w:spacing w:line="120" w:lineRule="auto"/>
        <w:jc w:val="left"/>
        <w:rPr>
          <w:rFonts w:ascii="Arial" w:hAnsi="Arial" w:cs="Arial"/>
          <w:b/>
          <w:i/>
          <w:sz w:val="16"/>
          <w:szCs w:val="16"/>
          <w:u w:val="single"/>
        </w:rPr>
      </w:pPr>
      <w:r w:rsidRPr="004A1B87">
        <w:rPr>
          <w:rFonts w:ascii="Arial" w:hAnsi="Arial" w:cs="Arial"/>
          <w:b/>
          <w:i/>
          <w:snapToGrid w:val="0"/>
          <w:szCs w:val="24"/>
          <w:u w:val="single"/>
          <w:lang w:val="sk-SK"/>
        </w:rPr>
        <w:t xml:space="preserve">          </w:t>
      </w:r>
    </w:p>
    <w:p w14:paraId="5060AE9F" w14:textId="77777777" w:rsidR="00EF0544" w:rsidRDefault="00BD4642" w:rsidP="00BD4642">
      <w:pPr>
        <w:tabs>
          <w:tab w:val="left" w:pos="2610"/>
        </w:tabs>
        <w:jc w:val="both"/>
      </w:pPr>
      <w:r>
        <w:t xml:space="preserve">Dňa </w:t>
      </w:r>
      <w:r w:rsidR="00AD50E0">
        <w:t xml:space="preserve">19.11.2019 </w:t>
      </w:r>
      <w:r>
        <w:t>(</w:t>
      </w:r>
      <w:r w:rsidR="00AD50E0">
        <w:t>ešte pred</w:t>
      </w:r>
      <w:r>
        <w:t xml:space="preserve"> zverejnením </w:t>
      </w:r>
      <w:r w:rsidR="00017966">
        <w:t xml:space="preserve">návrhu </w:t>
      </w:r>
      <w:r w:rsidR="00C343A9">
        <w:t>VZN</w:t>
      </w:r>
      <w:r>
        <w:t>)</w:t>
      </w:r>
      <w:r w:rsidR="00C343A9">
        <w:t xml:space="preserve"> zvolala starostka obce poslancov</w:t>
      </w:r>
      <w:r w:rsidR="00017966">
        <w:t xml:space="preserve"> OZ</w:t>
      </w:r>
      <w:r w:rsidR="00C343A9">
        <w:t xml:space="preserve"> na pracovné stretnutie, </w:t>
      </w:r>
      <w:r w:rsidR="00017966">
        <w:t xml:space="preserve">počas ktorého spoločne </w:t>
      </w:r>
      <w:r w:rsidR="00C343A9">
        <w:t xml:space="preserve"> riešili výšku poplatku za komunálne </w:t>
      </w:r>
      <w:r w:rsidR="00A72747">
        <w:t xml:space="preserve">odpady </w:t>
      </w:r>
      <w:r w:rsidR="00534C59">
        <w:t>a drobné stavebné odpady na rok 2020.</w:t>
      </w:r>
      <w:r w:rsidR="00017966">
        <w:t xml:space="preserve"> S</w:t>
      </w:r>
      <w:r w:rsidR="00534C59">
        <w:t>tarostka obce informovala poslancov OZ, že s</w:t>
      </w:r>
      <w:r w:rsidR="00017966">
        <w:t>účasne</w:t>
      </w:r>
      <w:r w:rsidR="00A72747">
        <w:t xml:space="preserve"> </w:t>
      </w:r>
      <w:r w:rsidR="00017966">
        <w:t xml:space="preserve">vybrané </w:t>
      </w:r>
      <w:r w:rsidR="00A72747">
        <w:t>príjmy z poplatkov</w:t>
      </w:r>
      <w:r w:rsidR="00017966">
        <w:t xml:space="preserve"> za TKO nám nepokrývajú výdavky, ktoré obec ročne vynaloží na zber a likvidáciu odpadu, </w:t>
      </w:r>
      <w:r w:rsidR="00017966" w:rsidRPr="00BD4642">
        <w:rPr>
          <w:b/>
          <w:u w:val="single"/>
        </w:rPr>
        <w:t>neustále dochádza k zvyšovaniu minimálnej mzdy</w:t>
      </w:r>
      <w:r w:rsidR="00534C59" w:rsidRPr="00BD4642">
        <w:rPr>
          <w:b/>
          <w:u w:val="single"/>
        </w:rPr>
        <w:t xml:space="preserve"> na území SR</w:t>
      </w:r>
      <w:r w:rsidR="00017966" w:rsidRPr="00BD4642">
        <w:rPr>
          <w:b/>
          <w:u w:val="single"/>
        </w:rPr>
        <w:t>, k zvyšovaniu zákonom stanovených poplatkov na zber, skládkovanie a likvidáciu odpadov ako aj k neustálemu zvyšovaniu tvorby odpadov v obci Kotmanová</w:t>
      </w:r>
      <w:r w:rsidRPr="00BD4642">
        <w:rPr>
          <w:u w:val="single"/>
        </w:rPr>
        <w:t xml:space="preserve"> </w:t>
      </w:r>
      <w:r w:rsidR="00534C59" w:rsidRPr="00BD4642">
        <w:rPr>
          <w:b/>
          <w:u w:val="single"/>
        </w:rPr>
        <w:t>a teda</w:t>
      </w:r>
      <w:r w:rsidR="00017966" w:rsidRPr="00BD4642">
        <w:rPr>
          <w:b/>
          <w:u w:val="single"/>
        </w:rPr>
        <w:t xml:space="preserve"> z uvedených dôvodov </w:t>
      </w:r>
      <w:r w:rsidR="00534C59" w:rsidRPr="00BD4642">
        <w:rPr>
          <w:b/>
          <w:u w:val="single"/>
        </w:rPr>
        <w:t>je</w:t>
      </w:r>
      <w:r w:rsidR="00017966" w:rsidRPr="00BD4642">
        <w:rPr>
          <w:b/>
          <w:u w:val="single"/>
        </w:rPr>
        <w:t xml:space="preserve"> nevyhnutné pristúpiť</w:t>
      </w:r>
      <w:r w:rsidR="00C343A9" w:rsidRPr="00BD4642">
        <w:rPr>
          <w:b/>
          <w:u w:val="single"/>
        </w:rPr>
        <w:t xml:space="preserve"> k zvýšeniu poplatku</w:t>
      </w:r>
      <w:r w:rsidR="00017966" w:rsidRPr="00BD4642">
        <w:rPr>
          <w:b/>
          <w:u w:val="single"/>
        </w:rPr>
        <w:t xml:space="preserve"> za TKO</w:t>
      </w:r>
      <w:r w:rsidR="00C343A9" w:rsidRPr="00BD4642">
        <w:rPr>
          <w:b/>
          <w:u w:val="single"/>
        </w:rPr>
        <w:t>.</w:t>
      </w:r>
      <w:r w:rsidR="00C343A9">
        <w:t xml:space="preserve"> Starostka </w:t>
      </w:r>
      <w:r w:rsidR="00017966">
        <w:t xml:space="preserve">obce na pracovnom stretnutí s poslancami OZ </w:t>
      </w:r>
      <w:r w:rsidR="00C343A9">
        <w:t>navrhovala zvýšenie o</w:t>
      </w:r>
      <w:r w:rsidR="00017966">
        <w:t> </w:t>
      </w:r>
      <w:r w:rsidR="00C343A9">
        <w:t>1</w:t>
      </w:r>
      <w:r w:rsidR="00017966">
        <w:t>,-</w:t>
      </w:r>
      <w:r w:rsidR="00C343A9">
        <w:t xml:space="preserve"> € </w:t>
      </w:r>
      <w:r w:rsidR="00017966">
        <w:t xml:space="preserve">na osobu a na rok, s tým, že zvyšovanie by </w:t>
      </w:r>
      <w:r w:rsidR="00534C59">
        <w:t>sa uskutočňovalo</w:t>
      </w:r>
      <w:r w:rsidR="00017966">
        <w:t xml:space="preserve"> každý rok. P</w:t>
      </w:r>
      <w:r w:rsidR="00C343A9">
        <w:t xml:space="preserve">oslanci </w:t>
      </w:r>
      <w:r w:rsidR="00017966">
        <w:t xml:space="preserve">OZ </w:t>
      </w:r>
      <w:r w:rsidR="00C343A9">
        <w:t xml:space="preserve">sa </w:t>
      </w:r>
      <w:r w:rsidR="00017966">
        <w:t xml:space="preserve">však </w:t>
      </w:r>
      <w:r w:rsidR="00C343A9">
        <w:t xml:space="preserve">uzhodli, že </w:t>
      </w:r>
      <w:r w:rsidR="00017966">
        <w:t>poplatok je nutné navýšiť naraz o 3,-</w:t>
      </w:r>
      <w:r w:rsidR="00C343A9">
        <w:t xml:space="preserve"> € </w:t>
      </w:r>
      <w:r w:rsidR="00CB2A69">
        <w:t xml:space="preserve"> na osobu a rok a v priebehu rok</w:t>
      </w:r>
      <w:r>
        <w:t>a</w:t>
      </w:r>
      <w:r w:rsidR="00CB2A69">
        <w:t xml:space="preserve"> 2020 budeme situáciu pozorne monitorovať a ak bude nutné pristúpi OZ k opätovnému zvyšovaniu poplatku za TKO</w:t>
      </w:r>
      <w:r w:rsidR="00017966">
        <w:t xml:space="preserve"> (</w:t>
      </w:r>
      <w:r w:rsidR="00EF0544">
        <w:t>obec Kotmanová má</w:t>
      </w:r>
      <w:r w:rsidR="00C343A9">
        <w:t xml:space="preserve"> jed</w:t>
      </w:r>
      <w:r w:rsidR="00EF0544">
        <w:t>e</w:t>
      </w:r>
      <w:r w:rsidR="00C343A9">
        <w:t>n z naj</w:t>
      </w:r>
      <w:r w:rsidR="00EF0544">
        <w:t>nižších</w:t>
      </w:r>
      <w:r w:rsidR="00017966">
        <w:t xml:space="preserve"> poplatkov z okolitých obcí).</w:t>
      </w:r>
      <w:r w:rsidR="00A72747">
        <w:t xml:space="preserve"> </w:t>
      </w:r>
    </w:p>
    <w:p w14:paraId="796A32C0" w14:textId="05D98C36" w:rsidR="00A72747" w:rsidRDefault="00EF0544" w:rsidP="00BD4642">
      <w:pPr>
        <w:tabs>
          <w:tab w:val="left" w:pos="2610"/>
        </w:tabs>
        <w:jc w:val="both"/>
      </w:pPr>
      <w:r w:rsidRPr="00EF0544">
        <w:rPr>
          <w:u w:val="single"/>
        </w:rPr>
        <w:lastRenderedPageBreak/>
        <w:t>Starostka informovala, že r</w:t>
      </w:r>
      <w:r w:rsidR="00017966" w:rsidRPr="00EF0544">
        <w:rPr>
          <w:u w:val="single"/>
        </w:rPr>
        <w:t>eálny prepočet</w:t>
      </w:r>
      <w:r w:rsidR="00017966" w:rsidRPr="00CB2A69">
        <w:rPr>
          <w:u w:val="single"/>
        </w:rPr>
        <w:t xml:space="preserve"> nákladov vynaložených počas jedného roka na zber, skládkovanie a likvidáciu TKO sa v našej obci pohybuje vo výške 20,- na osobu a rok.</w:t>
      </w:r>
    </w:p>
    <w:p w14:paraId="1B688165" w14:textId="1A99C412" w:rsidR="00627D1C" w:rsidRDefault="00EF0544" w:rsidP="00AD50E0">
      <w:pPr>
        <w:tabs>
          <w:tab w:val="left" w:pos="2610"/>
        </w:tabs>
        <w:ind w:firstLine="567"/>
        <w:jc w:val="both"/>
      </w:pPr>
      <w:r>
        <w:t>Návrh VZN bol zverejnený</w:t>
      </w:r>
      <w:r w:rsidR="00C343A9">
        <w:t xml:space="preserve"> na pripomienkovanie</w:t>
      </w:r>
      <w:r w:rsidR="004A1B87">
        <w:t xml:space="preserve"> </w:t>
      </w:r>
      <w:r w:rsidR="00513DC8">
        <w:t>od 20</w:t>
      </w:r>
      <w:r w:rsidR="00C343A9">
        <w:t>.11.2019.</w:t>
      </w:r>
    </w:p>
    <w:p w14:paraId="1593C52E" w14:textId="668F60BF" w:rsidR="00AC0188" w:rsidRDefault="00017966" w:rsidP="00AD50E0">
      <w:pPr>
        <w:tabs>
          <w:tab w:val="left" w:pos="2610"/>
        </w:tabs>
        <w:ind w:firstLine="567"/>
        <w:jc w:val="both"/>
      </w:pPr>
      <w:r>
        <w:t>Prostredníctvom mailu bola dňa 10.12.2019 prijatá</w:t>
      </w:r>
      <w:r w:rsidR="00A72747">
        <w:t xml:space="preserve"> pripomienk</w:t>
      </w:r>
      <w:r w:rsidR="00B516F9">
        <w:t>a</w:t>
      </w:r>
      <w:r w:rsidR="00A72747">
        <w:t xml:space="preserve"> v p</w:t>
      </w:r>
      <w:r w:rsidR="00EF0544">
        <w:t xml:space="preserve">očte 1 ks od p. Ľubomíra </w:t>
      </w:r>
      <w:proofErr w:type="spellStart"/>
      <w:r w:rsidR="00EF0544">
        <w:t>Božika</w:t>
      </w:r>
      <w:proofErr w:type="spellEnd"/>
      <w:r w:rsidR="00A72747">
        <w:t xml:space="preserve">, ktorá bola predložená </w:t>
      </w:r>
      <w:r>
        <w:t xml:space="preserve">– prečítaná </w:t>
      </w:r>
      <w:r w:rsidR="00A72747">
        <w:t>poslancom OZ</w:t>
      </w:r>
      <w:r>
        <w:t xml:space="preserve">. Pán </w:t>
      </w:r>
      <w:proofErr w:type="spellStart"/>
      <w:r>
        <w:t>Božik</w:t>
      </w:r>
      <w:proofErr w:type="spellEnd"/>
      <w:r w:rsidR="00A72747">
        <w:t xml:space="preserve"> pripomienkoval</w:t>
      </w:r>
      <w:r>
        <w:t>,</w:t>
      </w:r>
      <w:r w:rsidR="00A72747">
        <w:t xml:space="preserve"> že pri viacpočetnej rodine je zvýšenie o 3,-</w:t>
      </w:r>
      <w:r w:rsidR="00B516F9">
        <w:t xml:space="preserve"> </w:t>
      </w:r>
      <w:r w:rsidR="00A72747">
        <w:t xml:space="preserve">€ na jednu osobu dosť veľa aj keď uznáva, že zber a likvidácia odpadu je </w:t>
      </w:r>
      <w:r w:rsidR="00711251">
        <w:t>pre obec finančne náročná.</w:t>
      </w:r>
    </w:p>
    <w:p w14:paraId="77370A51" w14:textId="670A9C78" w:rsidR="00AC0188" w:rsidRDefault="00B516F9" w:rsidP="00AD50E0">
      <w:pPr>
        <w:tabs>
          <w:tab w:val="left" w:pos="2610"/>
        </w:tabs>
        <w:jc w:val="both"/>
      </w:pPr>
      <w:r>
        <w:t xml:space="preserve">V rámci tohto bodu vystúpil </w:t>
      </w:r>
      <w:r w:rsidR="00AC0188">
        <w:t xml:space="preserve">p. </w:t>
      </w:r>
      <w:proofErr w:type="spellStart"/>
      <w:r w:rsidR="00AC0188">
        <w:t>Malček</w:t>
      </w:r>
      <w:proofErr w:type="spellEnd"/>
      <w:r>
        <w:t xml:space="preserve"> , ktorý predniesol návrh</w:t>
      </w:r>
      <w:r w:rsidR="00AC0188">
        <w:t xml:space="preserve"> </w:t>
      </w:r>
      <w:r w:rsidR="00BD4642">
        <w:t xml:space="preserve">kúpiť </w:t>
      </w:r>
      <w:proofErr w:type="spellStart"/>
      <w:r w:rsidR="00BD4642">
        <w:t>fotopascu</w:t>
      </w:r>
      <w:proofErr w:type="spellEnd"/>
      <w:r w:rsidR="00BD4642">
        <w:t xml:space="preserve"> hore „ na brod“</w:t>
      </w:r>
      <w:r w:rsidR="00AC0188">
        <w:t xml:space="preserve">, aby nám ľudia aj s cudzích </w:t>
      </w:r>
      <w:r w:rsidR="00591632">
        <w:t>dedín ne</w:t>
      </w:r>
      <w:r w:rsidR="00BD4642">
        <w:t>voz</w:t>
      </w:r>
      <w:r w:rsidR="00591632">
        <w:t>ili do obce odpad.</w:t>
      </w:r>
      <w:r>
        <w:t xml:space="preserve"> </w:t>
      </w:r>
    </w:p>
    <w:p w14:paraId="1B0C4DE7" w14:textId="35B60F9F" w:rsidR="00B516F9" w:rsidRPr="00B516F9" w:rsidRDefault="00B516F9" w:rsidP="00AD50E0">
      <w:pPr>
        <w:tabs>
          <w:tab w:val="left" w:pos="2610"/>
        </w:tabs>
        <w:jc w:val="both"/>
        <w:rPr>
          <w:b/>
          <w:u w:val="single"/>
        </w:rPr>
      </w:pPr>
      <w:r w:rsidRPr="00B516F9">
        <w:rPr>
          <w:b/>
          <w:u w:val="single"/>
        </w:rPr>
        <w:t>Iné zvyšovanie miestnych daní a poplatkov nebolo ani zo strany starostky obce, ani zo strany poslancov OZ navrhované a tak zmena v miestnych daniach pre rok 2020 sa bude týkať len poplatku za TKO a</w:t>
      </w:r>
      <w:r w:rsidR="00A60DB8">
        <w:rPr>
          <w:b/>
          <w:u w:val="single"/>
        </w:rPr>
        <w:t> </w:t>
      </w:r>
      <w:r w:rsidRPr="00B516F9">
        <w:rPr>
          <w:b/>
          <w:u w:val="single"/>
        </w:rPr>
        <w:t>drobn</w:t>
      </w:r>
      <w:r w:rsidR="00A60DB8">
        <w:rPr>
          <w:b/>
          <w:u w:val="single"/>
        </w:rPr>
        <w:t xml:space="preserve">ého </w:t>
      </w:r>
      <w:r w:rsidRPr="00B516F9">
        <w:rPr>
          <w:b/>
          <w:u w:val="single"/>
        </w:rPr>
        <w:t>stavebn</w:t>
      </w:r>
      <w:r w:rsidR="00A60DB8">
        <w:rPr>
          <w:b/>
          <w:u w:val="single"/>
        </w:rPr>
        <w:t>ého</w:t>
      </w:r>
      <w:r w:rsidRPr="00B516F9">
        <w:rPr>
          <w:b/>
          <w:u w:val="single"/>
        </w:rPr>
        <w:t xml:space="preserve"> odpad</w:t>
      </w:r>
      <w:r w:rsidR="00A60DB8">
        <w:rPr>
          <w:b/>
          <w:u w:val="single"/>
        </w:rPr>
        <w:t>u</w:t>
      </w:r>
      <w:r w:rsidRPr="00B516F9">
        <w:rPr>
          <w:b/>
          <w:u w:val="single"/>
        </w:rPr>
        <w:t>.</w:t>
      </w:r>
    </w:p>
    <w:p w14:paraId="45190750" w14:textId="2946C550" w:rsidR="00A72747" w:rsidRDefault="00B516F9" w:rsidP="00AD50E0">
      <w:pPr>
        <w:tabs>
          <w:tab w:val="left" w:pos="2610"/>
        </w:tabs>
        <w:jc w:val="both"/>
      </w:pPr>
      <w:r>
        <w:t>Viac pripomienok k návrhu VZN č. 1/2020 nebolo a tak starostka obce Mgr. Mária Oravcová d</w:t>
      </w:r>
      <w:r w:rsidR="00236C75">
        <w:t>ala hlasovať za návrh VZN č. 01/2020</w:t>
      </w:r>
      <w:r>
        <w:t>.</w:t>
      </w:r>
    </w:p>
    <w:p w14:paraId="6C8036FA" w14:textId="77777777" w:rsidR="00B516F9" w:rsidRDefault="00B516F9" w:rsidP="00711251">
      <w:pPr>
        <w:tabs>
          <w:tab w:val="left" w:pos="2610"/>
        </w:tabs>
      </w:pPr>
    </w:p>
    <w:p w14:paraId="0DCA09DD" w14:textId="77777777" w:rsidR="00B516F9" w:rsidRPr="004A1B87" w:rsidRDefault="00B516F9" w:rsidP="00711251">
      <w:pPr>
        <w:tabs>
          <w:tab w:val="left" w:pos="2610"/>
        </w:tabs>
      </w:pPr>
    </w:p>
    <w:p w14:paraId="19484CE0" w14:textId="77777777" w:rsidR="00711251" w:rsidRPr="00711251" w:rsidRDefault="00711251" w:rsidP="00711251">
      <w:pPr>
        <w:tabs>
          <w:tab w:val="left" w:pos="2610"/>
        </w:tabs>
        <w:rPr>
          <w:b/>
          <w:snapToGrid w:val="0"/>
          <w:sz w:val="28"/>
          <w:szCs w:val="28"/>
        </w:rPr>
      </w:pPr>
      <w:r w:rsidRPr="00711251">
        <w:rPr>
          <w:b/>
          <w:snapToGrid w:val="0"/>
          <w:sz w:val="28"/>
          <w:szCs w:val="28"/>
        </w:rPr>
        <w:t>Uznesenie č. 25/2019 z 13.12.2019</w:t>
      </w:r>
    </w:p>
    <w:p w14:paraId="05B9FEE7" w14:textId="77777777" w:rsidR="00711251" w:rsidRPr="00711251" w:rsidRDefault="00711251" w:rsidP="00711251">
      <w:pPr>
        <w:rPr>
          <w:sz w:val="16"/>
          <w:szCs w:val="16"/>
        </w:rPr>
      </w:pPr>
    </w:p>
    <w:p w14:paraId="4B748902" w14:textId="77777777" w:rsidR="00711251" w:rsidRPr="00711251" w:rsidRDefault="00711251" w:rsidP="00B516F9">
      <w:pPr>
        <w:jc w:val="both"/>
        <w:outlineLvl w:val="0"/>
      </w:pPr>
      <w:r w:rsidRPr="00711251">
        <w:t>Obecné zastupiteľstvo v Kotmanovej</w:t>
      </w:r>
    </w:p>
    <w:p w14:paraId="50B8E831" w14:textId="000F6FC6" w:rsidR="00711251" w:rsidRPr="00711251" w:rsidRDefault="00711251" w:rsidP="00B516F9">
      <w:pPr>
        <w:spacing w:before="120" w:line="360" w:lineRule="auto"/>
        <w:jc w:val="both"/>
        <w:rPr>
          <w:b/>
          <w:i/>
          <w:snapToGrid w:val="0"/>
        </w:rPr>
      </w:pPr>
      <w:r w:rsidRPr="00711251">
        <w:rPr>
          <w:b/>
          <w:i/>
          <w:snapToGrid w:val="0"/>
        </w:rPr>
        <w:t xml:space="preserve">SCHVAĽUJE   </w:t>
      </w:r>
    </w:p>
    <w:p w14:paraId="60B0912A" w14:textId="6B3FB028" w:rsidR="00711251" w:rsidRPr="00236C75" w:rsidRDefault="00711251" w:rsidP="00B516F9">
      <w:pPr>
        <w:spacing w:before="120"/>
        <w:ind w:right="-285"/>
        <w:contextualSpacing/>
        <w:jc w:val="both"/>
        <w:rPr>
          <w:snapToGrid w:val="0"/>
          <w:sz w:val="26"/>
          <w:szCs w:val="26"/>
        </w:rPr>
      </w:pPr>
      <w:r w:rsidRPr="00236C75">
        <w:rPr>
          <w:snapToGrid w:val="0"/>
          <w:sz w:val="26"/>
          <w:szCs w:val="26"/>
        </w:rPr>
        <w:t xml:space="preserve">VZN č. 01/2020 o miestnych daniach a miestnom poplatku za komunálne odpady </w:t>
      </w:r>
    </w:p>
    <w:p w14:paraId="70BDF1A4" w14:textId="48E60D99" w:rsidR="00711251" w:rsidRPr="00236C75" w:rsidRDefault="00711251" w:rsidP="00B516F9">
      <w:pPr>
        <w:spacing w:before="120"/>
        <w:ind w:right="-285"/>
        <w:contextualSpacing/>
        <w:jc w:val="both"/>
        <w:rPr>
          <w:snapToGrid w:val="0"/>
          <w:sz w:val="26"/>
          <w:szCs w:val="26"/>
        </w:rPr>
      </w:pPr>
      <w:r w:rsidRPr="00236C75">
        <w:rPr>
          <w:snapToGrid w:val="0"/>
          <w:sz w:val="26"/>
          <w:szCs w:val="26"/>
        </w:rPr>
        <w:t>a drobné stavebné odpady</w:t>
      </w:r>
    </w:p>
    <w:p w14:paraId="3C4930C5" w14:textId="77777777" w:rsidR="00711251" w:rsidRPr="00236C75" w:rsidRDefault="00711251" w:rsidP="00B516F9">
      <w:pPr>
        <w:spacing w:before="120"/>
        <w:ind w:right="-285"/>
        <w:contextualSpacing/>
        <w:jc w:val="both"/>
        <w:rPr>
          <w:snapToGrid w:val="0"/>
          <w:sz w:val="26"/>
          <w:szCs w:val="26"/>
        </w:rPr>
      </w:pPr>
    </w:p>
    <w:p w14:paraId="3C085A8B" w14:textId="3CA479C1" w:rsidR="00711251" w:rsidRPr="007C1055" w:rsidRDefault="00711251" w:rsidP="00B516F9">
      <w:pPr>
        <w:spacing w:line="276" w:lineRule="auto"/>
        <w:jc w:val="both"/>
      </w:pPr>
      <w:r>
        <w:t>HLASOVANIE</w:t>
      </w:r>
      <w:r w:rsidRPr="007C1055">
        <w:t>:</w:t>
      </w:r>
    </w:p>
    <w:p w14:paraId="278651E0" w14:textId="4C7241CC" w:rsidR="00711251" w:rsidRPr="007C1055" w:rsidRDefault="00711251" w:rsidP="00B516F9">
      <w:pPr>
        <w:spacing w:line="276" w:lineRule="auto"/>
        <w:jc w:val="both"/>
      </w:pPr>
      <w:r>
        <w:t xml:space="preserve">Za : 5 </w:t>
      </w:r>
      <w:r w:rsidRPr="007C1055">
        <w:t>(</w:t>
      </w:r>
      <w:r w:rsidR="001E666A">
        <w:t>Štefan Stankovič</w:t>
      </w:r>
      <w:r>
        <w:t>,</w:t>
      </w:r>
      <w:r w:rsidR="001E666A">
        <w:t xml:space="preserve"> </w:t>
      </w:r>
      <w:r>
        <w:t xml:space="preserve">Alena </w:t>
      </w:r>
      <w:proofErr w:type="spellStart"/>
      <w:r>
        <w:t>Chlebničanová</w:t>
      </w:r>
      <w:proofErr w:type="spellEnd"/>
      <w:r>
        <w:t>,</w:t>
      </w:r>
      <w:r w:rsidR="001E666A">
        <w:t xml:space="preserve"> </w:t>
      </w:r>
      <w:r>
        <w:t xml:space="preserve">Ján Karman, Peter </w:t>
      </w:r>
      <w:proofErr w:type="spellStart"/>
      <w:r>
        <w:t>Tušim</w:t>
      </w:r>
      <w:proofErr w:type="spellEnd"/>
      <w:r>
        <w:t>, Miroslav Brada</w:t>
      </w:r>
      <w:r w:rsidR="00CB2A69">
        <w:t>)</w:t>
      </w:r>
    </w:p>
    <w:p w14:paraId="66FFCDDF" w14:textId="7BE64D66" w:rsidR="00711251" w:rsidRPr="007C1055" w:rsidRDefault="00711251" w:rsidP="00B516F9">
      <w:pPr>
        <w:spacing w:line="276" w:lineRule="auto"/>
        <w:jc w:val="both"/>
      </w:pPr>
      <w:r w:rsidRPr="007C1055">
        <w:t xml:space="preserve">Proti:  0          Zdržal sa:  0 </w:t>
      </w:r>
    </w:p>
    <w:p w14:paraId="6012FB7D" w14:textId="33706961" w:rsidR="005B40BA" w:rsidRPr="005B40BA" w:rsidRDefault="00711251" w:rsidP="00B516F9">
      <w:pPr>
        <w:spacing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7C1055">
        <w:t>Uznesenie bolo schválené</w:t>
      </w:r>
      <w:r w:rsidR="00B516F9">
        <w:t>, VZN č. 1/2020 o miestnych daniach a miestnom poplatku za TKO a drobné stavebné odpady bolo jednohlasne prijaté.</w:t>
      </w:r>
    </w:p>
    <w:p w14:paraId="2839A673" w14:textId="77777777" w:rsidR="00591632" w:rsidRDefault="00591632" w:rsidP="00B516F9">
      <w:pPr>
        <w:spacing w:line="276" w:lineRule="auto"/>
        <w:ind w:left="-142" w:right="-144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14:paraId="46B35A07" w14:textId="77777777" w:rsidR="00591632" w:rsidRDefault="00591632" w:rsidP="00875AC4">
      <w:pPr>
        <w:spacing w:line="276" w:lineRule="auto"/>
        <w:ind w:left="-142" w:right="-144"/>
        <w:rPr>
          <w:rFonts w:ascii="Arial" w:hAnsi="Arial" w:cs="Arial"/>
          <w:b/>
          <w:i/>
          <w:sz w:val="32"/>
          <w:szCs w:val="32"/>
          <w:u w:val="single"/>
        </w:rPr>
      </w:pPr>
    </w:p>
    <w:p w14:paraId="06F3BE1B" w14:textId="124D36EC" w:rsidR="00875AC4" w:rsidRPr="00875AC4" w:rsidRDefault="00875AC4" w:rsidP="00B516F9">
      <w:pPr>
        <w:spacing w:line="276" w:lineRule="auto"/>
        <w:ind w:left="-142" w:right="-14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4/ bod </w:t>
      </w:r>
      <w:r w:rsidRPr="00875AC4">
        <w:rPr>
          <w:rFonts w:ascii="Arial" w:hAnsi="Arial" w:cs="Arial"/>
          <w:b/>
          <w:i/>
          <w:snapToGrid w:val="0"/>
          <w:sz w:val="32"/>
          <w:szCs w:val="32"/>
          <w:u w:val="single"/>
        </w:rPr>
        <w:t xml:space="preserve">: </w:t>
      </w:r>
      <w:r w:rsidRPr="00875AC4">
        <w:rPr>
          <w:rFonts w:ascii="Arial" w:hAnsi="Arial" w:cs="Arial"/>
          <w:b/>
          <w:i/>
          <w:sz w:val="32"/>
          <w:szCs w:val="32"/>
          <w:u w:val="single"/>
        </w:rPr>
        <w:t>Návrh VZN č. 02/2020 o pravidlách času predaja v obchode,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875AC4">
        <w:rPr>
          <w:rFonts w:ascii="Arial" w:hAnsi="Arial" w:cs="Arial"/>
          <w:b/>
          <w:i/>
          <w:sz w:val="32"/>
          <w:szCs w:val="32"/>
          <w:u w:val="single"/>
        </w:rPr>
        <w:t>času prevádzky služieb, času výstavby a</w:t>
      </w:r>
      <w:r>
        <w:rPr>
          <w:rFonts w:ascii="Arial" w:hAnsi="Arial" w:cs="Arial"/>
          <w:b/>
          <w:i/>
          <w:sz w:val="32"/>
          <w:szCs w:val="32"/>
          <w:u w:val="single"/>
        </w:rPr>
        <w:t> </w:t>
      </w:r>
      <w:r w:rsidRPr="00875AC4">
        <w:rPr>
          <w:rFonts w:ascii="Arial" w:hAnsi="Arial" w:cs="Arial"/>
          <w:b/>
          <w:i/>
          <w:sz w:val="32"/>
          <w:szCs w:val="32"/>
          <w:u w:val="single"/>
        </w:rPr>
        <w:t>rekonštrukcie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875AC4">
        <w:rPr>
          <w:rFonts w:ascii="Arial" w:hAnsi="Arial" w:cs="Arial"/>
          <w:b/>
          <w:i/>
          <w:sz w:val="32"/>
          <w:szCs w:val="32"/>
          <w:u w:val="single"/>
        </w:rPr>
        <w:t>stavieb a času údržby zelene na území obce.</w:t>
      </w:r>
    </w:p>
    <w:p w14:paraId="55174194" w14:textId="77777777" w:rsidR="00711251" w:rsidRPr="00875AC4" w:rsidRDefault="00711251" w:rsidP="00B516F9">
      <w:pPr>
        <w:tabs>
          <w:tab w:val="left" w:pos="2610"/>
        </w:tabs>
        <w:ind w:right="-286"/>
        <w:jc w:val="both"/>
        <w:rPr>
          <w:rFonts w:ascii="Arial" w:hAnsi="Arial" w:cs="Arial"/>
          <w:i/>
          <w:u w:val="single"/>
        </w:rPr>
      </w:pPr>
    </w:p>
    <w:p w14:paraId="783BB336" w14:textId="66911807" w:rsidR="00711251" w:rsidRDefault="00875AC4" w:rsidP="00B516F9">
      <w:pPr>
        <w:tabs>
          <w:tab w:val="left" w:pos="2610"/>
        </w:tabs>
        <w:ind w:right="-286"/>
        <w:jc w:val="both"/>
      </w:pPr>
      <w:r>
        <w:t xml:space="preserve">     </w:t>
      </w:r>
      <w:r w:rsidR="00B516F9">
        <w:t xml:space="preserve">Na základe požiadaviek </w:t>
      </w:r>
      <w:r w:rsidR="00A07AA9">
        <w:t>niektorých poslancov, obyvateľov a chatárov našej obce</w:t>
      </w:r>
      <w:r w:rsidR="00115E3B">
        <w:t>, ktoré boli tlmočené starostke na</w:t>
      </w:r>
      <w:r w:rsidR="00B516F9">
        <w:t> predchádzajúc</w:t>
      </w:r>
      <w:r w:rsidR="00115E3B">
        <w:t>om</w:t>
      </w:r>
      <w:r w:rsidR="00B516F9">
        <w:t xml:space="preserve"> rokovan</w:t>
      </w:r>
      <w:r w:rsidR="00115E3B">
        <w:t>í</w:t>
      </w:r>
      <w:r w:rsidR="00B516F9">
        <w:t xml:space="preserve"> OZ </w:t>
      </w:r>
      <w:r w:rsidR="00115E3B">
        <w:t xml:space="preserve">- </w:t>
      </w:r>
      <w:r w:rsidR="00A07AA9">
        <w:t xml:space="preserve">vypracovala </w:t>
      </w:r>
      <w:r w:rsidR="00B516F9">
        <w:t>s</w:t>
      </w:r>
      <w:r>
        <w:t xml:space="preserve">tarostka </w:t>
      </w:r>
      <w:r w:rsidR="00A07AA9">
        <w:t>n</w:t>
      </w:r>
      <w:r>
        <w:t xml:space="preserve">ávrh VZN </w:t>
      </w:r>
      <w:r w:rsidR="00A07AA9">
        <w:t>č. 02/20</w:t>
      </w:r>
      <w:r w:rsidR="00CB2A69">
        <w:t>20</w:t>
      </w:r>
      <w:r w:rsidR="00A07AA9">
        <w:t xml:space="preserve"> o pravidlách času predaja v obchode, času prevádzky služieb, času výstavby a rekonštrukcie stavieb a času údržby zelene na území obce Kotmanová</w:t>
      </w:r>
      <w:r>
        <w:t>.</w:t>
      </w:r>
    </w:p>
    <w:p w14:paraId="03E93C51" w14:textId="01B5B740" w:rsidR="00875AC4" w:rsidRDefault="00875AC4" w:rsidP="00B516F9">
      <w:pPr>
        <w:tabs>
          <w:tab w:val="left" w:pos="2610"/>
        </w:tabs>
        <w:ind w:right="-286"/>
        <w:jc w:val="both"/>
      </w:pPr>
      <w:r>
        <w:t>Náv</w:t>
      </w:r>
      <w:r w:rsidR="00115E3B">
        <w:t xml:space="preserve">rh VZN bol </w:t>
      </w:r>
      <w:r w:rsidR="00372D8E">
        <w:t xml:space="preserve">zverejnený </w:t>
      </w:r>
      <w:r w:rsidR="00115E3B">
        <w:t xml:space="preserve">na pripomienkovanie </w:t>
      </w:r>
      <w:r w:rsidR="00372D8E">
        <w:t>od</w:t>
      </w:r>
      <w:r>
        <w:t xml:space="preserve">  </w:t>
      </w:r>
      <w:r w:rsidR="00F72D35">
        <w:t>25.11.2019</w:t>
      </w:r>
      <w:r w:rsidR="00372D8E">
        <w:t>.</w:t>
      </w:r>
    </w:p>
    <w:p w14:paraId="220F5506" w14:textId="6CD5AFB6" w:rsidR="00F72D35" w:rsidRDefault="00F72D35" w:rsidP="00B516F9">
      <w:pPr>
        <w:tabs>
          <w:tab w:val="left" w:pos="2610"/>
        </w:tabs>
        <w:ind w:right="-286"/>
        <w:jc w:val="both"/>
      </w:pPr>
      <w:r>
        <w:t xml:space="preserve">Obec prijala </w:t>
      </w:r>
      <w:r w:rsidR="00A07AA9">
        <w:t xml:space="preserve">prostredníctvom mailu </w:t>
      </w:r>
      <w:r>
        <w:t xml:space="preserve">do času </w:t>
      </w:r>
      <w:r w:rsidR="00115E3B">
        <w:t>rokovania OZ</w:t>
      </w:r>
      <w:r>
        <w:t xml:space="preserve"> </w:t>
      </w:r>
      <w:r w:rsidR="00A07AA9">
        <w:t>3 pripomienky</w:t>
      </w:r>
      <w:r>
        <w:t xml:space="preserve"> / </w:t>
      </w:r>
      <w:r w:rsidR="00A07AA9">
        <w:t xml:space="preserve">pripomienky doručili </w:t>
      </w:r>
      <w:r>
        <w:t xml:space="preserve">p. </w:t>
      </w:r>
      <w:proofErr w:type="spellStart"/>
      <w:r>
        <w:t>Božik</w:t>
      </w:r>
      <w:proofErr w:type="spellEnd"/>
      <w:r>
        <w:t xml:space="preserve">, p. </w:t>
      </w:r>
      <w:proofErr w:type="spellStart"/>
      <w:r>
        <w:t>Fiľová</w:t>
      </w:r>
      <w:proofErr w:type="spellEnd"/>
      <w:r>
        <w:t>, p. Mgr. Pokorná./</w:t>
      </w:r>
    </w:p>
    <w:p w14:paraId="2EDF13A1" w14:textId="3349D7DA" w:rsidR="00F72D35" w:rsidRDefault="00F72D35" w:rsidP="00B516F9">
      <w:pPr>
        <w:tabs>
          <w:tab w:val="left" w:pos="2610"/>
        </w:tabs>
        <w:ind w:right="-286"/>
        <w:jc w:val="both"/>
      </w:pPr>
      <w:r>
        <w:t xml:space="preserve">Pripomienka v počte 1 ks / p. Belica Ondrej/ bola prijatá na email obce po ukončení </w:t>
      </w:r>
      <w:r w:rsidR="00115E3B">
        <w:t xml:space="preserve">rokovania OZ </w:t>
      </w:r>
      <w:r w:rsidR="00372D8E">
        <w:t xml:space="preserve">v čase </w:t>
      </w:r>
      <w:r w:rsidR="00115E3B">
        <w:t>o 20.</w:t>
      </w:r>
      <w:r>
        <w:t xml:space="preserve">50 hod. </w:t>
      </w:r>
      <w:r w:rsidR="00115E3B">
        <w:t>– z uvedeného dôvodu</w:t>
      </w:r>
      <w:r>
        <w:t xml:space="preserve"> nemohla byť predložená na rokovanie OZ.</w:t>
      </w:r>
    </w:p>
    <w:p w14:paraId="1CF1A2F7" w14:textId="44A45A30" w:rsidR="00236C75" w:rsidRDefault="00F50412" w:rsidP="00B516F9">
      <w:pPr>
        <w:tabs>
          <w:tab w:val="left" w:pos="2610"/>
        </w:tabs>
        <w:ind w:right="-286"/>
        <w:jc w:val="both"/>
      </w:pPr>
      <w:r>
        <w:t xml:space="preserve">Návrh VZN </w:t>
      </w:r>
      <w:r w:rsidR="00236C75">
        <w:t xml:space="preserve">pripomienkoval aj p. Pokorný, ktorý sa </w:t>
      </w:r>
      <w:r>
        <w:t xml:space="preserve">osobne </w:t>
      </w:r>
      <w:r w:rsidR="00236C75">
        <w:t>zúčastnil rokovania</w:t>
      </w:r>
      <w:r>
        <w:t xml:space="preserve"> OZ</w:t>
      </w:r>
      <w:r w:rsidR="00236C75">
        <w:t>.</w:t>
      </w:r>
    </w:p>
    <w:p w14:paraId="50B1CB64" w14:textId="2AE012CA" w:rsidR="00F72D35" w:rsidRDefault="00F72D35" w:rsidP="00B516F9">
      <w:pPr>
        <w:tabs>
          <w:tab w:val="left" w:pos="2610"/>
        </w:tabs>
        <w:ind w:right="-286"/>
        <w:jc w:val="both"/>
      </w:pPr>
      <w:r>
        <w:lastRenderedPageBreak/>
        <w:t xml:space="preserve">Pripomienky tvoria súčasť zápisnice a sú zverejnené aj na webovom sídle obce </w:t>
      </w:r>
      <w:r w:rsidR="00236C75">
        <w:t>v sekcii SAMOSPRÁVA- Listy, podnety, sťažnosti</w:t>
      </w:r>
      <w:r w:rsidR="00A07AA9">
        <w:t xml:space="preserve"> (neskôr budú presunuté SAMOSPRÁVA/VZN/PRIPOMIENKY K VZN)</w:t>
      </w:r>
      <w:r w:rsidR="00236C75">
        <w:t>.</w:t>
      </w:r>
    </w:p>
    <w:p w14:paraId="3CDDD087" w14:textId="092AF0C1" w:rsidR="00236C75" w:rsidRDefault="00236C75" w:rsidP="00B516F9">
      <w:pPr>
        <w:tabs>
          <w:tab w:val="left" w:pos="2610"/>
        </w:tabs>
        <w:ind w:right="-286"/>
        <w:jc w:val="both"/>
      </w:pPr>
      <w:r>
        <w:t xml:space="preserve">Všetky pripomienky vyjadrovali nesúhlas s prijatím tohto VZN, </w:t>
      </w:r>
      <w:r w:rsidR="00A07AA9">
        <w:t xml:space="preserve">predkladatelia pripomienok </w:t>
      </w:r>
      <w:r>
        <w:t xml:space="preserve">považujú </w:t>
      </w:r>
      <w:r w:rsidR="00A07AA9">
        <w:t>predmetné VZN č. 2/2020</w:t>
      </w:r>
      <w:r>
        <w:t xml:space="preserve"> za obmedzovanie, zasahovanie do súkromia, kde si nemôžu robiť vo voľnom čase čo chcú a pod.</w:t>
      </w:r>
    </w:p>
    <w:p w14:paraId="71577155" w14:textId="305ACDD1" w:rsidR="00236C75" w:rsidRDefault="00A07AA9" w:rsidP="00B516F9">
      <w:pPr>
        <w:tabs>
          <w:tab w:val="left" w:pos="2610"/>
        </w:tabs>
        <w:ind w:right="-286"/>
        <w:jc w:val="both"/>
      </w:pPr>
      <w:r>
        <w:t>Doručené pripomienky poslancom OZ prečítala starostka obce Kotmanová a nechala všetkých prítomných o návrhu diskutovať</w:t>
      </w:r>
      <w:r w:rsidR="00236C75">
        <w:t>.</w:t>
      </w:r>
    </w:p>
    <w:p w14:paraId="746A964C" w14:textId="23B14014" w:rsidR="00AC0188" w:rsidRDefault="00AC0188" w:rsidP="00B516F9">
      <w:pPr>
        <w:tabs>
          <w:tab w:val="left" w:pos="2610"/>
        </w:tabs>
        <w:ind w:right="-286"/>
        <w:jc w:val="both"/>
      </w:pPr>
      <w:r>
        <w:t xml:space="preserve">p. </w:t>
      </w:r>
      <w:proofErr w:type="spellStart"/>
      <w:r>
        <w:t>Badinka</w:t>
      </w:r>
      <w:proofErr w:type="spellEnd"/>
      <w:r>
        <w:t xml:space="preserve"> – verím,  že ľudia si časom zvyknú len im musíme dať čas, kým sa s tým stotožnia,</w:t>
      </w:r>
    </w:p>
    <w:p w14:paraId="2E9BA261" w14:textId="7BA08BDB" w:rsidR="00AC0188" w:rsidRDefault="00AC0188" w:rsidP="00B516F9">
      <w:pPr>
        <w:tabs>
          <w:tab w:val="left" w:pos="2610"/>
        </w:tabs>
        <w:ind w:right="-286"/>
        <w:jc w:val="both"/>
      </w:pPr>
      <w:r>
        <w:t>všetkým dobre padne si aspoň jeden deň v týždni  oddýchnuť od hluku</w:t>
      </w:r>
    </w:p>
    <w:p w14:paraId="34F76F4D" w14:textId="2B9C83C7" w:rsidR="00AC0188" w:rsidRDefault="00AC0188" w:rsidP="00B516F9">
      <w:pPr>
        <w:tabs>
          <w:tab w:val="left" w:pos="2610"/>
        </w:tabs>
        <w:ind w:right="-286"/>
        <w:jc w:val="both"/>
      </w:pPr>
      <w:r>
        <w:t xml:space="preserve">p. </w:t>
      </w:r>
      <w:proofErr w:type="spellStart"/>
      <w:r>
        <w:t>Badinka</w:t>
      </w:r>
      <w:proofErr w:type="spellEnd"/>
      <w:r>
        <w:t xml:space="preserve"> – treba zabrániť predajcom v</w:t>
      </w:r>
      <w:r w:rsidR="00A07AA9">
        <w:t> </w:t>
      </w:r>
      <w:r>
        <w:t>obci</w:t>
      </w:r>
      <w:r w:rsidR="00A07AA9">
        <w:t xml:space="preserve">, aby vykupovali železo, batérie resp. predávali ovocie zeleninu s „vyhlasovaním v ampliónoch“. Na výkupcov železa a starých batérií reagovala aj starostka obce, ktorá uviedla, že keď takýchto predajcov </w:t>
      </w:r>
      <w:r>
        <w:t>vidíte treba hlásiť na obecnom úrade,</w:t>
      </w:r>
      <w:r w:rsidR="00F50412">
        <w:t xml:space="preserve"> resp. na polícii</w:t>
      </w:r>
      <w:r w:rsidR="00A07AA9">
        <w:t xml:space="preserve"> – pretože výkup starých batérií je neoprávnené nakladanie s nebezpečným odpadom a potom</w:t>
      </w:r>
      <w:r>
        <w:t xml:space="preserve"> sú</w:t>
      </w:r>
      <w:r w:rsidR="00A07AA9">
        <w:t xml:space="preserve"> v obci aj </w:t>
      </w:r>
      <w:r>
        <w:t>takí</w:t>
      </w:r>
      <w:r w:rsidR="00A07AA9">
        <w:t xml:space="preserve"> predajcovia</w:t>
      </w:r>
      <w:r>
        <w:t xml:space="preserve">, ktorí sa riadne ohlásia a predávajú pred KD, ale </w:t>
      </w:r>
      <w:r w:rsidR="00F50412">
        <w:t xml:space="preserve"> niektorí chodia po dedine </w:t>
      </w:r>
      <w:r>
        <w:t>bez ohlásenia</w:t>
      </w:r>
      <w:r w:rsidR="00A07AA9">
        <w:t>, čím obec prichádza o poplatky za vyhlásenie v MR  a za užívanie verejného priestranstva.</w:t>
      </w:r>
    </w:p>
    <w:p w14:paraId="661F9FBE" w14:textId="2F3B8889" w:rsidR="00236C75" w:rsidRDefault="0013647C" w:rsidP="00B516F9">
      <w:pPr>
        <w:tabs>
          <w:tab w:val="left" w:pos="2610"/>
        </w:tabs>
        <w:ind w:right="-286"/>
        <w:jc w:val="both"/>
      </w:pPr>
      <w:r>
        <w:t>Iné pripomienky k návrhu VZN neboli vznesené a tak s</w:t>
      </w:r>
      <w:r w:rsidR="00236C75">
        <w:t>tarostka dala hlasovať za návrh VZN č. 02/2020.</w:t>
      </w:r>
    </w:p>
    <w:p w14:paraId="252ACACF" w14:textId="77777777" w:rsidR="0013647C" w:rsidRDefault="0013647C" w:rsidP="00B516F9">
      <w:pPr>
        <w:tabs>
          <w:tab w:val="left" w:pos="2610"/>
        </w:tabs>
        <w:ind w:right="-286"/>
        <w:jc w:val="both"/>
      </w:pPr>
    </w:p>
    <w:p w14:paraId="255726C4" w14:textId="77777777" w:rsidR="00711251" w:rsidRDefault="00711251" w:rsidP="00B516F9">
      <w:pPr>
        <w:tabs>
          <w:tab w:val="left" w:pos="2610"/>
        </w:tabs>
        <w:ind w:right="-286"/>
        <w:jc w:val="both"/>
      </w:pPr>
    </w:p>
    <w:p w14:paraId="6B82EEE8" w14:textId="68A3488F" w:rsidR="00236C75" w:rsidRPr="00711251" w:rsidRDefault="00236C75" w:rsidP="00B516F9">
      <w:pPr>
        <w:tabs>
          <w:tab w:val="left" w:pos="2610"/>
        </w:tabs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26</w:t>
      </w:r>
      <w:r w:rsidRPr="00711251">
        <w:rPr>
          <w:b/>
          <w:snapToGrid w:val="0"/>
          <w:sz w:val="28"/>
          <w:szCs w:val="28"/>
        </w:rPr>
        <w:t>/2019 z 13.12.2019</w:t>
      </w:r>
    </w:p>
    <w:p w14:paraId="1914188B" w14:textId="77777777" w:rsidR="00236C75" w:rsidRPr="00711251" w:rsidRDefault="00236C75" w:rsidP="00B516F9">
      <w:pPr>
        <w:jc w:val="both"/>
        <w:rPr>
          <w:sz w:val="16"/>
          <w:szCs w:val="16"/>
        </w:rPr>
      </w:pPr>
    </w:p>
    <w:p w14:paraId="32FE5374" w14:textId="77777777" w:rsidR="00236C75" w:rsidRPr="00711251" w:rsidRDefault="00236C75" w:rsidP="00B516F9">
      <w:pPr>
        <w:jc w:val="both"/>
        <w:outlineLvl w:val="0"/>
      </w:pPr>
      <w:r w:rsidRPr="00711251">
        <w:t>Obecné zastupiteľstvo v Kotmanovej</w:t>
      </w:r>
    </w:p>
    <w:p w14:paraId="61D46381" w14:textId="77777777" w:rsidR="00236C75" w:rsidRPr="00711251" w:rsidRDefault="00236C75" w:rsidP="00B516F9">
      <w:pPr>
        <w:spacing w:before="120" w:line="360" w:lineRule="auto"/>
        <w:jc w:val="both"/>
        <w:rPr>
          <w:b/>
          <w:i/>
          <w:snapToGrid w:val="0"/>
        </w:rPr>
      </w:pPr>
      <w:r w:rsidRPr="00711251">
        <w:rPr>
          <w:b/>
          <w:i/>
          <w:snapToGrid w:val="0"/>
        </w:rPr>
        <w:t xml:space="preserve">SCHVAĽUJE   </w:t>
      </w:r>
    </w:p>
    <w:p w14:paraId="5038CD08" w14:textId="77777777" w:rsidR="00236C75" w:rsidRPr="00236C75" w:rsidRDefault="00236C75" w:rsidP="00B516F9">
      <w:pPr>
        <w:spacing w:line="276" w:lineRule="auto"/>
        <w:ind w:left="-142" w:right="-144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</w:t>
      </w:r>
      <w:r w:rsidRPr="00236C75">
        <w:rPr>
          <w:sz w:val="26"/>
          <w:szCs w:val="26"/>
        </w:rPr>
        <w:t xml:space="preserve">VZN č. 02/2020 o pravidlách času predaja v obchode, času prevádzky služieb, času    </w:t>
      </w:r>
    </w:p>
    <w:p w14:paraId="7EEB0BD8" w14:textId="79652EBF" w:rsidR="00236C75" w:rsidRPr="00236C75" w:rsidRDefault="00236C75" w:rsidP="00B516F9">
      <w:pPr>
        <w:spacing w:line="276" w:lineRule="auto"/>
        <w:ind w:left="-142" w:right="-144"/>
        <w:jc w:val="both"/>
        <w:rPr>
          <w:rFonts w:ascii="Arial" w:hAnsi="Arial" w:cs="Arial"/>
          <w:sz w:val="26"/>
          <w:szCs w:val="26"/>
        </w:rPr>
      </w:pPr>
      <w:r w:rsidRPr="00236C75">
        <w:rPr>
          <w:sz w:val="26"/>
          <w:szCs w:val="26"/>
        </w:rPr>
        <w:t xml:space="preserve">  výstavby a rekonštrukcie stavieb a času údržby zelene na území obce</w:t>
      </w:r>
      <w:r w:rsidRPr="00236C75">
        <w:rPr>
          <w:rFonts w:ascii="Arial" w:hAnsi="Arial" w:cs="Arial"/>
          <w:sz w:val="26"/>
          <w:szCs w:val="26"/>
        </w:rPr>
        <w:t>.</w:t>
      </w:r>
    </w:p>
    <w:p w14:paraId="1D3B4618" w14:textId="77777777" w:rsidR="00236C75" w:rsidRPr="00431823" w:rsidRDefault="00236C75" w:rsidP="00B516F9">
      <w:pPr>
        <w:spacing w:line="276" w:lineRule="auto"/>
        <w:ind w:left="-142" w:right="-144"/>
        <w:jc w:val="both"/>
        <w:rPr>
          <w:rFonts w:ascii="Arial" w:hAnsi="Arial" w:cs="Arial"/>
          <w:sz w:val="16"/>
          <w:szCs w:val="16"/>
        </w:rPr>
      </w:pPr>
    </w:p>
    <w:p w14:paraId="05D1FE34" w14:textId="77777777" w:rsidR="00236C75" w:rsidRPr="007C1055" w:rsidRDefault="00236C75" w:rsidP="00B516F9">
      <w:pPr>
        <w:spacing w:line="276" w:lineRule="auto"/>
        <w:jc w:val="both"/>
      </w:pPr>
      <w:r>
        <w:t>HLASOVANIE</w:t>
      </w:r>
      <w:r w:rsidRPr="007C1055">
        <w:t>:</w:t>
      </w:r>
    </w:p>
    <w:p w14:paraId="6411BFB8" w14:textId="27CC160B" w:rsidR="00236C75" w:rsidRPr="007C1055" w:rsidRDefault="00236C75" w:rsidP="00B516F9">
      <w:pPr>
        <w:spacing w:line="276" w:lineRule="auto"/>
        <w:jc w:val="both"/>
      </w:pPr>
      <w:r>
        <w:t xml:space="preserve">Za : 4 </w:t>
      </w:r>
      <w:r w:rsidRPr="007C1055">
        <w:t>(</w:t>
      </w:r>
      <w:r w:rsidR="001E666A">
        <w:t>Štefan Stankovič</w:t>
      </w:r>
      <w:r>
        <w:t>,</w:t>
      </w:r>
      <w:r w:rsidR="001E666A">
        <w:t xml:space="preserve"> Alena </w:t>
      </w:r>
      <w:proofErr w:type="spellStart"/>
      <w:r w:rsidR="001E666A">
        <w:t>Chlebničanová</w:t>
      </w:r>
      <w:proofErr w:type="spellEnd"/>
      <w:r>
        <w:t>,</w:t>
      </w:r>
      <w:r w:rsidR="001E666A">
        <w:t xml:space="preserve"> </w:t>
      </w:r>
      <w:r>
        <w:t xml:space="preserve">Ján Karman, Peter </w:t>
      </w:r>
      <w:proofErr w:type="spellStart"/>
      <w:r>
        <w:t>Tušim</w:t>
      </w:r>
      <w:proofErr w:type="spellEnd"/>
      <w:r>
        <w:t>)</w:t>
      </w:r>
    </w:p>
    <w:p w14:paraId="60B163EE" w14:textId="77777777" w:rsidR="00236C75" w:rsidRDefault="00236C75" w:rsidP="00B516F9">
      <w:pPr>
        <w:spacing w:line="276" w:lineRule="auto"/>
        <w:jc w:val="both"/>
      </w:pPr>
      <w:r w:rsidRPr="007C1055">
        <w:t xml:space="preserve">Proti:  0 </w:t>
      </w:r>
    </w:p>
    <w:p w14:paraId="17F4E3D7" w14:textId="377144AC" w:rsidR="00236C75" w:rsidRPr="007C1055" w:rsidRDefault="00513DC8" w:rsidP="00B516F9">
      <w:pPr>
        <w:spacing w:line="276" w:lineRule="auto"/>
        <w:jc w:val="both"/>
      </w:pPr>
      <w:r>
        <w:t>Zdržal sa:  1 ( Miroslav Brada )</w:t>
      </w:r>
      <w:r w:rsidR="00236C75" w:rsidRPr="007C1055">
        <w:t xml:space="preserve"> </w:t>
      </w:r>
    </w:p>
    <w:p w14:paraId="4CB4DD57" w14:textId="506156A2" w:rsidR="00431823" w:rsidRDefault="00236C75" w:rsidP="00B516F9">
      <w:pPr>
        <w:spacing w:line="276" w:lineRule="auto"/>
        <w:jc w:val="both"/>
      </w:pPr>
      <w:r w:rsidRPr="007C1055">
        <w:t>Uznesenie bolo schválené</w:t>
      </w:r>
      <w:r w:rsidR="0013647C">
        <w:t xml:space="preserve">, VZN č. 2/2020 o pravidlách času predaja v obchode, času prevádzky služieb, času výstavby a rekonštrukcie stavieb a času údržby zelene na území obce Kotmanová bolo 4/5 </w:t>
      </w:r>
      <w:r w:rsidR="005A37D5">
        <w:t xml:space="preserve">väčšinou </w:t>
      </w:r>
      <w:r w:rsidR="0013647C">
        <w:t>prijaté</w:t>
      </w:r>
      <w:r w:rsidRPr="007C1055">
        <w:t>.</w:t>
      </w:r>
    </w:p>
    <w:p w14:paraId="3A9383BC" w14:textId="77777777" w:rsidR="00591632" w:rsidRDefault="00591632" w:rsidP="00B516F9">
      <w:pPr>
        <w:spacing w:line="276" w:lineRule="auto"/>
        <w:jc w:val="both"/>
      </w:pPr>
    </w:p>
    <w:p w14:paraId="1B76E254" w14:textId="77777777" w:rsidR="00711251" w:rsidRPr="006F1D94" w:rsidRDefault="00711251" w:rsidP="00B516F9">
      <w:pPr>
        <w:tabs>
          <w:tab w:val="left" w:pos="2610"/>
        </w:tabs>
        <w:ind w:right="-286"/>
        <w:jc w:val="both"/>
      </w:pPr>
    </w:p>
    <w:p w14:paraId="26BBA5BF" w14:textId="4A320C4B" w:rsidR="0050507D" w:rsidRPr="006F1D94" w:rsidRDefault="0050507D" w:rsidP="0050507D">
      <w:pPr>
        <w:spacing w:before="120"/>
        <w:contextualSpacing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 w:rsidRPr="006F1D94">
        <w:rPr>
          <w:rFonts w:asciiTheme="minorHAnsi" w:hAnsiTheme="minorHAnsi"/>
          <w:b/>
          <w:snapToGrid w:val="0"/>
          <w:sz w:val="36"/>
          <w:szCs w:val="36"/>
        </w:rPr>
        <w:t xml:space="preserve">5/bod: </w:t>
      </w:r>
      <w:r w:rsidRPr="006F1D94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Návrh Rozpočtu obce Kotmanová na rok 2020</w:t>
      </w:r>
    </w:p>
    <w:p w14:paraId="1BC54FC4" w14:textId="6D4B3B23" w:rsidR="0050507D" w:rsidRPr="006F1D94" w:rsidRDefault="0050507D" w:rsidP="0050507D">
      <w:pPr>
        <w:spacing w:before="120"/>
        <w:contextualSpacing/>
        <w:rPr>
          <w:rFonts w:asciiTheme="minorHAnsi" w:hAnsiTheme="minorHAnsi"/>
          <w:b/>
          <w:snapToGrid w:val="0"/>
          <w:sz w:val="28"/>
          <w:szCs w:val="28"/>
          <w:u w:val="single"/>
        </w:rPr>
      </w:pPr>
      <w:r w:rsidRPr="006F1D94">
        <w:rPr>
          <w:rFonts w:asciiTheme="minorHAnsi" w:hAnsiTheme="minorHAnsi"/>
          <w:b/>
          <w:snapToGrid w:val="0"/>
          <w:sz w:val="36"/>
          <w:szCs w:val="36"/>
        </w:rPr>
        <w:t xml:space="preserve">              </w:t>
      </w:r>
      <w:r w:rsidRPr="006F1D94">
        <w:rPr>
          <w:rFonts w:asciiTheme="minorHAnsi" w:hAnsiTheme="minorHAnsi"/>
          <w:b/>
          <w:snapToGrid w:val="0"/>
          <w:sz w:val="36"/>
          <w:szCs w:val="36"/>
          <w:u w:val="single"/>
        </w:rPr>
        <w:t xml:space="preserve"> a výhľad na roky 2021-2022  </w:t>
      </w:r>
    </w:p>
    <w:p w14:paraId="02D76988" w14:textId="77777777" w:rsidR="00591632" w:rsidRPr="0013647C" w:rsidRDefault="00591632" w:rsidP="0050507D">
      <w:pPr>
        <w:spacing w:before="120"/>
        <w:contextualSpacing/>
        <w:rPr>
          <w:rFonts w:asciiTheme="minorHAnsi" w:hAnsiTheme="minorHAnsi"/>
          <w:b/>
          <w:snapToGrid w:val="0"/>
          <w:color w:val="FF0000"/>
          <w:sz w:val="28"/>
          <w:szCs w:val="28"/>
          <w:u w:val="single"/>
        </w:rPr>
      </w:pPr>
    </w:p>
    <w:p w14:paraId="3D1CDB15" w14:textId="77777777" w:rsidR="00431823" w:rsidRPr="00431823" w:rsidRDefault="00431823" w:rsidP="0050507D">
      <w:pPr>
        <w:spacing w:before="120"/>
        <w:contextualSpacing/>
        <w:rPr>
          <w:rFonts w:asciiTheme="minorHAnsi" w:hAnsiTheme="minorHAnsi"/>
          <w:b/>
          <w:snapToGrid w:val="0"/>
          <w:sz w:val="16"/>
          <w:szCs w:val="16"/>
          <w:u w:val="single"/>
        </w:rPr>
      </w:pPr>
    </w:p>
    <w:p w14:paraId="5F3EB9DB" w14:textId="1BD65195" w:rsidR="005A37D5" w:rsidRDefault="0050507D" w:rsidP="0013647C">
      <w:pPr>
        <w:spacing w:before="120"/>
        <w:contextualSpacing/>
        <w:jc w:val="both"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snapToGrid w:val="0"/>
        </w:rPr>
        <w:t xml:space="preserve">          Návrh rozpočtu obce Kotmanová  na roky 2020-2022 bol </w:t>
      </w:r>
      <w:r w:rsidR="005A37D5">
        <w:rPr>
          <w:snapToGrid w:val="0"/>
        </w:rPr>
        <w:t xml:space="preserve">zverejnený na pripomienkovanie </w:t>
      </w:r>
      <w:r>
        <w:rPr>
          <w:snapToGrid w:val="0"/>
        </w:rPr>
        <w:t xml:space="preserve"> </w:t>
      </w:r>
      <w:r w:rsidR="008C7609">
        <w:rPr>
          <w:snapToGrid w:val="0"/>
        </w:rPr>
        <w:t>dňa</w:t>
      </w:r>
      <w:r>
        <w:rPr>
          <w:snapToGrid w:val="0"/>
        </w:rPr>
        <w:t xml:space="preserve"> 25.11.2019. Materiál bol doručený poslancom OZ a hlavnej kontrolórke obce spolu s pozvánkou. </w:t>
      </w:r>
      <w:r w:rsidR="005A37D5">
        <w:rPr>
          <w:snapToGrid w:val="0"/>
        </w:rPr>
        <w:t>K návrhu rozpočtu na roky 2020 – 2022 neboli vznesené žiadne pripomienky ani z</w:t>
      </w:r>
      <w:r>
        <w:rPr>
          <w:snapToGrid w:val="0"/>
        </w:rPr>
        <w:t xml:space="preserve">o strany občanov ani </w:t>
      </w:r>
      <w:r w:rsidR="005A37D5">
        <w:rPr>
          <w:snapToGrid w:val="0"/>
        </w:rPr>
        <w:t xml:space="preserve">zo strany </w:t>
      </w:r>
      <w:r>
        <w:rPr>
          <w:snapToGrid w:val="0"/>
        </w:rPr>
        <w:t>poslancov</w:t>
      </w:r>
      <w:r w:rsidR="005A37D5">
        <w:rPr>
          <w:snapToGrid w:val="0"/>
        </w:rPr>
        <w:t xml:space="preserve"> OZ</w:t>
      </w:r>
      <w:r>
        <w:rPr>
          <w:snapToGrid w:val="0"/>
        </w:rPr>
        <w:t>.</w:t>
      </w:r>
    </w:p>
    <w:p w14:paraId="56CE57F8" w14:textId="30A0A0CF" w:rsidR="0050507D" w:rsidRPr="005A37D5" w:rsidRDefault="0050507D" w:rsidP="0013647C">
      <w:pPr>
        <w:spacing w:before="120"/>
        <w:contextualSpacing/>
        <w:jc w:val="both"/>
        <w:rPr>
          <w:rFonts w:asciiTheme="minorHAnsi" w:hAnsiTheme="minorHAnsi"/>
          <w:b/>
          <w:snapToGrid w:val="0"/>
          <w:sz w:val="36"/>
          <w:szCs w:val="36"/>
          <w:u w:val="single"/>
        </w:rPr>
      </w:pPr>
      <w:r>
        <w:rPr>
          <w:snapToGrid w:val="0"/>
        </w:rPr>
        <w:t>H</w:t>
      </w:r>
      <w:r w:rsidR="005A37D5">
        <w:rPr>
          <w:snapToGrid w:val="0"/>
        </w:rPr>
        <w:t>lavný kontrolór obce Ing. Gabriela Fábiánová</w:t>
      </w:r>
      <w:r>
        <w:rPr>
          <w:snapToGrid w:val="0"/>
        </w:rPr>
        <w:t xml:space="preserve"> sa </w:t>
      </w:r>
      <w:r w:rsidR="005A37D5">
        <w:rPr>
          <w:snapToGrid w:val="0"/>
        </w:rPr>
        <w:t>na rokovanie OZ Kotmanová o</w:t>
      </w:r>
      <w:r>
        <w:rPr>
          <w:snapToGrid w:val="0"/>
        </w:rPr>
        <w:t xml:space="preserve">spravedlnila </w:t>
      </w:r>
      <w:r w:rsidR="005A37D5">
        <w:rPr>
          <w:snapToGrid w:val="0"/>
        </w:rPr>
        <w:t xml:space="preserve">a tak </w:t>
      </w:r>
      <w:r>
        <w:rPr>
          <w:snapToGrid w:val="0"/>
        </w:rPr>
        <w:t xml:space="preserve">starostka obce oboznámila </w:t>
      </w:r>
      <w:r w:rsidR="005A37D5">
        <w:rPr>
          <w:snapToGrid w:val="0"/>
        </w:rPr>
        <w:t xml:space="preserve">všetkých prítomných </w:t>
      </w:r>
      <w:r>
        <w:rPr>
          <w:snapToGrid w:val="0"/>
        </w:rPr>
        <w:t xml:space="preserve">so Stanoviskom HK k rozpočtu obce, kde </w:t>
      </w:r>
      <w:r>
        <w:rPr>
          <w:snapToGrid w:val="0"/>
        </w:rPr>
        <w:lastRenderedPageBreak/>
        <w:t xml:space="preserve">sa konštatuje, že </w:t>
      </w:r>
      <w:r w:rsidR="005A37D5">
        <w:rPr>
          <w:snapToGrid w:val="0"/>
        </w:rPr>
        <w:t xml:space="preserve">návrh viacročného rozpočtu obce Kotmanová 2020 – 2022 spĺňa ustanovenia §9 a ustanovenia §10 zákona 583/2004 </w:t>
      </w:r>
      <w:proofErr w:type="spellStart"/>
      <w:r w:rsidR="005A37D5">
        <w:rPr>
          <w:snapToGrid w:val="0"/>
        </w:rPr>
        <w:t>Z.z</w:t>
      </w:r>
      <w:proofErr w:type="spellEnd"/>
      <w:r w:rsidR="005A37D5">
        <w:rPr>
          <w:snapToGrid w:val="0"/>
        </w:rPr>
        <w:t xml:space="preserve">. o rozpočtových pravidlách územnej samosprávy a o zmene a doplnení niektorých </w:t>
      </w:r>
      <w:r w:rsidR="00B85FA4">
        <w:rPr>
          <w:snapToGrid w:val="0"/>
        </w:rPr>
        <w:t>zákonov v znení neskorších predpisov a</w:t>
      </w:r>
      <w:r w:rsidR="008C7609">
        <w:rPr>
          <w:snapToGrid w:val="0"/>
        </w:rPr>
        <w:t xml:space="preserve"> HK v ňom </w:t>
      </w:r>
      <w:r w:rsidR="00B85FA4">
        <w:rPr>
          <w:snapToGrid w:val="0"/>
        </w:rPr>
        <w:t xml:space="preserve">odporučila obecnému zastupiteľstvu predložený návrh rozpočtu </w:t>
      </w:r>
      <w:r>
        <w:rPr>
          <w:snapToGrid w:val="0"/>
        </w:rPr>
        <w:t>schváliť.</w:t>
      </w:r>
    </w:p>
    <w:p w14:paraId="200DEFB8" w14:textId="622C579A" w:rsidR="0050507D" w:rsidRDefault="0050507D" w:rsidP="0013647C">
      <w:pPr>
        <w:spacing w:before="120"/>
        <w:contextualSpacing/>
        <w:jc w:val="both"/>
        <w:rPr>
          <w:snapToGrid w:val="0"/>
        </w:rPr>
      </w:pPr>
      <w:r>
        <w:rPr>
          <w:snapToGrid w:val="0"/>
        </w:rPr>
        <w:t>Stanovisko HK k rozpočtu obce Kotmanová na roky 2020-2022 je súčasťou zápisnice.</w:t>
      </w:r>
    </w:p>
    <w:p w14:paraId="2CDD94C8" w14:textId="426E31FC" w:rsidR="0050507D" w:rsidRDefault="00B85FA4" w:rsidP="0013647C">
      <w:pPr>
        <w:spacing w:before="120"/>
        <w:contextualSpacing/>
        <w:jc w:val="both"/>
        <w:rPr>
          <w:snapToGrid w:val="0"/>
        </w:rPr>
      </w:pPr>
      <w:r>
        <w:rPr>
          <w:snapToGrid w:val="0"/>
        </w:rPr>
        <w:t xml:space="preserve">Nakoľko neboli žiadne pripomienky k návrhu rozpočtu na roky 2020 – 2022 mohlo sa pristúpiť k hlasovaniu </w:t>
      </w:r>
      <w:r w:rsidR="0050507D">
        <w:rPr>
          <w:snapToGrid w:val="0"/>
        </w:rPr>
        <w:t>za návrh rozpočtu.</w:t>
      </w:r>
    </w:p>
    <w:p w14:paraId="178EA536" w14:textId="77777777" w:rsidR="00591632" w:rsidRDefault="00591632" w:rsidP="0013647C">
      <w:pPr>
        <w:spacing w:before="120"/>
        <w:jc w:val="both"/>
        <w:rPr>
          <w:b/>
          <w:snapToGrid w:val="0"/>
          <w:sz w:val="28"/>
          <w:szCs w:val="28"/>
        </w:rPr>
      </w:pPr>
    </w:p>
    <w:p w14:paraId="27EC7F1E" w14:textId="77777777" w:rsidR="00431823" w:rsidRPr="007320C4" w:rsidRDefault="00431823" w:rsidP="0013647C">
      <w:pPr>
        <w:spacing w:before="120"/>
        <w:jc w:val="both"/>
        <w:rPr>
          <w:b/>
          <w:snapToGrid w:val="0"/>
          <w:sz w:val="28"/>
          <w:szCs w:val="28"/>
        </w:rPr>
      </w:pPr>
      <w:r w:rsidRPr="007320C4">
        <w:rPr>
          <w:b/>
          <w:snapToGrid w:val="0"/>
          <w:sz w:val="28"/>
          <w:szCs w:val="28"/>
        </w:rPr>
        <w:t>Uznesenie č. 27/2019 z 13.12.2019</w:t>
      </w:r>
    </w:p>
    <w:p w14:paraId="3297C5C5" w14:textId="7BE91CBD" w:rsidR="00431823" w:rsidRPr="00CD2866" w:rsidRDefault="00431823" w:rsidP="0013647C">
      <w:pPr>
        <w:spacing w:before="120"/>
        <w:jc w:val="both"/>
        <w:rPr>
          <w:snapToGrid w:val="0"/>
          <w:sz w:val="12"/>
          <w:szCs w:val="12"/>
        </w:rPr>
      </w:pPr>
      <w:r w:rsidRPr="00655EA3">
        <w:rPr>
          <w:snapToGrid w:val="0"/>
        </w:rPr>
        <w:t xml:space="preserve">Obecné zastupiteľstvo v Kotmanovej </w:t>
      </w:r>
    </w:p>
    <w:p w14:paraId="038AEBEA" w14:textId="77777777" w:rsidR="00431823" w:rsidRPr="005B40BA" w:rsidRDefault="00431823" w:rsidP="0013647C">
      <w:pPr>
        <w:spacing w:before="120"/>
        <w:ind w:right="-142"/>
        <w:jc w:val="both"/>
        <w:rPr>
          <w:snapToGrid w:val="0"/>
        </w:rPr>
      </w:pPr>
      <w:r w:rsidRPr="00431823">
        <w:rPr>
          <w:b/>
          <w:i/>
        </w:rPr>
        <w:t xml:space="preserve">A: </w:t>
      </w:r>
      <w:r w:rsidRPr="00431823">
        <w:rPr>
          <w:b/>
          <w:i/>
          <w:snapToGrid w:val="0"/>
        </w:rPr>
        <w:t>BERIE NA VEDOMIE</w:t>
      </w:r>
      <w:r>
        <w:rPr>
          <w:rFonts w:asciiTheme="minorHAnsi" w:hAnsiTheme="minorHAnsi"/>
          <w:b/>
          <w:i/>
          <w:snapToGrid w:val="0"/>
        </w:rPr>
        <w:t xml:space="preserve"> : </w:t>
      </w:r>
      <w:r w:rsidRPr="005B40BA">
        <w:rPr>
          <w:snapToGrid w:val="0"/>
        </w:rPr>
        <w:t>Stanovisko HK obce k rozpočtu obce Kotmanová na roky 2020-2022</w:t>
      </w:r>
    </w:p>
    <w:p w14:paraId="4BD98907" w14:textId="77777777" w:rsidR="00431823" w:rsidRPr="005B40BA" w:rsidRDefault="00431823" w:rsidP="0013647C">
      <w:pPr>
        <w:jc w:val="both"/>
        <w:rPr>
          <w:snapToGrid w:val="0"/>
          <w:sz w:val="16"/>
          <w:szCs w:val="16"/>
        </w:rPr>
      </w:pPr>
    </w:p>
    <w:p w14:paraId="1E339A4D" w14:textId="450FD3D5" w:rsidR="00431823" w:rsidRPr="005B40BA" w:rsidRDefault="00431823" w:rsidP="0013647C">
      <w:pPr>
        <w:ind w:hanging="142"/>
        <w:jc w:val="both"/>
        <w:rPr>
          <w:b/>
          <w:sz w:val="26"/>
          <w:szCs w:val="26"/>
        </w:rPr>
      </w:pPr>
      <w:r>
        <w:rPr>
          <w:rFonts w:asciiTheme="minorHAnsi" w:hAnsiTheme="minorHAnsi"/>
          <w:snapToGrid w:val="0"/>
          <w:sz w:val="4"/>
          <w:szCs w:val="4"/>
        </w:rPr>
        <w:t xml:space="preserve"> </w:t>
      </w:r>
      <w:r w:rsidRPr="00431823">
        <w:rPr>
          <w:b/>
          <w:i/>
          <w:snapToGrid w:val="0"/>
        </w:rPr>
        <w:t xml:space="preserve"> B : SCHVAĽUJE</w:t>
      </w:r>
      <w:r w:rsidRPr="00711251">
        <w:rPr>
          <w:b/>
          <w:i/>
          <w:snapToGrid w:val="0"/>
        </w:rPr>
        <w:t xml:space="preserve">  </w:t>
      </w:r>
      <w:r>
        <w:rPr>
          <w:rFonts w:asciiTheme="minorHAnsi" w:hAnsiTheme="minorHAnsi"/>
          <w:b/>
          <w:i/>
          <w:snapToGrid w:val="0"/>
        </w:rPr>
        <w:t>:</w:t>
      </w:r>
      <w:r w:rsidRPr="00431823">
        <w:t xml:space="preserve"> </w:t>
      </w:r>
      <w:r w:rsidRPr="005B40BA">
        <w:rPr>
          <w:sz w:val="26"/>
          <w:szCs w:val="26"/>
        </w:rPr>
        <w:t xml:space="preserve">a)  Rozpočet obce Kotmanová na rok 2020 – ako </w:t>
      </w:r>
      <w:r w:rsidRPr="005B40BA">
        <w:rPr>
          <w:b/>
          <w:sz w:val="26"/>
          <w:szCs w:val="26"/>
        </w:rPr>
        <w:t>záväzný</w:t>
      </w:r>
    </w:p>
    <w:p w14:paraId="479C70D4" w14:textId="77777777" w:rsidR="00431823" w:rsidRPr="005B40BA" w:rsidRDefault="00431823" w:rsidP="0013647C">
      <w:pPr>
        <w:ind w:hanging="142"/>
        <w:jc w:val="both"/>
        <w:rPr>
          <w:b/>
          <w:sz w:val="16"/>
          <w:szCs w:val="16"/>
        </w:rPr>
      </w:pPr>
    </w:p>
    <w:p w14:paraId="3E7F4517" w14:textId="6326BC4F" w:rsidR="00431823" w:rsidRPr="005B40BA" w:rsidRDefault="00431823" w:rsidP="0013647C">
      <w:pPr>
        <w:jc w:val="both"/>
        <w:rPr>
          <w:b/>
          <w:sz w:val="26"/>
          <w:szCs w:val="26"/>
        </w:rPr>
      </w:pPr>
      <w:r w:rsidRPr="005B40BA">
        <w:rPr>
          <w:sz w:val="26"/>
          <w:szCs w:val="26"/>
        </w:rPr>
        <w:t xml:space="preserve">                                 b) Rozpočet obce Kotmanová na roky 2021-2022 – ako </w:t>
      </w:r>
      <w:r w:rsidRPr="005B40BA">
        <w:rPr>
          <w:b/>
          <w:sz w:val="26"/>
          <w:szCs w:val="26"/>
        </w:rPr>
        <w:t>nezáväzný</w:t>
      </w:r>
    </w:p>
    <w:p w14:paraId="62161DEE" w14:textId="1D45FC45" w:rsidR="00431823" w:rsidRDefault="00431823" w:rsidP="00431823">
      <w:pPr>
        <w:spacing w:before="240" w:after="240"/>
        <w:jc w:val="both"/>
        <w:rPr>
          <w:sz w:val="26"/>
          <w:szCs w:val="26"/>
        </w:rPr>
      </w:pPr>
      <w:r w:rsidRPr="00CD2866">
        <w:rPr>
          <w:b/>
          <w:i/>
        </w:rPr>
        <w:t>C: UPÚŠŤA :</w:t>
      </w:r>
      <w:r>
        <w:rPr>
          <w:b/>
          <w:i/>
        </w:rPr>
        <w:t xml:space="preserve"> </w:t>
      </w:r>
      <w:r w:rsidRPr="005B40BA">
        <w:rPr>
          <w:sz w:val="26"/>
          <w:szCs w:val="26"/>
        </w:rPr>
        <w:t>od tvorby programového rozpočtu</w:t>
      </w:r>
    </w:p>
    <w:p w14:paraId="20EB9918" w14:textId="77777777" w:rsidR="008C7609" w:rsidRPr="008C7609" w:rsidRDefault="008C7609" w:rsidP="00431823">
      <w:pPr>
        <w:spacing w:before="240" w:after="240"/>
        <w:jc w:val="both"/>
        <w:rPr>
          <w:sz w:val="26"/>
          <w:szCs w:val="26"/>
        </w:rPr>
      </w:pPr>
    </w:p>
    <w:p w14:paraId="28CAB99C" w14:textId="77777777" w:rsidR="00431823" w:rsidRPr="007C1055" w:rsidRDefault="00431823" w:rsidP="00431823">
      <w:pPr>
        <w:spacing w:line="276" w:lineRule="auto"/>
      </w:pPr>
      <w:r>
        <w:t>HLASOVANIE</w:t>
      </w:r>
      <w:r w:rsidRPr="007C1055">
        <w:t>:</w:t>
      </w:r>
    </w:p>
    <w:p w14:paraId="043F6D31" w14:textId="6B345D8E" w:rsidR="00431823" w:rsidRPr="007C1055" w:rsidRDefault="00431823" w:rsidP="00431823">
      <w:pPr>
        <w:spacing w:line="276" w:lineRule="auto"/>
      </w:pPr>
      <w:r>
        <w:t xml:space="preserve">Za : 5 </w:t>
      </w:r>
      <w:r w:rsidRPr="007C1055">
        <w:t>(</w:t>
      </w:r>
      <w:r w:rsidR="001E666A">
        <w:t>Štefan Stankovič</w:t>
      </w:r>
      <w:r>
        <w:t>,</w:t>
      </w:r>
      <w:r w:rsidR="001E666A">
        <w:t xml:space="preserve"> </w:t>
      </w:r>
      <w:r>
        <w:t xml:space="preserve">Alena </w:t>
      </w:r>
      <w:proofErr w:type="spellStart"/>
      <w:r>
        <w:t>Chlebničanová</w:t>
      </w:r>
      <w:proofErr w:type="spellEnd"/>
      <w:r>
        <w:t>, Ján Karman, Peter Tušim, Miroslav Brada)</w:t>
      </w:r>
    </w:p>
    <w:p w14:paraId="104CAA46" w14:textId="77777777" w:rsidR="00431823" w:rsidRPr="007C1055" w:rsidRDefault="00431823" w:rsidP="00431823">
      <w:pPr>
        <w:spacing w:line="276" w:lineRule="auto"/>
      </w:pPr>
      <w:r w:rsidRPr="007C1055">
        <w:t xml:space="preserve">Proti:  0          Zdržal sa:  0 </w:t>
      </w:r>
    </w:p>
    <w:p w14:paraId="682CFF1E" w14:textId="658058E0" w:rsidR="00431823" w:rsidRDefault="00431823" w:rsidP="00431823">
      <w:pPr>
        <w:spacing w:line="276" w:lineRule="auto"/>
      </w:pPr>
      <w:r w:rsidRPr="007C1055">
        <w:t>Uznesenie bolo schválené</w:t>
      </w:r>
      <w:r w:rsidR="00B85FA4">
        <w:t xml:space="preserve">, rozpočet obce Kotmanová na roky 2020 -2022 bol </w:t>
      </w:r>
      <w:r w:rsidR="006F1D94">
        <w:t xml:space="preserve">jednohlasne </w:t>
      </w:r>
      <w:r w:rsidR="00B85FA4">
        <w:t>prijatý</w:t>
      </w:r>
      <w:r w:rsidRPr="007C1055">
        <w:t>.</w:t>
      </w:r>
    </w:p>
    <w:p w14:paraId="5B1F85DB" w14:textId="7B9843E3" w:rsidR="0013647C" w:rsidRDefault="004154C6" w:rsidP="00711251">
      <w:pPr>
        <w:tabs>
          <w:tab w:val="left" w:pos="2610"/>
        </w:tabs>
        <w:ind w:right="-286"/>
      </w:pPr>
      <w:r>
        <w:t>Po prerokov</w:t>
      </w:r>
      <w:r w:rsidR="00B85FA4">
        <w:t>aní predchádzajúcich bodov o 16.</w:t>
      </w:r>
      <w:r>
        <w:t>42</w:t>
      </w:r>
      <w:r w:rsidR="0013647C">
        <w:t>hod</w:t>
      </w:r>
      <w:r>
        <w:t xml:space="preserve"> </w:t>
      </w:r>
      <w:r w:rsidR="005B40BA">
        <w:t xml:space="preserve">opustili rokovaciu miestnosť občania p. Pokorný a p. </w:t>
      </w:r>
      <w:proofErr w:type="spellStart"/>
      <w:r w:rsidR="005B40BA">
        <w:t>Badinka</w:t>
      </w:r>
      <w:proofErr w:type="spellEnd"/>
      <w:r w:rsidR="005B40BA">
        <w:t>.</w:t>
      </w:r>
    </w:p>
    <w:p w14:paraId="0FBF599B" w14:textId="77777777" w:rsidR="005B40BA" w:rsidRDefault="005B40BA" w:rsidP="00711251">
      <w:pPr>
        <w:tabs>
          <w:tab w:val="left" w:pos="2610"/>
        </w:tabs>
        <w:ind w:right="-286"/>
      </w:pPr>
    </w:p>
    <w:p w14:paraId="5D9AE20E" w14:textId="77777777" w:rsidR="00EF12F4" w:rsidRPr="00711251" w:rsidRDefault="00EF12F4" w:rsidP="00711251">
      <w:pPr>
        <w:tabs>
          <w:tab w:val="left" w:pos="2610"/>
        </w:tabs>
        <w:ind w:right="-286"/>
      </w:pPr>
    </w:p>
    <w:p w14:paraId="3369ECAF" w14:textId="6B4EA8C4" w:rsidR="005847F1" w:rsidRPr="00934E97" w:rsidRDefault="00627D1C" w:rsidP="00431823">
      <w:pPr>
        <w:tabs>
          <w:tab w:val="left" w:pos="2610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6</w:t>
      </w:r>
      <w:r w:rsidR="00150C13" w:rsidRPr="00934E97">
        <w:rPr>
          <w:rFonts w:ascii="Arial" w:hAnsi="Arial" w:cs="Arial"/>
          <w:b/>
          <w:i/>
          <w:sz w:val="32"/>
          <w:szCs w:val="32"/>
          <w:u w:val="single"/>
        </w:rPr>
        <w:t>/ bod :</w:t>
      </w:r>
      <w:r w:rsidR="00431823">
        <w:rPr>
          <w:rFonts w:ascii="Arial" w:hAnsi="Arial" w:cs="Arial"/>
          <w:b/>
          <w:i/>
          <w:sz w:val="32"/>
          <w:szCs w:val="32"/>
          <w:u w:val="single"/>
        </w:rPr>
        <w:t xml:space="preserve"> Rozpočtové opatrenie č. 4/2019</w:t>
      </w:r>
    </w:p>
    <w:p w14:paraId="30C95AF2" w14:textId="77777777" w:rsidR="005E47B9" w:rsidRPr="00934E97" w:rsidRDefault="005E47B9" w:rsidP="00711251">
      <w:pPr>
        <w:tabs>
          <w:tab w:val="left" w:pos="2610"/>
        </w:tabs>
        <w:ind w:firstLine="567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754093E" w14:textId="40452A89" w:rsidR="00627D1C" w:rsidRPr="005E47B9" w:rsidRDefault="004154C6" w:rsidP="00711251">
      <w:pPr>
        <w:tabs>
          <w:tab w:val="left" w:pos="2610"/>
        </w:tabs>
        <w:ind w:firstLine="567"/>
        <w:jc w:val="both"/>
      </w:pPr>
      <w:r>
        <w:t xml:space="preserve">Rozpočtové opatrenie predložila p. Belicová. Týkalo sa len presunu prostriedkov v bežnom rozpočte v rámci schváleného rozpočtu a druhá časť sa týkala príjmu štátnych účelovo určených </w:t>
      </w:r>
      <w:r w:rsidR="006F1D94">
        <w:t>finančných prostriedkov /d</w:t>
      </w:r>
      <w:r>
        <w:t>otácia z</w:t>
      </w:r>
      <w:r w:rsidR="006F1D94">
        <w:t xml:space="preserve"> Rezervy predsedu vlády SR </w:t>
      </w:r>
      <w:r w:rsidR="00EF12F4">
        <w:t xml:space="preserve">vo výške </w:t>
      </w:r>
      <w:r>
        <w:t>40</w:t>
      </w:r>
      <w:r w:rsidR="006F1D94">
        <w:t>.</w:t>
      </w:r>
      <w:r>
        <w:t xml:space="preserve">000,-€ na </w:t>
      </w:r>
      <w:r w:rsidR="006F1D94">
        <w:t xml:space="preserve">spolufinancovanie </w:t>
      </w:r>
      <w:r>
        <w:t>rekonštrukci</w:t>
      </w:r>
      <w:r w:rsidR="006F1D94">
        <w:t>e</w:t>
      </w:r>
      <w:r>
        <w:t xml:space="preserve"> KD a</w:t>
      </w:r>
      <w:r w:rsidR="00EF12F4">
        <w:t> Dávka v hmotnej núdzi pre osobitného príjemcu vo výške 393,-€</w:t>
      </w:r>
      <w:r>
        <w:t>/</w:t>
      </w:r>
      <w:r w:rsidR="00EF12F4">
        <w:t>.</w:t>
      </w:r>
    </w:p>
    <w:p w14:paraId="4515637B" w14:textId="77777777" w:rsidR="005847F1" w:rsidRDefault="005847F1" w:rsidP="00711251">
      <w:pPr>
        <w:tabs>
          <w:tab w:val="left" w:pos="2610"/>
        </w:tabs>
        <w:ind w:firstLine="567"/>
        <w:jc w:val="both"/>
      </w:pPr>
    </w:p>
    <w:p w14:paraId="6C65A4E8" w14:textId="77777777" w:rsidR="004154C6" w:rsidRPr="007320C4" w:rsidRDefault="004154C6" w:rsidP="004154C6">
      <w:pPr>
        <w:spacing w:before="120"/>
        <w:rPr>
          <w:b/>
          <w:snapToGrid w:val="0"/>
          <w:sz w:val="28"/>
          <w:szCs w:val="28"/>
        </w:rPr>
      </w:pPr>
      <w:r w:rsidRPr="007320C4">
        <w:rPr>
          <w:b/>
          <w:snapToGrid w:val="0"/>
          <w:sz w:val="28"/>
          <w:szCs w:val="28"/>
        </w:rPr>
        <w:t>Uznesenie č. 28/2019 z 13.12.2019</w:t>
      </w:r>
    </w:p>
    <w:p w14:paraId="12744F32" w14:textId="77777777" w:rsidR="004154C6" w:rsidRDefault="004154C6" w:rsidP="004154C6">
      <w:pPr>
        <w:spacing w:before="120"/>
        <w:rPr>
          <w:snapToGrid w:val="0"/>
        </w:rPr>
      </w:pPr>
      <w:r w:rsidRPr="00655EA3">
        <w:rPr>
          <w:snapToGrid w:val="0"/>
        </w:rPr>
        <w:t xml:space="preserve">Obecné zastupiteľstvo v Kotmanovej </w:t>
      </w:r>
    </w:p>
    <w:p w14:paraId="130EEED5" w14:textId="77777777" w:rsidR="004154C6" w:rsidRPr="004154C6" w:rsidRDefault="004154C6" w:rsidP="004154C6">
      <w:pPr>
        <w:spacing w:before="120"/>
        <w:rPr>
          <w:snapToGrid w:val="0"/>
        </w:rPr>
      </w:pPr>
      <w:r>
        <w:rPr>
          <w:rFonts w:asciiTheme="minorHAnsi" w:hAnsiTheme="minorHAnsi"/>
          <w:b/>
          <w:i/>
          <w:snapToGrid w:val="0"/>
        </w:rPr>
        <w:t xml:space="preserve"> </w:t>
      </w:r>
      <w:r w:rsidRPr="004154C6">
        <w:rPr>
          <w:b/>
          <w:i/>
          <w:snapToGrid w:val="0"/>
        </w:rPr>
        <w:t>SCHVAĽUJE</w:t>
      </w:r>
    </w:p>
    <w:p w14:paraId="2B1766C5" w14:textId="17F7F71A" w:rsidR="004154C6" w:rsidRPr="00EF12F4" w:rsidRDefault="004154C6" w:rsidP="004154C6">
      <w:pPr>
        <w:spacing w:line="276" w:lineRule="auto"/>
        <w:rPr>
          <w:b/>
          <w:i/>
          <w:snapToGrid w:val="0"/>
          <w:sz w:val="26"/>
          <w:szCs w:val="26"/>
        </w:rPr>
      </w:pPr>
      <w:r w:rsidRPr="005D4661">
        <w:rPr>
          <w:rFonts w:asciiTheme="minorHAnsi" w:hAnsiTheme="minorHAnsi"/>
          <w:b/>
          <w:i/>
          <w:snapToGrid w:val="0"/>
        </w:rPr>
        <w:t xml:space="preserve"> </w:t>
      </w:r>
      <w:r w:rsidRPr="004154C6">
        <w:rPr>
          <w:rFonts w:asciiTheme="minorHAnsi" w:hAnsiTheme="minorHAnsi"/>
          <w:snapToGrid w:val="0"/>
          <w:sz w:val="26"/>
          <w:szCs w:val="26"/>
        </w:rPr>
        <w:t>a</w:t>
      </w:r>
      <w:r w:rsidRPr="004154C6">
        <w:rPr>
          <w:snapToGrid w:val="0"/>
          <w:sz w:val="26"/>
          <w:szCs w:val="26"/>
        </w:rPr>
        <w:t>) presun rozpočtových prostriedkov v rámci schváleného rozpočtu, pričom sa nemenia celkové príjmy a celkové výdavky</w:t>
      </w:r>
    </w:p>
    <w:p w14:paraId="3BCE6E61" w14:textId="1ECF6276" w:rsidR="004154C6" w:rsidRPr="004154C6" w:rsidRDefault="00EF12F4" w:rsidP="004154C6">
      <w:pPr>
        <w:spacing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="004154C6" w:rsidRPr="004154C6">
        <w:rPr>
          <w:snapToGrid w:val="0"/>
          <w:sz w:val="26"/>
          <w:szCs w:val="26"/>
        </w:rPr>
        <w:t xml:space="preserve">b) povolené </w:t>
      </w:r>
      <w:r w:rsidR="006F1D94">
        <w:rPr>
          <w:snapToGrid w:val="0"/>
          <w:sz w:val="26"/>
          <w:szCs w:val="26"/>
        </w:rPr>
        <w:t>prekročenie príjmov vo výške 40.</w:t>
      </w:r>
      <w:r w:rsidR="004154C6" w:rsidRPr="004154C6">
        <w:rPr>
          <w:snapToGrid w:val="0"/>
          <w:sz w:val="26"/>
          <w:szCs w:val="26"/>
        </w:rPr>
        <w:t xml:space="preserve">393,-€ </w:t>
      </w:r>
    </w:p>
    <w:p w14:paraId="796D5EC5" w14:textId="70A61D7F" w:rsidR="004154C6" w:rsidRPr="004154C6" w:rsidRDefault="004154C6" w:rsidP="004154C6">
      <w:pPr>
        <w:spacing w:line="276" w:lineRule="auto"/>
        <w:rPr>
          <w:snapToGrid w:val="0"/>
          <w:sz w:val="26"/>
          <w:szCs w:val="26"/>
        </w:rPr>
      </w:pPr>
      <w:r w:rsidRPr="004154C6">
        <w:rPr>
          <w:snapToGrid w:val="0"/>
          <w:sz w:val="26"/>
          <w:szCs w:val="26"/>
        </w:rPr>
        <w:t xml:space="preserve">    ( 40</w:t>
      </w:r>
      <w:r w:rsidR="006F1D94">
        <w:rPr>
          <w:snapToGrid w:val="0"/>
          <w:sz w:val="26"/>
          <w:szCs w:val="26"/>
        </w:rPr>
        <w:t>.</w:t>
      </w:r>
      <w:r w:rsidRPr="004154C6">
        <w:rPr>
          <w:snapToGrid w:val="0"/>
          <w:sz w:val="26"/>
          <w:szCs w:val="26"/>
        </w:rPr>
        <w:t>000,- € d</w:t>
      </w:r>
      <w:r w:rsidR="006F1D94">
        <w:rPr>
          <w:snapToGrid w:val="0"/>
          <w:sz w:val="26"/>
          <w:szCs w:val="26"/>
        </w:rPr>
        <w:t>otácia z RPV a 393,-</w:t>
      </w:r>
      <w:r w:rsidRPr="004154C6">
        <w:rPr>
          <w:snapToGrid w:val="0"/>
          <w:sz w:val="26"/>
          <w:szCs w:val="26"/>
        </w:rPr>
        <w:t xml:space="preserve"> € dávka v hmotnej núdzi )</w:t>
      </w:r>
    </w:p>
    <w:p w14:paraId="73D99C1B" w14:textId="5DA5ABAF" w:rsidR="004154C6" w:rsidRPr="004154C6" w:rsidRDefault="004154C6" w:rsidP="004154C6">
      <w:pPr>
        <w:spacing w:line="276" w:lineRule="auto"/>
        <w:rPr>
          <w:snapToGrid w:val="0"/>
          <w:sz w:val="26"/>
          <w:szCs w:val="26"/>
        </w:rPr>
      </w:pPr>
      <w:r w:rsidRPr="004154C6">
        <w:rPr>
          <w:snapToGrid w:val="0"/>
          <w:sz w:val="26"/>
          <w:szCs w:val="26"/>
        </w:rPr>
        <w:lastRenderedPageBreak/>
        <w:t>c) povolené prekročenie výdavkov vo výške 40</w:t>
      </w:r>
      <w:r w:rsidR="006F1D94">
        <w:rPr>
          <w:snapToGrid w:val="0"/>
          <w:sz w:val="26"/>
          <w:szCs w:val="26"/>
        </w:rPr>
        <w:t>.</w:t>
      </w:r>
      <w:r w:rsidRPr="004154C6">
        <w:rPr>
          <w:snapToGrid w:val="0"/>
          <w:sz w:val="26"/>
          <w:szCs w:val="26"/>
        </w:rPr>
        <w:t>393,-€</w:t>
      </w:r>
    </w:p>
    <w:p w14:paraId="7E46B16A" w14:textId="3C7166C5" w:rsidR="004154C6" w:rsidRPr="004154C6" w:rsidRDefault="004154C6" w:rsidP="004154C6">
      <w:pPr>
        <w:spacing w:line="276" w:lineRule="auto"/>
        <w:rPr>
          <w:snapToGrid w:val="0"/>
          <w:sz w:val="26"/>
          <w:szCs w:val="26"/>
        </w:rPr>
      </w:pPr>
      <w:r w:rsidRPr="004154C6">
        <w:rPr>
          <w:snapToGrid w:val="0"/>
          <w:sz w:val="26"/>
          <w:szCs w:val="26"/>
        </w:rPr>
        <w:t xml:space="preserve">    ( 40</w:t>
      </w:r>
      <w:r w:rsidR="006F1D94">
        <w:rPr>
          <w:snapToGrid w:val="0"/>
          <w:sz w:val="26"/>
          <w:szCs w:val="26"/>
        </w:rPr>
        <w:t>.</w:t>
      </w:r>
      <w:r w:rsidRPr="004154C6">
        <w:rPr>
          <w:snapToGrid w:val="0"/>
          <w:sz w:val="26"/>
          <w:szCs w:val="26"/>
        </w:rPr>
        <w:t>000,-€ rekonštrukcia KD a 393,- € výplata dávky v hmotnej núdzi )</w:t>
      </w:r>
    </w:p>
    <w:p w14:paraId="79112837" w14:textId="77777777" w:rsidR="004154C6" w:rsidRPr="004154C6" w:rsidRDefault="004154C6" w:rsidP="004154C6">
      <w:pPr>
        <w:pStyle w:val="Zkladntext2"/>
        <w:spacing w:before="0" w:line="276" w:lineRule="auto"/>
        <w:rPr>
          <w:snapToGrid w:val="0"/>
          <w:color w:val="FF0000"/>
          <w:sz w:val="16"/>
          <w:szCs w:val="16"/>
          <w:lang w:val="sk-SK"/>
        </w:rPr>
      </w:pPr>
    </w:p>
    <w:p w14:paraId="66D31B70" w14:textId="77777777" w:rsidR="004154C6" w:rsidRPr="007C1055" w:rsidRDefault="004154C6" w:rsidP="004154C6">
      <w:pPr>
        <w:spacing w:line="276" w:lineRule="auto"/>
      </w:pPr>
      <w:r>
        <w:t>HLASOVANIE</w:t>
      </w:r>
      <w:r w:rsidRPr="007C1055">
        <w:t>:</w:t>
      </w:r>
    </w:p>
    <w:p w14:paraId="4BD090C5" w14:textId="658F3471" w:rsidR="004154C6" w:rsidRPr="007C1055" w:rsidRDefault="004154C6" w:rsidP="004154C6">
      <w:pPr>
        <w:spacing w:line="276" w:lineRule="auto"/>
      </w:pPr>
      <w:r>
        <w:t xml:space="preserve">Za : 5 </w:t>
      </w:r>
      <w:r w:rsidRPr="007C1055">
        <w:t>(</w:t>
      </w:r>
      <w:r w:rsidR="00406840">
        <w:t>Štefan Stankovič</w:t>
      </w:r>
      <w:r>
        <w:t>,</w:t>
      </w:r>
      <w:r w:rsidR="00406840">
        <w:t xml:space="preserve"> </w:t>
      </w:r>
      <w:r>
        <w:t xml:space="preserve">Alena </w:t>
      </w:r>
      <w:proofErr w:type="spellStart"/>
      <w:r>
        <w:t>Chlebničanová</w:t>
      </w:r>
      <w:proofErr w:type="spellEnd"/>
      <w:r>
        <w:t>, Ján Karman, Peter Tušim, Miroslav Brada)</w:t>
      </w:r>
    </w:p>
    <w:p w14:paraId="1B4EC3CA" w14:textId="77777777" w:rsidR="004154C6" w:rsidRPr="007C1055" w:rsidRDefault="004154C6" w:rsidP="004154C6">
      <w:pPr>
        <w:spacing w:line="276" w:lineRule="auto"/>
      </w:pPr>
      <w:r w:rsidRPr="007C1055">
        <w:t xml:space="preserve">Proti:  0          Zdržal sa:  0 </w:t>
      </w:r>
    </w:p>
    <w:p w14:paraId="7C3EE700" w14:textId="330BF5A6" w:rsidR="00361291" w:rsidRPr="00EF12F4" w:rsidRDefault="004154C6" w:rsidP="004154C6">
      <w:pPr>
        <w:spacing w:line="276" w:lineRule="auto"/>
      </w:pPr>
      <w:r w:rsidRPr="00EF12F4">
        <w:t>Uznesenie bolo schválené</w:t>
      </w:r>
      <w:r w:rsidR="006F1D94" w:rsidRPr="00EF12F4">
        <w:t>, rozpočtové opatrenie č. 4/2019 bolo jednohlasne prijaté.</w:t>
      </w:r>
    </w:p>
    <w:p w14:paraId="6405CBD4" w14:textId="77777777" w:rsidR="00361291" w:rsidRDefault="00361291" w:rsidP="004154C6">
      <w:pPr>
        <w:spacing w:line="276" w:lineRule="auto"/>
        <w:rPr>
          <w:rFonts w:asciiTheme="minorHAnsi" w:hAnsiTheme="minorHAnsi"/>
        </w:rPr>
      </w:pPr>
    </w:p>
    <w:p w14:paraId="7B5BCED6" w14:textId="77777777" w:rsidR="004154C6" w:rsidRDefault="004154C6" w:rsidP="004154C6">
      <w:pPr>
        <w:spacing w:line="276" w:lineRule="auto"/>
        <w:rPr>
          <w:rFonts w:asciiTheme="minorHAnsi" w:hAnsiTheme="minorHAnsi"/>
        </w:rPr>
      </w:pPr>
    </w:p>
    <w:p w14:paraId="6040C326" w14:textId="7C2D71BB" w:rsidR="005E47B9" w:rsidRPr="00934E97" w:rsidRDefault="00627D1C" w:rsidP="005E47B9">
      <w:pPr>
        <w:tabs>
          <w:tab w:val="left" w:pos="2610"/>
        </w:tabs>
        <w:ind w:left="-567" w:firstLine="567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7</w:t>
      </w:r>
      <w:r w:rsidR="004154C6">
        <w:rPr>
          <w:rFonts w:ascii="Arial" w:hAnsi="Arial" w:cs="Arial"/>
          <w:b/>
          <w:i/>
          <w:sz w:val="32"/>
          <w:szCs w:val="32"/>
          <w:u w:val="single"/>
        </w:rPr>
        <w:t xml:space="preserve">/ bod :Diskusia, rôzne </w:t>
      </w:r>
      <w:r w:rsidR="005E47B9" w:rsidRPr="00934E9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4C1E47B2" w14:textId="77777777" w:rsidR="008166F3" w:rsidRDefault="008166F3" w:rsidP="005E47B9">
      <w:pPr>
        <w:tabs>
          <w:tab w:val="left" w:pos="2610"/>
        </w:tabs>
        <w:ind w:left="-567" w:firstLine="567"/>
        <w:jc w:val="both"/>
        <w:rPr>
          <w:b/>
          <w:i/>
          <w:sz w:val="16"/>
          <w:szCs w:val="16"/>
          <w:u w:val="single"/>
        </w:rPr>
      </w:pPr>
    </w:p>
    <w:p w14:paraId="034ACA64" w14:textId="5718F1D5" w:rsidR="00EF12F4" w:rsidRDefault="005B40BA" w:rsidP="00EF12F4">
      <w:pPr>
        <w:tabs>
          <w:tab w:val="left" w:pos="2610"/>
        </w:tabs>
        <w:jc w:val="both"/>
      </w:pPr>
      <w:r>
        <w:t xml:space="preserve"> *</w:t>
      </w:r>
      <w:r w:rsidR="00EF12F4">
        <w:t xml:space="preserve"> </w:t>
      </w:r>
      <w:r w:rsidR="00591632">
        <w:t>s</w:t>
      </w:r>
      <w:r>
        <w:t xml:space="preserve">tarostka obce vyzvala poslancov , aby predložili svoje návrhy na vzhľad budúcich           </w:t>
      </w:r>
      <w:r w:rsidR="00EF12F4">
        <w:t xml:space="preserve">   </w:t>
      </w:r>
    </w:p>
    <w:p w14:paraId="6E233C59" w14:textId="77777777" w:rsidR="00EF12F4" w:rsidRDefault="00EF12F4" w:rsidP="00EF12F4">
      <w:pPr>
        <w:tabs>
          <w:tab w:val="left" w:pos="2610"/>
        </w:tabs>
        <w:jc w:val="both"/>
      </w:pPr>
      <w:r>
        <w:t xml:space="preserve">   </w:t>
      </w:r>
      <w:r w:rsidR="005B40BA">
        <w:t xml:space="preserve">autobusových zastávok, ktorých rekonštrukcia sa bude </w:t>
      </w:r>
      <w:r>
        <w:t>prebiehať</w:t>
      </w:r>
      <w:r w:rsidR="005B40BA">
        <w:t xml:space="preserve"> v roku 2020.</w:t>
      </w:r>
      <w:r>
        <w:t xml:space="preserve"> </w:t>
      </w:r>
      <w:r w:rsidR="005B40BA">
        <w:t xml:space="preserve">Poslanci za </w:t>
      </w:r>
      <w:r>
        <w:t xml:space="preserve">  </w:t>
      </w:r>
    </w:p>
    <w:p w14:paraId="5A2E559C" w14:textId="77777777" w:rsidR="00EF12F4" w:rsidRDefault="00EF12F4" w:rsidP="00EF12F4">
      <w:pPr>
        <w:tabs>
          <w:tab w:val="left" w:pos="2610"/>
        </w:tabs>
        <w:jc w:val="both"/>
      </w:pPr>
      <w:r>
        <w:t xml:space="preserve">   </w:t>
      </w:r>
      <w:r w:rsidR="005B40BA">
        <w:t xml:space="preserve">zhodli </w:t>
      </w:r>
      <w:r w:rsidR="00A54DEC">
        <w:t>na spoločnom názore</w:t>
      </w:r>
      <w:r>
        <w:t xml:space="preserve"> o</w:t>
      </w:r>
      <w:r w:rsidR="00A54DEC">
        <w:t xml:space="preserve"> murovaných autobusových </w:t>
      </w:r>
      <w:r w:rsidR="005B40BA">
        <w:t xml:space="preserve">zastávkach </w:t>
      </w:r>
      <w:r w:rsidR="00A54DEC">
        <w:t xml:space="preserve">s </w:t>
      </w:r>
      <w:r w:rsidR="005B40BA">
        <w:t>podobný</w:t>
      </w:r>
      <w:r w:rsidR="00A54DEC">
        <w:t>m štýlom</w:t>
      </w:r>
      <w:r w:rsidR="005B40BA">
        <w:t xml:space="preserve"> ako </w:t>
      </w:r>
      <w:r>
        <w:t xml:space="preserve">    </w:t>
      </w:r>
    </w:p>
    <w:p w14:paraId="689B85EB" w14:textId="4823A9F3" w:rsidR="005B40BA" w:rsidRDefault="00EF12F4" w:rsidP="00EF12F4">
      <w:pPr>
        <w:tabs>
          <w:tab w:val="left" w:pos="2610"/>
        </w:tabs>
        <w:jc w:val="both"/>
      </w:pPr>
      <w:r>
        <w:t xml:space="preserve">   </w:t>
      </w:r>
      <w:r w:rsidR="005B40BA">
        <w:t>majú v obci Dobroč.</w:t>
      </w:r>
    </w:p>
    <w:p w14:paraId="78BB40A0" w14:textId="77777777" w:rsidR="00A54DEC" w:rsidRDefault="00A54DEC" w:rsidP="002F58D4">
      <w:pPr>
        <w:tabs>
          <w:tab w:val="left" w:pos="2610"/>
        </w:tabs>
        <w:ind w:left="-567" w:firstLine="567"/>
        <w:jc w:val="both"/>
      </w:pPr>
    </w:p>
    <w:p w14:paraId="222FD852" w14:textId="77777777" w:rsidR="00EF12F4" w:rsidRDefault="005B40BA" w:rsidP="00EF12F4">
      <w:pPr>
        <w:tabs>
          <w:tab w:val="left" w:pos="2610"/>
        </w:tabs>
        <w:ind w:left="-567" w:firstLine="567"/>
        <w:jc w:val="both"/>
      </w:pPr>
      <w:r>
        <w:t>*</w:t>
      </w:r>
      <w:r w:rsidR="00EF12F4">
        <w:t xml:space="preserve"> </w:t>
      </w:r>
      <w:r>
        <w:t xml:space="preserve">starostka </w:t>
      </w:r>
      <w:r w:rsidR="006F1D94">
        <w:t xml:space="preserve">vyhlásila inventarizáciu k 31.12.2019 a </w:t>
      </w:r>
      <w:r>
        <w:t>predloži</w:t>
      </w:r>
      <w:r w:rsidR="00C065DC">
        <w:t xml:space="preserve">la príkaz na vykonanie </w:t>
      </w:r>
    </w:p>
    <w:p w14:paraId="3CBE665A" w14:textId="77777777" w:rsidR="00EF12F4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</w:t>
      </w:r>
      <w:r w:rsidR="00C065DC">
        <w:t>inventarizácie</w:t>
      </w:r>
      <w:r>
        <w:t xml:space="preserve"> </w:t>
      </w:r>
      <w:r w:rsidR="006F1D94">
        <w:t xml:space="preserve">k 31.12.2019, predsedom inventarizačnej komisie sa stal poslanec </w:t>
      </w:r>
      <w:r>
        <w:t xml:space="preserve">Peter </w:t>
      </w:r>
      <w:proofErr w:type="spellStart"/>
      <w:r>
        <w:t>Tušim</w:t>
      </w:r>
      <w:proofErr w:type="spellEnd"/>
      <w:r>
        <w:t xml:space="preserve"> </w:t>
      </w:r>
    </w:p>
    <w:p w14:paraId="46691156" w14:textId="77777777" w:rsidR="00EF12F4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a všetci ostatní</w:t>
      </w:r>
      <w:r w:rsidR="006F1D94">
        <w:t xml:space="preserve"> poslanci sa stali členmi inventarizačnej komisie</w:t>
      </w:r>
      <w:r w:rsidR="00A54DEC">
        <w:t xml:space="preserve"> spoločne s pracovníčkou OcÚ </w:t>
      </w:r>
      <w:r>
        <w:t xml:space="preserve">  </w:t>
      </w:r>
    </w:p>
    <w:p w14:paraId="03C7B0E5" w14:textId="4C6518F5" w:rsidR="005B40BA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</w:t>
      </w:r>
      <w:r w:rsidR="00A54DEC">
        <w:t xml:space="preserve">pani Ivetou </w:t>
      </w:r>
      <w:proofErr w:type="spellStart"/>
      <w:r w:rsidR="00A54DEC">
        <w:t>Belicovou</w:t>
      </w:r>
      <w:proofErr w:type="spellEnd"/>
      <w:r w:rsidR="00A54DEC">
        <w:t xml:space="preserve"> a starostkou obce Mgr. Máriou Oravcovou</w:t>
      </w:r>
    </w:p>
    <w:p w14:paraId="2B3458E3" w14:textId="77777777" w:rsidR="00A54DEC" w:rsidRDefault="00A54DEC" w:rsidP="002F58D4">
      <w:pPr>
        <w:tabs>
          <w:tab w:val="left" w:pos="2610"/>
        </w:tabs>
        <w:ind w:left="-567" w:firstLine="567"/>
        <w:jc w:val="both"/>
      </w:pPr>
    </w:p>
    <w:p w14:paraId="16F9D863" w14:textId="77777777" w:rsidR="00647C99" w:rsidRDefault="00F2712E" w:rsidP="002F58D4">
      <w:pPr>
        <w:tabs>
          <w:tab w:val="left" w:pos="2610"/>
        </w:tabs>
        <w:ind w:left="-567" w:right="-142" w:firstLine="567"/>
        <w:jc w:val="both"/>
      </w:pPr>
      <w:r>
        <w:t xml:space="preserve">* starostka informovala poslancov OZ, že obec má </w:t>
      </w:r>
      <w:r w:rsidR="00647C99">
        <w:t xml:space="preserve">podľa platnej legislatívy </w:t>
      </w:r>
      <w:r>
        <w:t xml:space="preserve">povinnosť prispievať </w:t>
      </w:r>
      <w:r w:rsidR="00647C99">
        <w:t xml:space="preserve">   </w:t>
      </w:r>
    </w:p>
    <w:p w14:paraId="5D7B4CBD" w14:textId="77777777" w:rsidR="00EF12F4" w:rsidRDefault="00647C99" w:rsidP="002F58D4">
      <w:pPr>
        <w:tabs>
          <w:tab w:val="left" w:pos="2610"/>
        </w:tabs>
        <w:ind w:left="-567" w:right="-142" w:firstLine="567"/>
        <w:jc w:val="both"/>
      </w:pPr>
      <w:r>
        <w:t xml:space="preserve">   do centier voľného času,  ktoré navštevujú  deti s trvalým pobytom v</w:t>
      </w:r>
      <w:r w:rsidR="00F2712E">
        <w:t> našej obc</w:t>
      </w:r>
      <w:r>
        <w:t>i</w:t>
      </w:r>
      <w:r w:rsidR="00F2712E">
        <w:t xml:space="preserve">, ale na tento </w:t>
      </w:r>
    </w:p>
    <w:p w14:paraId="2931872B" w14:textId="77777777" w:rsidR="00EF12F4" w:rsidRDefault="00EF12F4" w:rsidP="00EF12F4">
      <w:pPr>
        <w:tabs>
          <w:tab w:val="left" w:pos="2610"/>
        </w:tabs>
        <w:ind w:left="-567" w:right="-142" w:firstLine="567"/>
        <w:jc w:val="both"/>
      </w:pPr>
      <w:r>
        <w:t xml:space="preserve">   </w:t>
      </w:r>
      <w:r w:rsidR="00F2712E">
        <w:t>účel</w:t>
      </w:r>
      <w:r w:rsidR="00647C99">
        <w:t xml:space="preserve"> </w:t>
      </w:r>
      <w:r w:rsidR="00F2712E">
        <w:t>je potrebné</w:t>
      </w:r>
      <w:r w:rsidR="00647C99">
        <w:t xml:space="preserve"> p</w:t>
      </w:r>
      <w:r w:rsidR="00F2712E">
        <w:t>rija</w:t>
      </w:r>
      <w:r w:rsidR="00647C99">
        <w:t>ť</w:t>
      </w:r>
      <w:r w:rsidR="00F2712E">
        <w:t xml:space="preserve"> VZN na poskytovanie takýchto dotácií</w:t>
      </w:r>
      <w:r w:rsidR="00647C99">
        <w:t xml:space="preserve">, starostka sa opýtala na názor </w:t>
      </w:r>
    </w:p>
    <w:p w14:paraId="5C73E924" w14:textId="77777777" w:rsidR="00EF12F4" w:rsidRDefault="00EF12F4" w:rsidP="00EF12F4">
      <w:pPr>
        <w:tabs>
          <w:tab w:val="left" w:pos="2610"/>
        </w:tabs>
        <w:ind w:left="-567" w:right="-142" w:firstLine="567"/>
        <w:jc w:val="both"/>
      </w:pPr>
      <w:r>
        <w:t xml:space="preserve">   </w:t>
      </w:r>
      <w:r w:rsidR="00647C99">
        <w:t>poslancov</w:t>
      </w:r>
      <w:r>
        <w:t xml:space="preserve"> </w:t>
      </w:r>
      <w:r w:rsidR="00647C99">
        <w:t>OZ či je vhodné takéto VZN pripraviť (či bu</w:t>
      </w:r>
      <w:r>
        <w:t xml:space="preserve">de vôľa zo strany OZ takéto VZN </w:t>
      </w:r>
    </w:p>
    <w:p w14:paraId="69B7C8E2" w14:textId="4CAA34C4" w:rsidR="00F2712E" w:rsidRDefault="00EF12F4" w:rsidP="00EF12F4">
      <w:pPr>
        <w:tabs>
          <w:tab w:val="left" w:pos="2610"/>
        </w:tabs>
        <w:ind w:left="-567" w:right="-142" w:firstLine="567"/>
        <w:jc w:val="both"/>
      </w:pPr>
      <w:r>
        <w:t xml:space="preserve">   </w:t>
      </w:r>
      <w:r w:rsidR="00647C99">
        <w:t>schváliť a</w:t>
      </w:r>
      <w:r>
        <w:t> </w:t>
      </w:r>
      <w:r w:rsidR="00647C99">
        <w:t>následne</w:t>
      </w:r>
      <w:r>
        <w:t xml:space="preserve"> </w:t>
      </w:r>
      <w:r w:rsidR="00647C99">
        <w:t>do centier voľného času prispievať)</w:t>
      </w:r>
    </w:p>
    <w:p w14:paraId="1242BD0E" w14:textId="77777777" w:rsidR="00A54DEC" w:rsidRDefault="00A54DEC" w:rsidP="002F58D4">
      <w:pPr>
        <w:tabs>
          <w:tab w:val="left" w:pos="2610"/>
        </w:tabs>
        <w:ind w:left="-567" w:right="-142" w:firstLine="567"/>
        <w:jc w:val="both"/>
      </w:pPr>
    </w:p>
    <w:p w14:paraId="38B72237" w14:textId="77777777" w:rsidR="00EF12F4" w:rsidRDefault="00AC0188" w:rsidP="002F58D4">
      <w:pPr>
        <w:tabs>
          <w:tab w:val="left" w:pos="2610"/>
        </w:tabs>
        <w:ind w:left="-567" w:firstLine="567"/>
        <w:jc w:val="both"/>
      </w:pPr>
      <w:r>
        <w:t xml:space="preserve">* </w:t>
      </w:r>
      <w:r w:rsidR="00591632">
        <w:t xml:space="preserve"> </w:t>
      </w:r>
      <w:r>
        <w:t xml:space="preserve">starostka obce informovala </w:t>
      </w:r>
      <w:r w:rsidR="00591632">
        <w:t>poslancov OZ o skutočnosti, že služobné auto NIS</w:t>
      </w:r>
      <w:r w:rsidR="00361291">
        <w:t>S</w:t>
      </w:r>
      <w:r w:rsidR="00591632">
        <w:t xml:space="preserve">AN X- </w:t>
      </w:r>
      <w:proofErr w:type="spellStart"/>
      <w:r w:rsidR="00591632">
        <w:t>trail</w:t>
      </w:r>
      <w:proofErr w:type="spellEnd"/>
      <w:r w:rsidR="00591632">
        <w:t xml:space="preserve"> </w:t>
      </w:r>
    </w:p>
    <w:p w14:paraId="049C98FB" w14:textId="77777777" w:rsidR="00EF12F4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  </w:t>
      </w:r>
      <w:r w:rsidR="00591632">
        <w:t xml:space="preserve">obec nadobudla </w:t>
      </w:r>
      <w:r w:rsidR="00A54DEC">
        <w:t xml:space="preserve">v roku 2015 z MINV </w:t>
      </w:r>
      <w:r w:rsidR="00591632">
        <w:t xml:space="preserve">zadarmo, ale aj napriek tomu je potrebné </w:t>
      </w:r>
      <w:r w:rsidR="00A54DEC">
        <w:t xml:space="preserve">ho oceniť </w:t>
      </w:r>
    </w:p>
    <w:p w14:paraId="5AB473D1" w14:textId="1AC53FE4" w:rsidR="00591632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  reálnou</w:t>
      </w:r>
      <w:r w:rsidR="00A54DEC">
        <w:t xml:space="preserve"> hodnotou a podľa platnej legislatívy </w:t>
      </w:r>
      <w:r w:rsidR="00591632">
        <w:t xml:space="preserve">ho zaradiť do majetku obce za cenu   </w:t>
      </w:r>
    </w:p>
    <w:p w14:paraId="77CFC4FB" w14:textId="77777777" w:rsidR="00A54DEC" w:rsidRDefault="00591632" w:rsidP="002F58D4">
      <w:pPr>
        <w:tabs>
          <w:tab w:val="left" w:pos="2610"/>
        </w:tabs>
        <w:ind w:left="-567" w:firstLine="567"/>
        <w:jc w:val="both"/>
      </w:pPr>
      <w:r>
        <w:t xml:space="preserve">    obvyklú. </w:t>
      </w:r>
      <w:r w:rsidR="00A54DEC">
        <w:t xml:space="preserve">Danú situáciu – stav nezaradeného vozidla prerokovala po informáciách zo školenia </w:t>
      </w:r>
    </w:p>
    <w:p w14:paraId="721169BE" w14:textId="77777777" w:rsidR="00A54DEC" w:rsidRDefault="00A54DEC" w:rsidP="002F58D4">
      <w:pPr>
        <w:tabs>
          <w:tab w:val="left" w:pos="2610"/>
        </w:tabs>
        <w:ind w:left="-567" w:firstLine="567"/>
        <w:jc w:val="both"/>
      </w:pPr>
      <w:r>
        <w:t xml:space="preserve">    s HK obce pani Ing. </w:t>
      </w:r>
      <w:proofErr w:type="spellStart"/>
      <w:r>
        <w:t>Fábiánovou</w:t>
      </w:r>
      <w:proofErr w:type="spellEnd"/>
      <w:r>
        <w:t xml:space="preserve">. Podľa postupov platnej legislatívy bolo nevyhnutné na </w:t>
      </w:r>
    </w:p>
    <w:p w14:paraId="3DEFD2C7" w14:textId="77777777" w:rsidR="00A54DEC" w:rsidRDefault="00A54DEC" w:rsidP="002F58D4">
      <w:pPr>
        <w:tabs>
          <w:tab w:val="left" w:pos="2610"/>
        </w:tabs>
        <w:ind w:left="-567" w:firstLine="567"/>
        <w:jc w:val="both"/>
      </w:pPr>
      <w:r>
        <w:t xml:space="preserve">    rokovanie OZ predložiť</w:t>
      </w:r>
      <w:r w:rsidR="00591632">
        <w:t xml:space="preserve"> poslanco</w:t>
      </w:r>
      <w:r>
        <w:t xml:space="preserve">m 4 cenové ponuky z autobazárov na motorové vozidlo </w:t>
      </w:r>
    </w:p>
    <w:p w14:paraId="1C30BCBC" w14:textId="77777777" w:rsidR="00EF12F4" w:rsidRDefault="00A54DEC" w:rsidP="002F58D4">
      <w:pPr>
        <w:tabs>
          <w:tab w:val="left" w:pos="2610"/>
        </w:tabs>
        <w:ind w:left="-567" w:firstLine="567"/>
        <w:jc w:val="both"/>
      </w:pPr>
      <w:r>
        <w:t xml:space="preserve">    NISSAN X-TRAIL s podobnými technickými parametrami. </w:t>
      </w:r>
      <w:r w:rsidR="002F58D4">
        <w:t>Starostka obce</w:t>
      </w:r>
      <w:r w:rsidR="00591632">
        <w:t xml:space="preserve"> vyzvala </w:t>
      </w:r>
    </w:p>
    <w:p w14:paraId="7B2736B2" w14:textId="77777777" w:rsidR="00EF12F4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   </w:t>
      </w:r>
      <w:r w:rsidR="00591632">
        <w:t>poslancov</w:t>
      </w:r>
      <w:r w:rsidR="002F58D4">
        <w:t xml:space="preserve"> k diskusii a k určeniu </w:t>
      </w:r>
      <w:r w:rsidR="00591632">
        <w:t>návrh</w:t>
      </w:r>
      <w:r w:rsidR="002F58D4">
        <w:t>ov</w:t>
      </w:r>
      <w:r w:rsidR="00591632">
        <w:t xml:space="preserve"> ceny na zaradenie </w:t>
      </w:r>
      <w:r w:rsidR="002F58D4">
        <w:t xml:space="preserve">osobného motorového vozidla </w:t>
      </w:r>
    </w:p>
    <w:p w14:paraId="5C6FD4FA" w14:textId="0B556D31" w:rsidR="00591632" w:rsidRDefault="00EF12F4" w:rsidP="00EF12F4">
      <w:pPr>
        <w:tabs>
          <w:tab w:val="left" w:pos="2610"/>
        </w:tabs>
        <w:ind w:left="-567" w:firstLine="567"/>
        <w:jc w:val="both"/>
      </w:pPr>
      <w:r>
        <w:t xml:space="preserve"> </w:t>
      </w:r>
      <w:r w:rsidR="00C45F4B">
        <w:t xml:space="preserve"> </w:t>
      </w:r>
      <w:r>
        <w:t xml:space="preserve">  </w:t>
      </w:r>
      <w:r w:rsidR="002F58D4">
        <w:t>do majetku obce</w:t>
      </w:r>
      <w:r w:rsidR="00591632">
        <w:t>.</w:t>
      </w:r>
    </w:p>
    <w:p w14:paraId="1E030502" w14:textId="77777777" w:rsidR="002F58D4" w:rsidRDefault="002F58D4" w:rsidP="00EF12F4">
      <w:pPr>
        <w:tabs>
          <w:tab w:val="left" w:pos="2610"/>
        </w:tabs>
        <w:jc w:val="both"/>
      </w:pPr>
    </w:p>
    <w:p w14:paraId="59B98DC2" w14:textId="3FCF4090" w:rsidR="00591632" w:rsidRDefault="00591632" w:rsidP="00A54DEC">
      <w:pPr>
        <w:tabs>
          <w:tab w:val="left" w:pos="2610"/>
        </w:tabs>
        <w:ind w:left="-567" w:firstLine="567"/>
        <w:jc w:val="both"/>
      </w:pPr>
      <w:r>
        <w:t xml:space="preserve">Návrhy </w:t>
      </w:r>
      <w:r w:rsidR="00A54DEC">
        <w:t>poslancov</w:t>
      </w:r>
      <w:r>
        <w:t>: všetci</w:t>
      </w:r>
      <w:r w:rsidR="002F58D4">
        <w:t xml:space="preserve"> poslanci sa spoločne zhodli na sume vo výške</w:t>
      </w:r>
      <w:r w:rsidR="00A54DEC" w:rsidRPr="00A54DEC">
        <w:t>: 4.</w:t>
      </w:r>
      <w:r w:rsidRPr="00A54DEC">
        <w:t>500,- €</w:t>
      </w:r>
    </w:p>
    <w:p w14:paraId="2BAAC3F2" w14:textId="7558E383" w:rsidR="00C065DC" w:rsidRDefault="002F58D4" w:rsidP="00A54DEC">
      <w:pPr>
        <w:spacing w:before="120"/>
        <w:jc w:val="both"/>
      </w:pPr>
      <w:r>
        <w:t>Následne sa pristúpilo k hlasovaniu</w:t>
      </w:r>
      <w:r w:rsidR="00A54DEC">
        <w:t xml:space="preserve"> poslancov OZ </w:t>
      </w:r>
      <w:r w:rsidR="00C065DC">
        <w:t xml:space="preserve">za </w:t>
      </w:r>
      <w:proofErr w:type="spellStart"/>
      <w:r w:rsidR="00C065DC">
        <w:t>prejedn</w:t>
      </w:r>
      <w:r>
        <w:t>ané</w:t>
      </w:r>
      <w:proofErr w:type="spellEnd"/>
      <w:r w:rsidR="00C065DC">
        <w:t xml:space="preserve"> </w:t>
      </w:r>
      <w:r w:rsidR="00A54DEC">
        <w:t xml:space="preserve">hore uvedené informácie </w:t>
      </w:r>
    </w:p>
    <w:p w14:paraId="4AA6FFA5" w14:textId="77777777" w:rsidR="00837CA1" w:rsidRPr="00837CA1" w:rsidRDefault="00837CA1" w:rsidP="00A54DEC">
      <w:pPr>
        <w:spacing w:before="120"/>
        <w:jc w:val="both"/>
        <w:rPr>
          <w:sz w:val="16"/>
          <w:szCs w:val="16"/>
        </w:rPr>
      </w:pPr>
    </w:p>
    <w:p w14:paraId="383CBD3B" w14:textId="565B2EC5" w:rsidR="00591632" w:rsidRPr="007320C4" w:rsidRDefault="00591632" w:rsidP="00591632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29</w:t>
      </w:r>
      <w:r w:rsidRPr="007320C4">
        <w:rPr>
          <w:b/>
          <w:snapToGrid w:val="0"/>
          <w:sz w:val="28"/>
          <w:szCs w:val="28"/>
        </w:rPr>
        <w:t>/2019 z 13.12.2019</w:t>
      </w:r>
    </w:p>
    <w:p w14:paraId="40809D17" w14:textId="21176289" w:rsidR="00C065DC" w:rsidRPr="00C065DC" w:rsidRDefault="00591632" w:rsidP="00591632">
      <w:pPr>
        <w:spacing w:before="120"/>
        <w:rPr>
          <w:snapToGrid w:val="0"/>
          <w:sz w:val="16"/>
          <w:szCs w:val="16"/>
        </w:rPr>
      </w:pPr>
      <w:r w:rsidRPr="00655EA3">
        <w:rPr>
          <w:snapToGrid w:val="0"/>
        </w:rPr>
        <w:t xml:space="preserve">Obecné zastupiteľstvo v Kotmanovej </w:t>
      </w:r>
    </w:p>
    <w:p w14:paraId="5581D594" w14:textId="77777777" w:rsidR="00591632" w:rsidRPr="00C065DC" w:rsidRDefault="00591632" w:rsidP="00591632">
      <w:pPr>
        <w:spacing w:before="120"/>
        <w:rPr>
          <w:b/>
          <w:i/>
          <w:snapToGrid w:val="0"/>
        </w:rPr>
      </w:pPr>
      <w:r w:rsidRPr="00C065DC">
        <w:rPr>
          <w:b/>
          <w:i/>
        </w:rPr>
        <w:t>A:</w:t>
      </w:r>
      <w:r w:rsidRPr="00C065DC">
        <w:rPr>
          <w:i/>
        </w:rPr>
        <w:t xml:space="preserve"> </w:t>
      </w:r>
      <w:r w:rsidRPr="00C065DC">
        <w:rPr>
          <w:b/>
          <w:i/>
          <w:snapToGrid w:val="0"/>
        </w:rPr>
        <w:t>BERIE NA VEDOMIE</w:t>
      </w:r>
    </w:p>
    <w:p w14:paraId="70EB73EB" w14:textId="711FAC27" w:rsidR="00591632" w:rsidRDefault="00C065DC" w:rsidP="00591632">
      <w:pPr>
        <w:spacing w:before="120"/>
        <w:rPr>
          <w:snapToGrid w:val="0"/>
          <w:sz w:val="26"/>
          <w:szCs w:val="26"/>
        </w:rPr>
      </w:pPr>
      <w:r w:rsidRPr="00C065DC">
        <w:rPr>
          <w:b/>
          <w:i/>
          <w:snapToGrid w:val="0"/>
          <w:sz w:val="26"/>
          <w:szCs w:val="26"/>
        </w:rPr>
        <w:t xml:space="preserve"> </w:t>
      </w:r>
      <w:r w:rsidR="00591632" w:rsidRPr="00C065DC">
        <w:rPr>
          <w:b/>
          <w:i/>
          <w:snapToGrid w:val="0"/>
          <w:sz w:val="26"/>
          <w:szCs w:val="26"/>
        </w:rPr>
        <w:t xml:space="preserve">    </w:t>
      </w:r>
      <w:r w:rsidR="00591632" w:rsidRPr="00C065DC">
        <w:rPr>
          <w:snapToGrid w:val="0"/>
          <w:sz w:val="26"/>
          <w:szCs w:val="26"/>
        </w:rPr>
        <w:t>príkaz starostky obce na vykonanie inventarizácie majetku vo vlastníctve obce</w:t>
      </w:r>
    </w:p>
    <w:p w14:paraId="2FF00B71" w14:textId="77777777" w:rsidR="001E666A" w:rsidRDefault="001E666A" w:rsidP="00591632">
      <w:pPr>
        <w:spacing w:before="120"/>
        <w:rPr>
          <w:snapToGrid w:val="0"/>
          <w:sz w:val="26"/>
          <w:szCs w:val="26"/>
        </w:rPr>
      </w:pPr>
    </w:p>
    <w:p w14:paraId="192BD9D2" w14:textId="77777777" w:rsidR="00C065DC" w:rsidRDefault="00C065DC" w:rsidP="00C065DC">
      <w:pPr>
        <w:spacing w:before="120" w:line="360" w:lineRule="auto"/>
        <w:rPr>
          <w:snapToGrid w:val="0"/>
          <w:sz w:val="12"/>
          <w:szCs w:val="12"/>
        </w:rPr>
      </w:pPr>
      <w:r w:rsidRPr="00C065DC">
        <w:rPr>
          <w:b/>
          <w:i/>
          <w:snapToGrid w:val="0"/>
          <w:sz w:val="26"/>
          <w:szCs w:val="26"/>
        </w:rPr>
        <w:lastRenderedPageBreak/>
        <w:t>B:</w:t>
      </w:r>
      <w:r>
        <w:rPr>
          <w:snapToGrid w:val="0"/>
          <w:sz w:val="26"/>
          <w:szCs w:val="26"/>
        </w:rPr>
        <w:t xml:space="preserve">  </w:t>
      </w:r>
      <w:r w:rsidRPr="00711251">
        <w:rPr>
          <w:b/>
          <w:i/>
          <w:snapToGrid w:val="0"/>
        </w:rPr>
        <w:t xml:space="preserve">SCHVAĽUJE </w:t>
      </w:r>
    </w:p>
    <w:p w14:paraId="5B78CC43" w14:textId="2D91AD48" w:rsidR="00C065DC" w:rsidRDefault="00C065DC" w:rsidP="00C065DC">
      <w:pPr>
        <w:spacing w:line="276" w:lineRule="auto"/>
        <w:rPr>
          <w:snapToGrid w:val="0"/>
          <w:sz w:val="26"/>
          <w:szCs w:val="26"/>
        </w:rPr>
      </w:pPr>
      <w:r>
        <w:rPr>
          <w:snapToGrid w:val="0"/>
          <w:sz w:val="12"/>
          <w:szCs w:val="12"/>
        </w:rPr>
        <w:t xml:space="preserve">            </w:t>
      </w:r>
      <w:r>
        <w:rPr>
          <w:snapToGrid w:val="0"/>
          <w:sz w:val="26"/>
          <w:szCs w:val="26"/>
        </w:rPr>
        <w:t>zaradenie osobného motorového vozidla NISSAN X- TRAIL , ŠPZ LC 021 CP,</w:t>
      </w:r>
    </w:p>
    <w:p w14:paraId="0A9350E3" w14:textId="5AADB7A9" w:rsidR="00C065DC" w:rsidRDefault="00C065DC" w:rsidP="00C065DC">
      <w:pPr>
        <w:spacing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VIN : JN1TBNT31U0009754 do majetku obce vo výške 4</w:t>
      </w:r>
      <w:r w:rsidR="002F58D4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>500,-€</w:t>
      </w:r>
    </w:p>
    <w:p w14:paraId="445D5C57" w14:textId="4C7ECBD9" w:rsidR="00F2712E" w:rsidRDefault="00F2712E" w:rsidP="00F2712E">
      <w:pPr>
        <w:spacing w:before="120"/>
        <w:rPr>
          <w:b/>
          <w:i/>
          <w:snapToGrid w:val="0"/>
        </w:rPr>
      </w:pPr>
      <w:r>
        <w:rPr>
          <w:b/>
          <w:i/>
        </w:rPr>
        <w:t>C</w:t>
      </w:r>
      <w:r w:rsidRPr="00C065DC">
        <w:rPr>
          <w:b/>
          <w:i/>
        </w:rPr>
        <w:t>:</w:t>
      </w:r>
      <w:r w:rsidRPr="00C065DC">
        <w:rPr>
          <w:i/>
        </w:rPr>
        <w:t xml:space="preserve"> </w:t>
      </w:r>
      <w:r>
        <w:rPr>
          <w:b/>
          <w:i/>
          <w:snapToGrid w:val="0"/>
        </w:rPr>
        <w:t>ODPORÚČA</w:t>
      </w:r>
    </w:p>
    <w:p w14:paraId="43987DA6" w14:textId="1F0AACFF" w:rsidR="00F2712E" w:rsidRDefault="00F2712E" w:rsidP="00F2712E">
      <w:pPr>
        <w:spacing w:before="120"/>
        <w:rPr>
          <w:snapToGrid w:val="0"/>
          <w:sz w:val="16"/>
          <w:szCs w:val="16"/>
        </w:rPr>
      </w:pPr>
      <w:r>
        <w:rPr>
          <w:b/>
          <w:i/>
          <w:snapToGrid w:val="0"/>
        </w:rPr>
        <w:t xml:space="preserve">     </w:t>
      </w:r>
      <w:r w:rsidR="00B26303">
        <w:rPr>
          <w:snapToGrid w:val="0"/>
          <w:sz w:val="26"/>
          <w:szCs w:val="26"/>
        </w:rPr>
        <w:t>s</w:t>
      </w:r>
      <w:r w:rsidRPr="00B26303">
        <w:rPr>
          <w:snapToGrid w:val="0"/>
          <w:sz w:val="26"/>
          <w:szCs w:val="26"/>
        </w:rPr>
        <w:t xml:space="preserve">tarostke obce pripraviť návrh </w:t>
      </w:r>
      <w:r w:rsidR="00B26303" w:rsidRPr="00B26303">
        <w:rPr>
          <w:snapToGrid w:val="0"/>
          <w:sz w:val="26"/>
          <w:szCs w:val="26"/>
        </w:rPr>
        <w:t>VZN na poskytovanie dotácií obcou</w:t>
      </w:r>
      <w:r w:rsidR="002F58D4">
        <w:rPr>
          <w:snapToGrid w:val="0"/>
          <w:sz w:val="26"/>
          <w:szCs w:val="26"/>
        </w:rPr>
        <w:t xml:space="preserve"> pre CVČ</w:t>
      </w:r>
    </w:p>
    <w:p w14:paraId="2A84FE76" w14:textId="77777777" w:rsidR="00837CA1" w:rsidRPr="00837CA1" w:rsidRDefault="00837CA1" w:rsidP="00F2712E">
      <w:pPr>
        <w:spacing w:before="120"/>
        <w:rPr>
          <w:snapToGrid w:val="0"/>
          <w:sz w:val="16"/>
          <w:szCs w:val="16"/>
        </w:rPr>
      </w:pPr>
    </w:p>
    <w:p w14:paraId="1C26CED2" w14:textId="77777777" w:rsidR="00837CA1" w:rsidRPr="007C1055" w:rsidRDefault="00837CA1" w:rsidP="00837CA1">
      <w:pPr>
        <w:spacing w:line="276" w:lineRule="auto"/>
      </w:pPr>
      <w:r>
        <w:t>HLASOVANIE</w:t>
      </w:r>
      <w:r w:rsidRPr="007C1055">
        <w:t>:</w:t>
      </w:r>
    </w:p>
    <w:p w14:paraId="17D8FEEC" w14:textId="3868D2F2" w:rsidR="00837CA1" w:rsidRPr="007C1055" w:rsidRDefault="00837CA1" w:rsidP="00837CA1">
      <w:pPr>
        <w:spacing w:line="276" w:lineRule="auto"/>
      </w:pPr>
      <w:r>
        <w:t xml:space="preserve">Za : 5 </w:t>
      </w:r>
      <w:r w:rsidRPr="007C1055">
        <w:t>(</w:t>
      </w:r>
      <w:r w:rsidR="001E666A">
        <w:t>Štefan Stankovič</w:t>
      </w:r>
      <w:r>
        <w:t>,</w:t>
      </w:r>
      <w:r w:rsidR="001E666A">
        <w:t xml:space="preserve"> </w:t>
      </w:r>
      <w:r>
        <w:t xml:space="preserve">Alena </w:t>
      </w:r>
      <w:proofErr w:type="spellStart"/>
      <w:r>
        <w:t>Chlebničanová</w:t>
      </w:r>
      <w:proofErr w:type="spellEnd"/>
      <w:r>
        <w:t>, Ján Karman, Peter Tušim, Miroslav Brada )</w:t>
      </w:r>
    </w:p>
    <w:p w14:paraId="7AB852C9" w14:textId="77777777" w:rsidR="00837CA1" w:rsidRPr="007C1055" w:rsidRDefault="00837CA1" w:rsidP="00837CA1">
      <w:pPr>
        <w:spacing w:line="276" w:lineRule="auto"/>
      </w:pPr>
      <w:r w:rsidRPr="007C1055">
        <w:t xml:space="preserve">Proti:  0          Zdržal sa:  0 </w:t>
      </w:r>
    </w:p>
    <w:p w14:paraId="0C4CEBEC" w14:textId="779B7120" w:rsidR="00837CA1" w:rsidRDefault="00837CA1" w:rsidP="00837CA1">
      <w:pPr>
        <w:spacing w:line="276" w:lineRule="auto"/>
      </w:pPr>
      <w:r w:rsidRPr="007C1055">
        <w:t>Uznesenie bolo schválené</w:t>
      </w:r>
      <w:r w:rsidR="002F58D4">
        <w:t xml:space="preserve">, </w:t>
      </w:r>
      <w:proofErr w:type="spellStart"/>
      <w:r w:rsidR="002F58D4">
        <w:t>prejednané</w:t>
      </w:r>
      <w:proofErr w:type="spellEnd"/>
      <w:r w:rsidR="002F58D4">
        <w:t xml:space="preserve"> záležitosti jednohlasne prijaté</w:t>
      </w:r>
      <w:r w:rsidRPr="007C1055">
        <w:t>.</w:t>
      </w:r>
    </w:p>
    <w:p w14:paraId="7E037CCB" w14:textId="77777777" w:rsidR="00837CA1" w:rsidRDefault="00837CA1" w:rsidP="00837CA1">
      <w:pPr>
        <w:spacing w:line="276" w:lineRule="auto"/>
      </w:pPr>
    </w:p>
    <w:p w14:paraId="0CC78C15" w14:textId="77777777" w:rsidR="0096786B" w:rsidRDefault="0096786B" w:rsidP="00F2712E">
      <w:pPr>
        <w:spacing w:before="120"/>
        <w:rPr>
          <w:snapToGrid w:val="0"/>
          <w:sz w:val="26"/>
          <w:szCs w:val="26"/>
        </w:rPr>
      </w:pPr>
    </w:p>
    <w:p w14:paraId="68E55BA1" w14:textId="6FE07C3C" w:rsidR="0096786B" w:rsidRPr="00804B25" w:rsidRDefault="0096786B" w:rsidP="00B87981">
      <w:pPr>
        <w:rPr>
          <w:snapToGrid w:val="0"/>
        </w:rPr>
      </w:pPr>
      <w:r w:rsidRPr="00272B6A">
        <w:rPr>
          <w:snapToGrid w:val="0"/>
          <w:sz w:val="26"/>
          <w:szCs w:val="26"/>
        </w:rPr>
        <w:t>*</w:t>
      </w:r>
      <w:r w:rsidR="005836DE">
        <w:rPr>
          <w:snapToGrid w:val="0"/>
          <w:sz w:val="26"/>
          <w:szCs w:val="26"/>
        </w:rPr>
        <w:t xml:space="preserve"> </w:t>
      </w:r>
      <w:r w:rsidR="002F58D4" w:rsidRPr="00272B6A">
        <w:rPr>
          <w:snapToGrid w:val="0"/>
        </w:rPr>
        <w:t xml:space="preserve">V rámci </w:t>
      </w:r>
      <w:r w:rsidR="002F58D4" w:rsidRPr="00804B25">
        <w:rPr>
          <w:snapToGrid w:val="0"/>
        </w:rPr>
        <w:t xml:space="preserve">bodu rôzne a diskusia predložila starostka obce Mgr. Mária Oravcová na rokovanie OZ </w:t>
      </w:r>
      <w:r w:rsidRPr="00804B25">
        <w:rPr>
          <w:snapToGrid w:val="0"/>
        </w:rPr>
        <w:t xml:space="preserve">žiadosť p. </w:t>
      </w:r>
      <w:proofErr w:type="spellStart"/>
      <w:r w:rsidRPr="00804B25">
        <w:rPr>
          <w:snapToGrid w:val="0"/>
        </w:rPr>
        <w:t>Chlebničana</w:t>
      </w:r>
      <w:proofErr w:type="spellEnd"/>
      <w:r w:rsidR="002F58D4" w:rsidRPr="00804B25">
        <w:rPr>
          <w:snapToGrid w:val="0"/>
        </w:rPr>
        <w:t xml:space="preserve"> a p. </w:t>
      </w:r>
      <w:proofErr w:type="spellStart"/>
      <w:r w:rsidR="002F58D4" w:rsidRPr="00804B25">
        <w:rPr>
          <w:snapToGrid w:val="0"/>
        </w:rPr>
        <w:t>Chlebničanovej</w:t>
      </w:r>
      <w:proofErr w:type="spellEnd"/>
      <w:r w:rsidR="002F58D4" w:rsidRPr="00804B25">
        <w:rPr>
          <w:snapToGrid w:val="0"/>
        </w:rPr>
        <w:t xml:space="preserve"> doručen</w:t>
      </w:r>
      <w:r w:rsidR="00272B6A">
        <w:rPr>
          <w:snapToGrid w:val="0"/>
        </w:rPr>
        <w:t>ú</w:t>
      </w:r>
      <w:r w:rsidR="002F58D4" w:rsidRPr="00804B25">
        <w:rPr>
          <w:snapToGrid w:val="0"/>
        </w:rPr>
        <w:t xml:space="preserve"> písomne t</w:t>
      </w:r>
      <w:r w:rsidR="005836DE">
        <w:rPr>
          <w:snapToGrid w:val="0"/>
        </w:rPr>
        <w:t>unajšiemu obecnému úradu</w:t>
      </w:r>
      <w:r w:rsidR="002F58D4" w:rsidRPr="00804B25">
        <w:rPr>
          <w:snapToGrid w:val="0"/>
        </w:rPr>
        <w:t xml:space="preserve"> dňa </w:t>
      </w:r>
      <w:r w:rsidRPr="00804B25">
        <w:rPr>
          <w:snapToGrid w:val="0"/>
        </w:rPr>
        <w:t xml:space="preserve">10.12.2019 </w:t>
      </w:r>
      <w:r w:rsidR="002F58D4" w:rsidRPr="00804B25">
        <w:rPr>
          <w:snapToGrid w:val="0"/>
        </w:rPr>
        <w:t>na</w:t>
      </w:r>
      <w:r w:rsidRPr="00804B25">
        <w:rPr>
          <w:snapToGrid w:val="0"/>
        </w:rPr>
        <w:t> odkúpenie pozemku vo vlastníctve obce – parcela E</w:t>
      </w:r>
      <w:r w:rsidR="002F58D4" w:rsidRPr="00804B25">
        <w:rPr>
          <w:snapToGrid w:val="0"/>
        </w:rPr>
        <w:t>-KN</w:t>
      </w:r>
      <w:r w:rsidRPr="00804B25">
        <w:rPr>
          <w:snapToGrid w:val="0"/>
        </w:rPr>
        <w:t xml:space="preserve"> číslo 1232</w:t>
      </w:r>
      <w:r w:rsidR="00B87981" w:rsidRPr="00804B25">
        <w:rPr>
          <w:snapToGrid w:val="0"/>
        </w:rPr>
        <w:t>,</w:t>
      </w:r>
    </w:p>
    <w:p w14:paraId="5652C635" w14:textId="5E92676B" w:rsidR="00272B6A" w:rsidRDefault="00B87981" w:rsidP="00B87981">
      <w:pPr>
        <w:rPr>
          <w:snapToGrid w:val="0"/>
        </w:rPr>
      </w:pPr>
      <w:r w:rsidRPr="00804B25">
        <w:rPr>
          <w:snapToGrid w:val="0"/>
        </w:rPr>
        <w:t>na ktorej majú žiadatelia postavenú garáž s prideleným súpisným číslom v ich vlastníctve</w:t>
      </w:r>
      <w:r w:rsidR="002F58D4" w:rsidRPr="00804B25">
        <w:rPr>
          <w:snapToGrid w:val="0"/>
        </w:rPr>
        <w:t xml:space="preserve"> od </w:t>
      </w:r>
    </w:p>
    <w:p w14:paraId="1B79755C" w14:textId="4AF3D52D" w:rsidR="00272B6A" w:rsidRDefault="002F58D4" w:rsidP="00B87981">
      <w:pPr>
        <w:rPr>
          <w:snapToGrid w:val="0"/>
        </w:rPr>
      </w:pPr>
      <w:r w:rsidRPr="00804B25">
        <w:rPr>
          <w:snapToGrid w:val="0"/>
        </w:rPr>
        <w:t>roku 2010</w:t>
      </w:r>
      <w:r w:rsidR="00272B6A">
        <w:rPr>
          <w:snapToGrid w:val="0"/>
        </w:rPr>
        <w:t xml:space="preserve">. </w:t>
      </w:r>
      <w:r w:rsidR="0096786B">
        <w:rPr>
          <w:snapToGrid w:val="0"/>
        </w:rPr>
        <w:t>Vzhľadom k</w:t>
      </w:r>
      <w:r w:rsidR="00272B6A">
        <w:rPr>
          <w:snapToGrid w:val="0"/>
        </w:rPr>
        <w:t> </w:t>
      </w:r>
      <w:r w:rsidR="0096786B">
        <w:rPr>
          <w:snapToGrid w:val="0"/>
        </w:rPr>
        <w:t>tomu</w:t>
      </w:r>
      <w:r w:rsidR="00272B6A">
        <w:rPr>
          <w:snapToGrid w:val="0"/>
        </w:rPr>
        <w:t xml:space="preserve">, že žiadosť bola doručená </w:t>
      </w:r>
      <w:r w:rsidR="0096786B">
        <w:rPr>
          <w:snapToGrid w:val="0"/>
        </w:rPr>
        <w:t xml:space="preserve">už po vydaní </w:t>
      </w:r>
      <w:r w:rsidR="00272B6A">
        <w:rPr>
          <w:snapToGrid w:val="0"/>
        </w:rPr>
        <w:t xml:space="preserve">a zverejnení </w:t>
      </w:r>
      <w:r w:rsidR="0096786B">
        <w:rPr>
          <w:snapToGrid w:val="0"/>
        </w:rPr>
        <w:t xml:space="preserve">pozvánky </w:t>
      </w:r>
      <w:r w:rsidR="00272B6A">
        <w:rPr>
          <w:snapToGrid w:val="0"/>
        </w:rPr>
        <w:t xml:space="preserve">  </w:t>
      </w:r>
    </w:p>
    <w:p w14:paraId="6F4CED7E" w14:textId="63C43872" w:rsidR="00272B6A" w:rsidRDefault="0096786B" w:rsidP="00B87981">
      <w:pPr>
        <w:rPr>
          <w:snapToGrid w:val="0"/>
        </w:rPr>
      </w:pPr>
      <w:r>
        <w:rPr>
          <w:snapToGrid w:val="0"/>
        </w:rPr>
        <w:t>na OZ</w:t>
      </w:r>
      <w:r w:rsidR="00272B6A">
        <w:rPr>
          <w:snapToGrid w:val="0"/>
        </w:rPr>
        <w:t xml:space="preserve">, nemohol byť tento </w:t>
      </w:r>
      <w:r>
        <w:rPr>
          <w:snapToGrid w:val="0"/>
        </w:rPr>
        <w:t xml:space="preserve"> </w:t>
      </w:r>
      <w:r w:rsidR="00272B6A">
        <w:rPr>
          <w:snapToGrid w:val="0"/>
        </w:rPr>
        <w:t>bod rokovania zverejnený ako samostatný bod rokovania OZ</w:t>
      </w:r>
      <w:r>
        <w:rPr>
          <w:snapToGrid w:val="0"/>
        </w:rPr>
        <w:t xml:space="preserve">. </w:t>
      </w:r>
    </w:p>
    <w:p w14:paraId="1821BB65" w14:textId="4A838BF4" w:rsidR="00272B6A" w:rsidRDefault="00272B6A" w:rsidP="00B87981">
      <w:pPr>
        <w:rPr>
          <w:snapToGrid w:val="0"/>
        </w:rPr>
      </w:pPr>
      <w:r>
        <w:rPr>
          <w:snapToGrid w:val="0"/>
        </w:rPr>
        <w:t xml:space="preserve">Z uvedeného dôvodu </w:t>
      </w:r>
      <w:r w:rsidR="005836DE">
        <w:rPr>
          <w:snapToGrid w:val="0"/>
        </w:rPr>
        <w:t xml:space="preserve">sa </w:t>
      </w:r>
      <w:r>
        <w:rPr>
          <w:snapToGrid w:val="0"/>
        </w:rPr>
        <w:t>s</w:t>
      </w:r>
      <w:r w:rsidR="0096786B">
        <w:rPr>
          <w:snapToGrid w:val="0"/>
        </w:rPr>
        <w:t xml:space="preserve">tarostka </w:t>
      </w:r>
      <w:r>
        <w:rPr>
          <w:snapToGrid w:val="0"/>
        </w:rPr>
        <w:t>obce prítomných poslancov OZ opýtala</w:t>
      </w:r>
      <w:r w:rsidR="005836DE">
        <w:rPr>
          <w:snapToGrid w:val="0"/>
        </w:rPr>
        <w:t>,</w:t>
      </w:r>
      <w:r>
        <w:rPr>
          <w:snapToGrid w:val="0"/>
        </w:rPr>
        <w:t xml:space="preserve"> či o tejto žiadosti     </w:t>
      </w:r>
    </w:p>
    <w:p w14:paraId="26B866A1" w14:textId="5674BB14" w:rsidR="00272B6A" w:rsidRDefault="00272B6A" w:rsidP="00B87981">
      <w:pPr>
        <w:rPr>
          <w:snapToGrid w:val="0"/>
        </w:rPr>
      </w:pPr>
      <w:r>
        <w:rPr>
          <w:snapToGrid w:val="0"/>
        </w:rPr>
        <w:t>chcú rokovať, alebo ju chcú presunúť na ďalšie rokovanie OZ do nového roku 2020.</w:t>
      </w:r>
      <w:r w:rsidR="0096786B">
        <w:rPr>
          <w:snapToGrid w:val="0"/>
        </w:rPr>
        <w:t xml:space="preserve"> </w:t>
      </w:r>
      <w:r>
        <w:rPr>
          <w:snapToGrid w:val="0"/>
        </w:rPr>
        <w:t xml:space="preserve">Poslanci    </w:t>
      </w:r>
    </w:p>
    <w:p w14:paraId="534E4B52" w14:textId="753391FE" w:rsidR="00B87981" w:rsidRDefault="00272B6A" w:rsidP="00B87981">
      <w:pPr>
        <w:rPr>
          <w:snapToGrid w:val="0"/>
        </w:rPr>
      </w:pPr>
      <w:r>
        <w:rPr>
          <w:snapToGrid w:val="0"/>
        </w:rPr>
        <w:t>OZ sa jednohlasne zhodli o prerokovaní žiadosti v súčasnom rokovaní OZ.</w:t>
      </w:r>
    </w:p>
    <w:p w14:paraId="5B5AFBE8" w14:textId="5E9C0708" w:rsidR="00F2712E" w:rsidRPr="005836DE" w:rsidRDefault="00B87981" w:rsidP="00B87981">
      <w:pPr>
        <w:rPr>
          <w:snapToGrid w:val="0"/>
        </w:rPr>
      </w:pPr>
      <w:r>
        <w:rPr>
          <w:snapToGrid w:val="0"/>
        </w:rPr>
        <w:t xml:space="preserve">   </w:t>
      </w:r>
      <w:r w:rsidR="00F2712E">
        <w:rPr>
          <w:b/>
          <w:i/>
          <w:snapToGrid w:val="0"/>
        </w:rPr>
        <w:t xml:space="preserve">    </w:t>
      </w:r>
    </w:p>
    <w:p w14:paraId="45435057" w14:textId="560136FD" w:rsidR="00B87981" w:rsidRPr="007C1055" w:rsidRDefault="00B87981" w:rsidP="00B87981">
      <w:pPr>
        <w:spacing w:line="276" w:lineRule="auto"/>
      </w:pPr>
      <w:r>
        <w:t xml:space="preserve">   HLASOVANIE</w:t>
      </w:r>
      <w:r w:rsidRPr="007C1055">
        <w:t>:</w:t>
      </w:r>
    </w:p>
    <w:p w14:paraId="426DE805" w14:textId="24143209" w:rsidR="00B87981" w:rsidRPr="007C1055" w:rsidRDefault="00B87981" w:rsidP="00B87981">
      <w:pPr>
        <w:spacing w:line="276" w:lineRule="auto"/>
      </w:pPr>
      <w:r>
        <w:t xml:space="preserve">   Za : </w:t>
      </w:r>
      <w:r w:rsidR="00406840">
        <w:t>4</w:t>
      </w:r>
      <w:r>
        <w:t xml:space="preserve"> </w:t>
      </w:r>
      <w:r w:rsidRPr="007C1055">
        <w:t>(</w:t>
      </w:r>
      <w:r w:rsidR="00406840">
        <w:t>Štefan Stankovič</w:t>
      </w:r>
      <w:r>
        <w:t xml:space="preserve">, Ján Karman, Peter </w:t>
      </w:r>
      <w:proofErr w:type="spellStart"/>
      <w:r>
        <w:t>Tušim</w:t>
      </w:r>
      <w:proofErr w:type="spellEnd"/>
      <w:r>
        <w:t>, Miroslav Brada)</w:t>
      </w:r>
    </w:p>
    <w:p w14:paraId="0D6AD1D9" w14:textId="1AC48993" w:rsidR="00B87981" w:rsidRDefault="00B87981" w:rsidP="00B87981">
      <w:pPr>
        <w:spacing w:line="276" w:lineRule="auto"/>
      </w:pPr>
      <w:r>
        <w:t xml:space="preserve">   </w:t>
      </w:r>
      <w:r w:rsidRPr="007C1055">
        <w:t xml:space="preserve">Proti:  0          Zdržal sa:  </w:t>
      </w:r>
      <w:r w:rsidR="00406840">
        <w:t xml:space="preserve">1 (Alena </w:t>
      </w:r>
      <w:proofErr w:type="spellStart"/>
      <w:r w:rsidR="00406840">
        <w:t>Chlebničanová</w:t>
      </w:r>
      <w:proofErr w:type="spellEnd"/>
      <w:r w:rsidR="00406840">
        <w:t>)</w:t>
      </w:r>
      <w:r w:rsidRPr="007C1055">
        <w:t xml:space="preserve"> </w:t>
      </w:r>
    </w:p>
    <w:p w14:paraId="67CF9DFE" w14:textId="77777777" w:rsidR="00B87981" w:rsidRDefault="00B87981" w:rsidP="00B87981">
      <w:pPr>
        <w:spacing w:line="276" w:lineRule="auto"/>
      </w:pPr>
    </w:p>
    <w:p w14:paraId="0FC9513A" w14:textId="35D04E6C" w:rsidR="00B87981" w:rsidRDefault="00B87981" w:rsidP="00B87981">
      <w:pPr>
        <w:spacing w:line="276" w:lineRule="auto"/>
      </w:pPr>
      <w:r>
        <w:t xml:space="preserve">   Keďže poslanci súhlasili s </w:t>
      </w:r>
      <w:proofErr w:type="spellStart"/>
      <w:r>
        <w:t>prejednávaním</w:t>
      </w:r>
      <w:proofErr w:type="spellEnd"/>
      <w:r>
        <w:t xml:space="preserve"> uvedenej žiadosti na tomto zasadnutí</w:t>
      </w:r>
      <w:r w:rsidR="00406840">
        <w:t>,</w:t>
      </w:r>
      <w:r>
        <w:t xml:space="preserve"> vyzvala   </w:t>
      </w:r>
    </w:p>
    <w:p w14:paraId="7487870C" w14:textId="2A5F89C4" w:rsidR="00B87981" w:rsidRDefault="00406840" w:rsidP="00B87981">
      <w:pPr>
        <w:spacing w:line="276" w:lineRule="auto"/>
      </w:pPr>
      <w:r>
        <w:t xml:space="preserve">   starostka  poslancov, aby predložili </w:t>
      </w:r>
      <w:r w:rsidR="00B87981">
        <w:t>návrhy na predajnú cenu</w:t>
      </w:r>
      <w:r w:rsidR="00272B6A">
        <w:t xml:space="preserve"> pozemku za m</w:t>
      </w:r>
      <w:r w:rsidR="00272B6A">
        <w:rPr>
          <w:vertAlign w:val="superscript"/>
        </w:rPr>
        <w:t>2</w:t>
      </w:r>
      <w:r w:rsidR="00B87981">
        <w:t>.</w:t>
      </w:r>
    </w:p>
    <w:p w14:paraId="59409861" w14:textId="77777777" w:rsidR="006C2A3A" w:rsidRDefault="006C2A3A" w:rsidP="00B87981">
      <w:pPr>
        <w:spacing w:line="276" w:lineRule="auto"/>
      </w:pPr>
    </w:p>
    <w:p w14:paraId="5A96AC21" w14:textId="77777777" w:rsidR="00B87981" w:rsidRDefault="00B87981" w:rsidP="00B87981">
      <w:pPr>
        <w:spacing w:line="276" w:lineRule="auto"/>
        <w:rPr>
          <w:sz w:val="12"/>
          <w:szCs w:val="12"/>
        </w:rPr>
      </w:pPr>
      <w:r>
        <w:t xml:space="preserve">   Návrhy poslancov :</w:t>
      </w:r>
    </w:p>
    <w:p w14:paraId="503FFE55" w14:textId="77777777" w:rsidR="00A74A15" w:rsidRPr="00A74A15" w:rsidRDefault="00A74A15" w:rsidP="00B87981">
      <w:pPr>
        <w:spacing w:line="276" w:lineRule="auto"/>
        <w:rPr>
          <w:sz w:val="12"/>
          <w:szCs w:val="12"/>
        </w:rPr>
      </w:pPr>
    </w:p>
    <w:p w14:paraId="28329F45" w14:textId="32EE48BE" w:rsidR="00B87981" w:rsidRDefault="00B87981" w:rsidP="00B87981">
      <w:pPr>
        <w:spacing w:line="276" w:lineRule="auto"/>
      </w:pPr>
      <w:r>
        <w:t xml:space="preserve">   Stankovič      : 1,- € / m</w:t>
      </w:r>
      <w:r>
        <w:rPr>
          <w:vertAlign w:val="superscript"/>
        </w:rPr>
        <w:t xml:space="preserve">2 </w:t>
      </w:r>
    </w:p>
    <w:p w14:paraId="2510AFEC" w14:textId="7A696F2C" w:rsidR="006C2A3A" w:rsidRDefault="00B87981" w:rsidP="00B87981">
      <w:pPr>
        <w:spacing w:line="276" w:lineRule="auto"/>
      </w:pPr>
      <w:r>
        <w:t xml:space="preserve">   </w:t>
      </w:r>
      <w:proofErr w:type="spellStart"/>
      <w:r w:rsidR="006C2A3A">
        <w:t>Tušim</w:t>
      </w:r>
      <w:proofErr w:type="spellEnd"/>
      <w:r w:rsidR="006C2A3A">
        <w:t xml:space="preserve">            : </w:t>
      </w:r>
      <w:r w:rsidR="00A74A15">
        <w:t>1,- € / m</w:t>
      </w:r>
      <w:r w:rsidR="00A74A15">
        <w:rPr>
          <w:vertAlign w:val="superscript"/>
        </w:rPr>
        <w:t xml:space="preserve">2 </w:t>
      </w:r>
    </w:p>
    <w:p w14:paraId="22ED1847" w14:textId="39DAD622" w:rsidR="00B87981" w:rsidRDefault="006C2A3A" w:rsidP="00B87981">
      <w:pPr>
        <w:spacing w:line="276" w:lineRule="auto"/>
      </w:pPr>
      <w:r>
        <w:t xml:space="preserve">   Karman</w:t>
      </w:r>
      <w:r w:rsidR="00B87981">
        <w:t xml:space="preserve">  </w:t>
      </w:r>
      <w:r w:rsidR="00A74A15">
        <w:t xml:space="preserve">       : 1,- € / m</w:t>
      </w:r>
      <w:r w:rsidR="00A74A15">
        <w:rPr>
          <w:vertAlign w:val="superscript"/>
        </w:rPr>
        <w:t xml:space="preserve">2 </w:t>
      </w:r>
    </w:p>
    <w:p w14:paraId="6250254F" w14:textId="558A1E57" w:rsidR="00A74A15" w:rsidRPr="00272B6A" w:rsidRDefault="006C2A3A" w:rsidP="00A74A15">
      <w:pPr>
        <w:spacing w:line="276" w:lineRule="auto"/>
      </w:pPr>
      <w:r>
        <w:t xml:space="preserve">   Brada</w:t>
      </w:r>
      <w:r w:rsidR="00A74A15">
        <w:t xml:space="preserve">            : 1,- € / m</w:t>
      </w:r>
      <w:r w:rsidR="00A74A15">
        <w:rPr>
          <w:vertAlign w:val="superscript"/>
        </w:rPr>
        <w:t xml:space="preserve">2 </w:t>
      </w:r>
      <w:r w:rsidR="00272B6A">
        <w:rPr>
          <w:vertAlign w:val="superscript"/>
        </w:rPr>
        <w:t xml:space="preserve"> </w:t>
      </w:r>
      <w:r w:rsidR="00272B6A">
        <w:t>Iné návrhy prednesené neboli</w:t>
      </w:r>
    </w:p>
    <w:p w14:paraId="5E873B50" w14:textId="4FE9A332" w:rsidR="006C2A3A" w:rsidRDefault="006C2A3A" w:rsidP="00B87981">
      <w:pPr>
        <w:spacing w:line="276" w:lineRule="auto"/>
      </w:pPr>
    </w:p>
    <w:p w14:paraId="55475C20" w14:textId="22C6A263" w:rsidR="00837CA1" w:rsidRDefault="00837CA1" w:rsidP="00B87981">
      <w:pPr>
        <w:spacing w:line="276" w:lineRule="auto"/>
      </w:pPr>
      <w:r>
        <w:t xml:space="preserve">  </w:t>
      </w:r>
      <w:r w:rsidR="00272B6A">
        <w:t>Následne dala s</w:t>
      </w:r>
      <w:r>
        <w:t>tarostka hlasovať za uznesenie  k predaju pozemku</w:t>
      </w:r>
    </w:p>
    <w:p w14:paraId="77219506" w14:textId="7BF08BB2" w:rsidR="00837CA1" w:rsidRPr="007320C4" w:rsidRDefault="00837CA1" w:rsidP="00837CA1">
      <w:pPr>
        <w:spacing w:before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Uznesenie č. 30</w:t>
      </w:r>
      <w:r w:rsidRPr="007320C4">
        <w:rPr>
          <w:b/>
          <w:snapToGrid w:val="0"/>
          <w:sz w:val="28"/>
          <w:szCs w:val="28"/>
        </w:rPr>
        <w:t>/2019 z 13.12.2019</w:t>
      </w:r>
    </w:p>
    <w:p w14:paraId="2DA624F2" w14:textId="77777777" w:rsidR="00837CA1" w:rsidRPr="007C1055" w:rsidRDefault="00837CA1" w:rsidP="00B87981">
      <w:pPr>
        <w:spacing w:line="276" w:lineRule="auto"/>
      </w:pPr>
    </w:p>
    <w:p w14:paraId="61ABD808" w14:textId="77777777" w:rsidR="00837CA1" w:rsidRDefault="00837CA1" w:rsidP="00837CA1">
      <w:r>
        <w:t xml:space="preserve">Obecné zastupiteľstvo v Kotmanovej </w:t>
      </w:r>
    </w:p>
    <w:p w14:paraId="5C521E67" w14:textId="4AD9FFBE" w:rsidR="00837CA1" w:rsidRDefault="00837CA1" w:rsidP="00837CA1">
      <w:pPr>
        <w:spacing w:before="120"/>
        <w:rPr>
          <w:b/>
          <w:i/>
          <w:snapToGrid w:val="0"/>
          <w:sz w:val="8"/>
          <w:szCs w:val="8"/>
        </w:rPr>
      </w:pPr>
      <w:r w:rsidRPr="00C065DC">
        <w:rPr>
          <w:b/>
          <w:i/>
        </w:rPr>
        <w:t>A:</w:t>
      </w:r>
      <w:r w:rsidRPr="00C065DC">
        <w:rPr>
          <w:i/>
        </w:rPr>
        <w:t xml:space="preserve"> </w:t>
      </w:r>
      <w:r>
        <w:rPr>
          <w:b/>
          <w:i/>
          <w:snapToGrid w:val="0"/>
        </w:rPr>
        <w:t xml:space="preserve">PREROKOVALO </w:t>
      </w:r>
    </w:p>
    <w:p w14:paraId="2835024D" w14:textId="77777777" w:rsidR="00837CA1" w:rsidRPr="00837CA1" w:rsidRDefault="00837CA1" w:rsidP="00837CA1">
      <w:pPr>
        <w:spacing w:before="120"/>
        <w:rPr>
          <w:b/>
          <w:i/>
          <w:snapToGrid w:val="0"/>
          <w:sz w:val="8"/>
          <w:szCs w:val="8"/>
        </w:rPr>
      </w:pPr>
    </w:p>
    <w:p w14:paraId="3F58B80E" w14:textId="48083478" w:rsidR="00837CA1" w:rsidRPr="00361291" w:rsidRDefault="00837CA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 xml:space="preserve">žiadosť Jozefa </w:t>
      </w:r>
      <w:proofErr w:type="spellStart"/>
      <w:r w:rsidRPr="00361291">
        <w:rPr>
          <w:sz w:val="26"/>
          <w:szCs w:val="26"/>
        </w:rPr>
        <w:t>Chlebničana</w:t>
      </w:r>
      <w:proofErr w:type="spellEnd"/>
      <w:r w:rsidRPr="00361291">
        <w:rPr>
          <w:sz w:val="26"/>
          <w:szCs w:val="26"/>
        </w:rPr>
        <w:t xml:space="preserve">, rod. </w:t>
      </w:r>
      <w:proofErr w:type="spellStart"/>
      <w:r w:rsidRPr="00361291">
        <w:rPr>
          <w:sz w:val="26"/>
          <w:szCs w:val="26"/>
        </w:rPr>
        <w:t>Chlebničan</w:t>
      </w:r>
      <w:proofErr w:type="spellEnd"/>
      <w:r w:rsidRPr="00361291">
        <w:rPr>
          <w:sz w:val="26"/>
          <w:szCs w:val="26"/>
        </w:rPr>
        <w:t xml:space="preserve"> a Aleny </w:t>
      </w:r>
      <w:proofErr w:type="spellStart"/>
      <w:r w:rsidRPr="00361291">
        <w:rPr>
          <w:sz w:val="26"/>
          <w:szCs w:val="26"/>
        </w:rPr>
        <w:t>Chlebničanovej</w:t>
      </w:r>
      <w:proofErr w:type="spellEnd"/>
      <w:r w:rsidRPr="00361291">
        <w:rPr>
          <w:sz w:val="26"/>
          <w:szCs w:val="26"/>
        </w:rPr>
        <w:t xml:space="preserve">, rod. Úradníkovej, obaja trvale bytom </w:t>
      </w:r>
      <w:r w:rsidR="00ED70E7" w:rsidRPr="00361291">
        <w:rPr>
          <w:sz w:val="26"/>
          <w:szCs w:val="26"/>
        </w:rPr>
        <w:t>Kotmanová č.72</w:t>
      </w:r>
      <w:r w:rsidRPr="00361291">
        <w:rPr>
          <w:sz w:val="26"/>
          <w:szCs w:val="26"/>
        </w:rPr>
        <w:t xml:space="preserve"> o odkúpenie nehnuteľnosti, a to </w:t>
      </w:r>
      <w:r w:rsidRPr="00361291">
        <w:rPr>
          <w:sz w:val="26"/>
          <w:szCs w:val="26"/>
        </w:rPr>
        <w:lastRenderedPageBreak/>
        <w:t xml:space="preserve">parcely reg. „E“ KN, </w:t>
      </w:r>
      <w:proofErr w:type="spellStart"/>
      <w:r w:rsidRPr="00361291">
        <w:rPr>
          <w:sz w:val="26"/>
          <w:szCs w:val="26"/>
        </w:rPr>
        <w:t>par.č</w:t>
      </w:r>
      <w:proofErr w:type="spellEnd"/>
      <w:r w:rsidRPr="00361291">
        <w:rPr>
          <w:sz w:val="26"/>
          <w:szCs w:val="26"/>
        </w:rPr>
        <w:t xml:space="preserve">. 1232 o výmere 215 m², druh pozemku: zastavaná plocha a nádvorie, vedenej na LV č. 2, </w:t>
      </w:r>
      <w:proofErr w:type="spellStart"/>
      <w:r w:rsidRPr="00361291">
        <w:rPr>
          <w:sz w:val="26"/>
          <w:szCs w:val="26"/>
        </w:rPr>
        <w:t>k.ú</w:t>
      </w:r>
      <w:proofErr w:type="spellEnd"/>
      <w:r w:rsidRPr="00361291">
        <w:rPr>
          <w:sz w:val="26"/>
          <w:szCs w:val="26"/>
        </w:rPr>
        <w:t xml:space="preserve">. Kotmanová, </w:t>
      </w:r>
      <w:proofErr w:type="spellStart"/>
      <w:r w:rsidRPr="00361291">
        <w:rPr>
          <w:sz w:val="26"/>
          <w:szCs w:val="26"/>
        </w:rPr>
        <w:t>okr</w:t>
      </w:r>
      <w:proofErr w:type="spellEnd"/>
      <w:r w:rsidRPr="00361291">
        <w:rPr>
          <w:sz w:val="26"/>
          <w:szCs w:val="26"/>
        </w:rPr>
        <w:t>. Lučenec,  vo vlastníctve Obce Kotmanová.</w:t>
      </w:r>
    </w:p>
    <w:p w14:paraId="52EE2444" w14:textId="542281CA" w:rsidR="00837CA1" w:rsidRPr="00361291" w:rsidRDefault="00837CA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 xml:space="preserve">Odôvodnenie ich žiadosti: ide o majetkovoprávne vysporiadanie pozemku zastavaného stavbou – garážou </w:t>
      </w:r>
      <w:proofErr w:type="spellStart"/>
      <w:r w:rsidRPr="00361291">
        <w:rPr>
          <w:sz w:val="26"/>
          <w:szCs w:val="26"/>
        </w:rPr>
        <w:t>súp.č</w:t>
      </w:r>
      <w:proofErr w:type="spellEnd"/>
      <w:r w:rsidRPr="00361291">
        <w:rPr>
          <w:sz w:val="26"/>
          <w:szCs w:val="26"/>
        </w:rPr>
        <w:t>. 176, ktorú majú v bezpodielovom spoluvlastníctve.</w:t>
      </w:r>
    </w:p>
    <w:p w14:paraId="29C611E5" w14:textId="7DD1ACC4" w:rsidR="00837CA1" w:rsidRPr="00ED70E7" w:rsidRDefault="00837CA1" w:rsidP="00ED70E7">
      <w:pPr>
        <w:spacing w:before="120" w:line="360" w:lineRule="auto"/>
        <w:rPr>
          <w:snapToGrid w:val="0"/>
          <w:sz w:val="12"/>
          <w:szCs w:val="12"/>
        </w:rPr>
      </w:pPr>
      <w:r w:rsidRPr="00C065DC">
        <w:rPr>
          <w:b/>
          <w:i/>
          <w:snapToGrid w:val="0"/>
          <w:sz w:val="26"/>
          <w:szCs w:val="26"/>
        </w:rPr>
        <w:t>B:</w:t>
      </w:r>
      <w:r>
        <w:rPr>
          <w:snapToGrid w:val="0"/>
          <w:sz w:val="26"/>
          <w:szCs w:val="26"/>
        </w:rPr>
        <w:t xml:space="preserve">  </w:t>
      </w:r>
      <w:r w:rsidRPr="00711251">
        <w:rPr>
          <w:b/>
          <w:i/>
          <w:snapToGrid w:val="0"/>
        </w:rPr>
        <w:t xml:space="preserve">SCHVAĽUJE </w:t>
      </w:r>
    </w:p>
    <w:p w14:paraId="2F021813" w14:textId="77777777" w:rsidR="00361291" w:rsidRDefault="00837CA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 xml:space="preserve">podľa § 9a ods. 8 písm. b) zákona č. 138/1991 Zb. o majetku obcí v znení neskorších predpisov prevod vlastníctva nehnuteľnosti, a to parcely reg. „E“ KN, </w:t>
      </w:r>
      <w:proofErr w:type="spellStart"/>
      <w:r w:rsidRPr="00361291">
        <w:rPr>
          <w:sz w:val="26"/>
          <w:szCs w:val="26"/>
        </w:rPr>
        <w:t>par.č</w:t>
      </w:r>
      <w:proofErr w:type="spellEnd"/>
      <w:r w:rsidRPr="00361291">
        <w:rPr>
          <w:sz w:val="26"/>
          <w:szCs w:val="26"/>
        </w:rPr>
        <w:t xml:space="preserve">. 1232 </w:t>
      </w:r>
    </w:p>
    <w:p w14:paraId="68BE64A6" w14:textId="21936535" w:rsidR="00837CA1" w:rsidRPr="00361291" w:rsidRDefault="00837CA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 xml:space="preserve">o výmere 215 m², druh pozemku: zastavaná plocha a nádvorie, vedenej na LV č. 2, </w:t>
      </w:r>
      <w:proofErr w:type="spellStart"/>
      <w:r w:rsidRPr="00361291">
        <w:rPr>
          <w:sz w:val="26"/>
          <w:szCs w:val="26"/>
        </w:rPr>
        <w:t>k.ú</w:t>
      </w:r>
      <w:proofErr w:type="spellEnd"/>
      <w:r w:rsidRPr="00361291">
        <w:rPr>
          <w:sz w:val="26"/>
          <w:szCs w:val="26"/>
        </w:rPr>
        <w:t xml:space="preserve">. Kotmanová, </w:t>
      </w:r>
      <w:proofErr w:type="spellStart"/>
      <w:r w:rsidRPr="00361291">
        <w:rPr>
          <w:sz w:val="26"/>
          <w:szCs w:val="26"/>
        </w:rPr>
        <w:t>okr</w:t>
      </w:r>
      <w:proofErr w:type="spellEnd"/>
      <w:r w:rsidRPr="00361291">
        <w:rPr>
          <w:sz w:val="26"/>
          <w:szCs w:val="26"/>
        </w:rPr>
        <w:t xml:space="preserve">. Lučenec,  vo vlastníctve Obce Kotmanová, do bezpodielového spoluvlastníctva manželov Jozefa </w:t>
      </w:r>
      <w:proofErr w:type="spellStart"/>
      <w:r w:rsidRPr="00361291">
        <w:rPr>
          <w:sz w:val="26"/>
          <w:szCs w:val="26"/>
        </w:rPr>
        <w:t>Chlebničana</w:t>
      </w:r>
      <w:proofErr w:type="spellEnd"/>
      <w:r w:rsidRPr="00361291">
        <w:rPr>
          <w:sz w:val="26"/>
          <w:szCs w:val="26"/>
        </w:rPr>
        <w:t>, r</w:t>
      </w:r>
      <w:r w:rsidR="00406840">
        <w:rPr>
          <w:sz w:val="26"/>
          <w:szCs w:val="26"/>
        </w:rPr>
        <w:t xml:space="preserve">od. </w:t>
      </w:r>
      <w:proofErr w:type="spellStart"/>
      <w:r w:rsidR="00406840">
        <w:rPr>
          <w:sz w:val="26"/>
          <w:szCs w:val="26"/>
        </w:rPr>
        <w:t>Chlebničan</w:t>
      </w:r>
      <w:proofErr w:type="spellEnd"/>
      <w:r w:rsidR="00406840">
        <w:rPr>
          <w:sz w:val="26"/>
          <w:szCs w:val="26"/>
        </w:rPr>
        <w:t xml:space="preserve"> </w:t>
      </w:r>
      <w:r w:rsidRPr="00361291">
        <w:rPr>
          <w:sz w:val="26"/>
          <w:szCs w:val="26"/>
        </w:rPr>
        <w:t xml:space="preserve">a Aleny </w:t>
      </w:r>
      <w:proofErr w:type="spellStart"/>
      <w:r w:rsidRPr="00361291">
        <w:rPr>
          <w:sz w:val="26"/>
          <w:szCs w:val="26"/>
        </w:rPr>
        <w:t>Chlebničanove</w:t>
      </w:r>
      <w:r w:rsidR="00361291" w:rsidRPr="00361291">
        <w:rPr>
          <w:sz w:val="26"/>
          <w:szCs w:val="26"/>
        </w:rPr>
        <w:t>j</w:t>
      </w:r>
      <w:proofErr w:type="spellEnd"/>
      <w:r w:rsidR="00361291" w:rsidRPr="00361291">
        <w:rPr>
          <w:sz w:val="26"/>
          <w:szCs w:val="26"/>
        </w:rPr>
        <w:t xml:space="preserve">, rod. Úradníkovej, </w:t>
      </w:r>
      <w:r w:rsidRPr="00361291">
        <w:rPr>
          <w:sz w:val="26"/>
          <w:szCs w:val="26"/>
        </w:rPr>
        <w:t>obaja trvale byto</w:t>
      </w:r>
      <w:r w:rsidR="00361291" w:rsidRPr="00361291">
        <w:rPr>
          <w:sz w:val="26"/>
          <w:szCs w:val="26"/>
        </w:rPr>
        <w:t>m Kotmanová č. 72</w:t>
      </w:r>
    </w:p>
    <w:p w14:paraId="6B281350" w14:textId="053D29B9" w:rsidR="00837CA1" w:rsidRPr="00361291" w:rsidRDefault="0036129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>za kúpnu cenu vo výške 1,</w:t>
      </w:r>
      <w:r w:rsidR="00837CA1" w:rsidRPr="00361291">
        <w:rPr>
          <w:sz w:val="26"/>
          <w:szCs w:val="26"/>
        </w:rPr>
        <w:t xml:space="preserve">- </w:t>
      </w:r>
      <w:r w:rsidRPr="00361291">
        <w:rPr>
          <w:sz w:val="26"/>
          <w:szCs w:val="26"/>
        </w:rPr>
        <w:t xml:space="preserve">€/ m², čo </w:t>
      </w:r>
      <w:r w:rsidR="00406840">
        <w:rPr>
          <w:sz w:val="26"/>
          <w:szCs w:val="26"/>
        </w:rPr>
        <w:t xml:space="preserve">spolu </w:t>
      </w:r>
      <w:r w:rsidRPr="00361291">
        <w:rPr>
          <w:sz w:val="26"/>
          <w:szCs w:val="26"/>
        </w:rPr>
        <w:t xml:space="preserve">činí sumu </w:t>
      </w:r>
      <w:r w:rsidR="00406840">
        <w:rPr>
          <w:sz w:val="26"/>
          <w:szCs w:val="26"/>
        </w:rPr>
        <w:t xml:space="preserve">vo výške </w:t>
      </w:r>
      <w:r w:rsidRPr="00361291">
        <w:rPr>
          <w:sz w:val="26"/>
          <w:szCs w:val="26"/>
        </w:rPr>
        <w:t>215,</w:t>
      </w:r>
      <w:r w:rsidR="00406840">
        <w:rPr>
          <w:sz w:val="26"/>
          <w:szCs w:val="26"/>
        </w:rPr>
        <w:t>-</w:t>
      </w:r>
      <w:r w:rsidRPr="00361291">
        <w:rPr>
          <w:sz w:val="26"/>
          <w:szCs w:val="26"/>
        </w:rPr>
        <w:t xml:space="preserve"> €, slovom: dvestopätnásť eur .</w:t>
      </w:r>
    </w:p>
    <w:p w14:paraId="7B79CA30" w14:textId="77777777" w:rsidR="00837CA1" w:rsidRPr="00361291" w:rsidRDefault="00837CA1" w:rsidP="00837CA1">
      <w:pPr>
        <w:rPr>
          <w:sz w:val="26"/>
          <w:szCs w:val="26"/>
        </w:rPr>
      </w:pPr>
      <w:r w:rsidRPr="00361291">
        <w:rPr>
          <w:sz w:val="26"/>
          <w:szCs w:val="26"/>
        </w:rPr>
        <w:t>Predmetom prevodu sú pozemky zastavané stavbou vo vlastníctve nadobúdateľov, ktoré svojím umiestnením a využitím tvoria neoddeliteľný celok so stavbou.</w:t>
      </w:r>
    </w:p>
    <w:p w14:paraId="3EC62526" w14:textId="2A779570" w:rsidR="00C065DC" w:rsidRDefault="00C065DC" w:rsidP="00C065DC">
      <w:pPr>
        <w:spacing w:line="360" w:lineRule="auto"/>
        <w:rPr>
          <w:b/>
          <w:i/>
          <w:snapToGrid w:val="0"/>
          <w:sz w:val="26"/>
          <w:szCs w:val="26"/>
        </w:rPr>
      </w:pPr>
    </w:p>
    <w:p w14:paraId="0D6DB0C5" w14:textId="77777777" w:rsidR="00272B6A" w:rsidRPr="007C1055" w:rsidRDefault="00272B6A" w:rsidP="00272B6A">
      <w:pPr>
        <w:spacing w:line="276" w:lineRule="auto"/>
      </w:pPr>
      <w:r>
        <w:t xml:space="preserve">   HLASOVANIE</w:t>
      </w:r>
      <w:r w:rsidRPr="007C1055">
        <w:t>:</w:t>
      </w:r>
    </w:p>
    <w:p w14:paraId="44232825" w14:textId="5F597150" w:rsidR="00272B6A" w:rsidRPr="007C1055" w:rsidRDefault="00272B6A" w:rsidP="00272B6A">
      <w:pPr>
        <w:spacing w:line="276" w:lineRule="auto"/>
      </w:pPr>
      <w:r>
        <w:t xml:space="preserve">   Za : 4 </w:t>
      </w:r>
      <w:r w:rsidRPr="007C1055">
        <w:t>(</w:t>
      </w:r>
      <w:r w:rsidR="005836DE">
        <w:t>Štefan Stankovič</w:t>
      </w:r>
      <w:r>
        <w:t xml:space="preserve">, Ján Karman, Peter </w:t>
      </w:r>
      <w:proofErr w:type="spellStart"/>
      <w:r>
        <w:t>Tušim</w:t>
      </w:r>
      <w:proofErr w:type="spellEnd"/>
      <w:r>
        <w:t>, Miroslav Brada)</w:t>
      </w:r>
    </w:p>
    <w:p w14:paraId="13C7DE39" w14:textId="534E1322" w:rsidR="00272B6A" w:rsidRDefault="00272B6A" w:rsidP="00272B6A">
      <w:pPr>
        <w:spacing w:line="276" w:lineRule="auto"/>
      </w:pPr>
      <w:r>
        <w:t xml:space="preserve">   </w:t>
      </w:r>
      <w:r w:rsidRPr="007C1055">
        <w:t xml:space="preserve">Proti:  0          Zdržal sa:  </w:t>
      </w:r>
      <w:r w:rsidR="00406840">
        <w:t xml:space="preserve">1 (Alena </w:t>
      </w:r>
      <w:proofErr w:type="spellStart"/>
      <w:r w:rsidR="00406840">
        <w:t>Chlebničanová</w:t>
      </w:r>
      <w:proofErr w:type="spellEnd"/>
      <w:r w:rsidR="00406840">
        <w:t>)</w:t>
      </w:r>
      <w:r w:rsidRPr="007C1055">
        <w:t xml:space="preserve"> </w:t>
      </w:r>
    </w:p>
    <w:p w14:paraId="1676453F" w14:textId="77777777" w:rsidR="00406840" w:rsidRDefault="00406840" w:rsidP="00272B6A">
      <w:pPr>
        <w:spacing w:line="276" w:lineRule="auto"/>
      </w:pPr>
    </w:p>
    <w:p w14:paraId="2DF1386D" w14:textId="3051C218" w:rsidR="00406840" w:rsidRDefault="00406840" w:rsidP="00406840">
      <w:pPr>
        <w:spacing w:line="276" w:lineRule="auto"/>
      </w:pPr>
      <w:r w:rsidRPr="007C1055">
        <w:t>Uznesenie bolo schválené</w:t>
      </w:r>
      <w:r>
        <w:t xml:space="preserve">, predaj pozemku parcela reg. E-KN č. 1232, katastrálne územie obce Kotmanová schválený za predajnú cenu vo výške </w:t>
      </w:r>
      <w:r w:rsidRPr="00406840">
        <w:t>1</w:t>
      </w:r>
      <w:r>
        <w:t>euro/</w:t>
      </w:r>
      <w:r w:rsidRPr="00406840">
        <w:t>m</w:t>
      </w:r>
      <w:r>
        <w:rPr>
          <w:vertAlign w:val="superscript"/>
        </w:rPr>
        <w:t xml:space="preserve">2 </w:t>
      </w:r>
      <w:r w:rsidRPr="007C1055">
        <w:t>.</w:t>
      </w:r>
    </w:p>
    <w:p w14:paraId="75A4EED2" w14:textId="77777777" w:rsidR="00272B6A" w:rsidRPr="00361291" w:rsidRDefault="00272B6A" w:rsidP="00C065DC">
      <w:pPr>
        <w:spacing w:line="360" w:lineRule="auto"/>
        <w:rPr>
          <w:b/>
          <w:i/>
          <w:snapToGrid w:val="0"/>
          <w:sz w:val="26"/>
          <w:szCs w:val="26"/>
        </w:rPr>
      </w:pPr>
    </w:p>
    <w:p w14:paraId="2B45752F" w14:textId="79C37A2F" w:rsidR="00361291" w:rsidRDefault="00572202" w:rsidP="00361291">
      <w:pPr>
        <w:tabs>
          <w:tab w:val="left" w:pos="2610"/>
        </w:tabs>
        <w:ind w:left="-567" w:firstLine="567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8/ bod : Uznesenie</w:t>
      </w:r>
      <w:r w:rsidR="00361291" w:rsidRPr="00934E9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272DE49B" w14:textId="77777777" w:rsidR="00361291" w:rsidRDefault="00361291" w:rsidP="00361291">
      <w:pPr>
        <w:tabs>
          <w:tab w:val="left" w:pos="2610"/>
        </w:tabs>
        <w:ind w:left="-567" w:firstLine="567"/>
        <w:jc w:val="both"/>
      </w:pPr>
    </w:p>
    <w:p w14:paraId="57127089" w14:textId="09CB6349" w:rsidR="00361291" w:rsidRDefault="00361291" w:rsidP="00361291">
      <w:pPr>
        <w:tabs>
          <w:tab w:val="left" w:pos="2610"/>
        </w:tabs>
        <w:ind w:left="-567" w:firstLine="567"/>
        <w:jc w:val="both"/>
      </w:pPr>
      <w:r>
        <w:t xml:space="preserve">Jednotlivé uznesenia prečítala </w:t>
      </w:r>
      <w:r w:rsidR="00406840">
        <w:t xml:space="preserve">zapisovateľka zápisnice pani </w:t>
      </w:r>
      <w:r>
        <w:t>Iveta Belicová</w:t>
      </w:r>
      <w:r w:rsidR="00406840">
        <w:t>.</w:t>
      </w:r>
    </w:p>
    <w:p w14:paraId="4E78A644" w14:textId="77777777" w:rsidR="00572202" w:rsidRDefault="00572202" w:rsidP="00361291">
      <w:pPr>
        <w:tabs>
          <w:tab w:val="left" w:pos="2610"/>
        </w:tabs>
        <w:ind w:left="-567" w:firstLine="567"/>
        <w:jc w:val="both"/>
      </w:pPr>
    </w:p>
    <w:p w14:paraId="76D9C810" w14:textId="77777777" w:rsidR="00361291" w:rsidRDefault="00361291" w:rsidP="00361291">
      <w:pPr>
        <w:tabs>
          <w:tab w:val="left" w:pos="2610"/>
        </w:tabs>
        <w:ind w:left="-567" w:firstLine="567"/>
        <w:jc w:val="both"/>
      </w:pPr>
    </w:p>
    <w:p w14:paraId="5B33503D" w14:textId="428BD1DC" w:rsidR="00572202" w:rsidRDefault="006E386A" w:rsidP="00572202">
      <w:pPr>
        <w:tabs>
          <w:tab w:val="left" w:pos="2610"/>
        </w:tabs>
        <w:ind w:left="-567" w:firstLine="567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9</w:t>
      </w:r>
      <w:r w:rsidR="00572202">
        <w:rPr>
          <w:rFonts w:ascii="Arial" w:hAnsi="Arial" w:cs="Arial"/>
          <w:b/>
          <w:i/>
          <w:sz w:val="32"/>
          <w:szCs w:val="32"/>
          <w:u w:val="single"/>
        </w:rPr>
        <w:t>/ bod : Záver</w:t>
      </w:r>
    </w:p>
    <w:p w14:paraId="64261B83" w14:textId="77777777" w:rsidR="00572202" w:rsidRDefault="00572202" w:rsidP="00572202">
      <w:pPr>
        <w:tabs>
          <w:tab w:val="left" w:pos="2610"/>
        </w:tabs>
        <w:ind w:left="-567" w:firstLine="567"/>
        <w:jc w:val="both"/>
        <w:rPr>
          <w:rFonts w:ascii="Arial" w:hAnsi="Arial" w:cs="Arial"/>
          <w:sz w:val="32"/>
          <w:szCs w:val="32"/>
        </w:rPr>
      </w:pPr>
    </w:p>
    <w:p w14:paraId="694CFC54" w14:textId="20E31CEA" w:rsidR="00406840" w:rsidRDefault="00572202" w:rsidP="00572202">
      <w:pPr>
        <w:tabs>
          <w:tab w:val="left" w:pos="2610"/>
        </w:tabs>
        <w:ind w:left="-567" w:firstLine="567"/>
        <w:jc w:val="both"/>
      </w:pPr>
      <w:r w:rsidRPr="00572202">
        <w:t xml:space="preserve">Na záver starostka poďakovala </w:t>
      </w:r>
      <w:r w:rsidR="00406840">
        <w:t xml:space="preserve">všetkým </w:t>
      </w:r>
      <w:r w:rsidRPr="00572202">
        <w:t>prítomným</w:t>
      </w:r>
      <w:r w:rsidR="00406840">
        <w:t xml:space="preserve"> za účasť na </w:t>
      </w:r>
      <w:r w:rsidR="005836DE">
        <w:t>r</w:t>
      </w:r>
      <w:r w:rsidR="00406840">
        <w:t>okovaní OZ</w:t>
      </w:r>
      <w:r>
        <w:t xml:space="preserve">, popriala </w:t>
      </w:r>
    </w:p>
    <w:p w14:paraId="60B36D6C" w14:textId="49791CE0" w:rsidR="00572202" w:rsidRDefault="00572202" w:rsidP="00572202">
      <w:pPr>
        <w:tabs>
          <w:tab w:val="left" w:pos="2610"/>
        </w:tabs>
        <w:ind w:left="-567" w:firstLine="567"/>
        <w:jc w:val="both"/>
      </w:pPr>
      <w:r>
        <w:t xml:space="preserve">pokojné </w:t>
      </w:r>
      <w:r w:rsidR="00406840">
        <w:t>prežitie vianočných sviatkov a šťastný nový rok 2020</w:t>
      </w:r>
      <w:r w:rsidRPr="00572202">
        <w:t xml:space="preserve"> a OZ ukončila</w:t>
      </w:r>
      <w:r>
        <w:t>.</w:t>
      </w:r>
    </w:p>
    <w:p w14:paraId="62D6333D" w14:textId="77777777" w:rsidR="00572202" w:rsidRDefault="00572202" w:rsidP="00572202">
      <w:pPr>
        <w:tabs>
          <w:tab w:val="left" w:pos="2610"/>
        </w:tabs>
        <w:ind w:left="-567" w:firstLine="567"/>
        <w:jc w:val="both"/>
      </w:pPr>
    </w:p>
    <w:p w14:paraId="716BB22D" w14:textId="77777777" w:rsidR="00572202" w:rsidRDefault="00572202" w:rsidP="00572202">
      <w:pPr>
        <w:tabs>
          <w:tab w:val="left" w:pos="2610"/>
        </w:tabs>
        <w:ind w:left="-567" w:firstLine="567"/>
        <w:jc w:val="both"/>
      </w:pPr>
    </w:p>
    <w:p w14:paraId="1B80BB64" w14:textId="77777777" w:rsidR="00572202" w:rsidRDefault="00572202" w:rsidP="00572202">
      <w:pPr>
        <w:tabs>
          <w:tab w:val="left" w:pos="2610"/>
        </w:tabs>
        <w:ind w:left="-567" w:firstLine="567"/>
        <w:jc w:val="both"/>
      </w:pPr>
      <w:r>
        <w:t xml:space="preserve">Zapísala : Iveta Belicová  ......................................    </w:t>
      </w:r>
    </w:p>
    <w:p w14:paraId="4B9F5C7C" w14:textId="34A19CC8" w:rsidR="00572202" w:rsidRDefault="00572202" w:rsidP="00572202">
      <w:pPr>
        <w:tabs>
          <w:tab w:val="left" w:pos="2610"/>
        </w:tabs>
        <w:ind w:left="-567" w:firstLine="567"/>
        <w:jc w:val="both"/>
      </w:pPr>
      <w:r>
        <w:t xml:space="preserve">             </w:t>
      </w:r>
    </w:p>
    <w:p w14:paraId="527EE657" w14:textId="5B3D2791" w:rsidR="00572202" w:rsidRDefault="00572202" w:rsidP="00572202">
      <w:pPr>
        <w:tabs>
          <w:tab w:val="left" w:pos="2610"/>
        </w:tabs>
        <w:ind w:left="-567" w:firstLine="567"/>
        <w:jc w:val="both"/>
      </w:pPr>
      <w:r>
        <w:t>Overovatelia zápisnice : Štefan Stankovič ......................................</w:t>
      </w:r>
    </w:p>
    <w:p w14:paraId="7CF51FE9" w14:textId="77777777" w:rsidR="00572202" w:rsidRDefault="00572202" w:rsidP="00572202">
      <w:pPr>
        <w:tabs>
          <w:tab w:val="left" w:pos="2610"/>
        </w:tabs>
        <w:ind w:left="-567" w:firstLine="567"/>
        <w:jc w:val="both"/>
      </w:pPr>
    </w:p>
    <w:p w14:paraId="62468D1D" w14:textId="37D01E80" w:rsidR="00591632" w:rsidRDefault="00572202" w:rsidP="0011472F">
      <w:pPr>
        <w:tabs>
          <w:tab w:val="left" w:pos="2610"/>
        </w:tabs>
        <w:ind w:left="-567" w:firstLine="567"/>
        <w:jc w:val="both"/>
        <w:rPr>
          <w:rFonts w:asciiTheme="minorHAnsi" w:hAnsiTheme="minorHAnsi"/>
          <w:snapToGrid w:val="0"/>
        </w:rPr>
      </w:pPr>
      <w:r>
        <w:t xml:space="preserve">                                        Peter Tušim        ......................................</w:t>
      </w:r>
    </w:p>
    <w:p w14:paraId="47A084DA" w14:textId="77777777" w:rsidR="00591632" w:rsidRDefault="00591632" w:rsidP="00591632">
      <w:pPr>
        <w:spacing w:before="120"/>
        <w:rPr>
          <w:rFonts w:asciiTheme="minorHAnsi" w:hAnsiTheme="minorHAnsi"/>
          <w:snapToGrid w:val="0"/>
        </w:rPr>
      </w:pPr>
    </w:p>
    <w:p w14:paraId="74156793" w14:textId="77777777" w:rsidR="00591632" w:rsidRDefault="00591632" w:rsidP="00591632">
      <w:pPr>
        <w:spacing w:before="120"/>
        <w:rPr>
          <w:rFonts w:asciiTheme="minorHAnsi" w:hAnsiTheme="minorHAnsi"/>
          <w:snapToGrid w:val="0"/>
        </w:rPr>
      </w:pPr>
    </w:p>
    <w:p w14:paraId="509DE28F" w14:textId="4D316B88" w:rsidR="005847F1" w:rsidRDefault="00572202" w:rsidP="005847F1">
      <w:pPr>
        <w:tabs>
          <w:tab w:val="left" w:pos="2610"/>
        </w:tabs>
        <w:ind w:left="-567" w:firstLine="567"/>
        <w:jc w:val="both"/>
      </w:pPr>
      <w:r>
        <w:t>V Kotmanovej : 13.12.2019</w:t>
      </w:r>
    </w:p>
    <w:p w14:paraId="540975DE" w14:textId="77777777" w:rsidR="005847F1" w:rsidRDefault="005847F1" w:rsidP="005847F1">
      <w:pPr>
        <w:tabs>
          <w:tab w:val="left" w:pos="2610"/>
        </w:tabs>
        <w:ind w:left="-567" w:firstLine="567"/>
        <w:jc w:val="both"/>
      </w:pPr>
    </w:p>
    <w:sectPr w:rsidR="005847F1" w:rsidSect="00DD042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2675" w14:textId="77777777" w:rsidR="00E220F0" w:rsidRDefault="00E220F0" w:rsidP="00BB7F07">
      <w:r>
        <w:separator/>
      </w:r>
    </w:p>
  </w:endnote>
  <w:endnote w:type="continuationSeparator" w:id="0">
    <w:p w14:paraId="73EBE9E1" w14:textId="77777777" w:rsidR="00E220F0" w:rsidRDefault="00E220F0" w:rsidP="00B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8109"/>
      <w:docPartObj>
        <w:docPartGallery w:val="Page Numbers (Bottom of Page)"/>
        <w:docPartUnique/>
      </w:docPartObj>
    </w:sdtPr>
    <w:sdtEndPr/>
    <w:sdtContent>
      <w:p w14:paraId="021401C4" w14:textId="5EB82A6F" w:rsidR="00BB7F07" w:rsidRDefault="00BB7F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E5">
          <w:rPr>
            <w:noProof/>
          </w:rPr>
          <w:t>8</w:t>
        </w:r>
        <w:r>
          <w:fldChar w:fldCharType="end"/>
        </w:r>
      </w:p>
    </w:sdtContent>
  </w:sdt>
  <w:p w14:paraId="3273128F" w14:textId="77777777" w:rsidR="00BB7F07" w:rsidRDefault="00BB7F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3706" w14:textId="77777777" w:rsidR="00E220F0" w:rsidRDefault="00E220F0" w:rsidP="00BB7F07">
      <w:r>
        <w:separator/>
      </w:r>
    </w:p>
  </w:footnote>
  <w:footnote w:type="continuationSeparator" w:id="0">
    <w:p w14:paraId="3412C1BA" w14:textId="77777777" w:rsidR="00E220F0" w:rsidRDefault="00E220F0" w:rsidP="00BB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54A3C"/>
    <w:multiLevelType w:val="hybridMultilevel"/>
    <w:tmpl w:val="041E4E78"/>
    <w:lvl w:ilvl="0" w:tplc="4DB44034">
      <w:start w:val="1"/>
      <w:numFmt w:val="decimal"/>
      <w:lvlText w:val="%1."/>
      <w:lvlJc w:val="left"/>
      <w:pPr>
        <w:ind w:left="840" w:hanging="360"/>
      </w:p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04982"/>
    <w:rsid w:val="00017966"/>
    <w:rsid w:val="000559E8"/>
    <w:rsid w:val="00072AE2"/>
    <w:rsid w:val="00076F0A"/>
    <w:rsid w:val="00083FCD"/>
    <w:rsid w:val="000B3E32"/>
    <w:rsid w:val="0011251A"/>
    <w:rsid w:val="0011472F"/>
    <w:rsid w:val="00115E3B"/>
    <w:rsid w:val="001303D5"/>
    <w:rsid w:val="0013647C"/>
    <w:rsid w:val="00150C13"/>
    <w:rsid w:val="00164E8B"/>
    <w:rsid w:val="001731AB"/>
    <w:rsid w:val="001C1CE5"/>
    <w:rsid w:val="001C24D5"/>
    <w:rsid w:val="001D2141"/>
    <w:rsid w:val="001E666A"/>
    <w:rsid w:val="001E6D95"/>
    <w:rsid w:val="00203005"/>
    <w:rsid w:val="00232E37"/>
    <w:rsid w:val="00236C75"/>
    <w:rsid w:val="00242362"/>
    <w:rsid w:val="00247EB4"/>
    <w:rsid w:val="00251E56"/>
    <w:rsid w:val="00254D7D"/>
    <w:rsid w:val="00256993"/>
    <w:rsid w:val="002712E5"/>
    <w:rsid w:val="00272B6A"/>
    <w:rsid w:val="002A1401"/>
    <w:rsid w:val="002B382A"/>
    <w:rsid w:val="002C4662"/>
    <w:rsid w:val="002E38AA"/>
    <w:rsid w:val="002E4BDC"/>
    <w:rsid w:val="002F58D4"/>
    <w:rsid w:val="00310FF1"/>
    <w:rsid w:val="003221A5"/>
    <w:rsid w:val="003315F9"/>
    <w:rsid w:val="00340ED8"/>
    <w:rsid w:val="0034502B"/>
    <w:rsid w:val="00357634"/>
    <w:rsid w:val="00361291"/>
    <w:rsid w:val="00362F82"/>
    <w:rsid w:val="00372D8E"/>
    <w:rsid w:val="003B72E5"/>
    <w:rsid w:val="003D6B2D"/>
    <w:rsid w:val="00402B8F"/>
    <w:rsid w:val="00406840"/>
    <w:rsid w:val="004154C6"/>
    <w:rsid w:val="004158E9"/>
    <w:rsid w:val="00431823"/>
    <w:rsid w:val="004733EE"/>
    <w:rsid w:val="00486AB8"/>
    <w:rsid w:val="004A1B87"/>
    <w:rsid w:val="004B42DA"/>
    <w:rsid w:val="004B563D"/>
    <w:rsid w:val="004C1880"/>
    <w:rsid w:val="004C7EF3"/>
    <w:rsid w:val="004D4DD8"/>
    <w:rsid w:val="004D6C65"/>
    <w:rsid w:val="0050507D"/>
    <w:rsid w:val="00513DC8"/>
    <w:rsid w:val="005347B8"/>
    <w:rsid w:val="00534C59"/>
    <w:rsid w:val="00567791"/>
    <w:rsid w:val="00572202"/>
    <w:rsid w:val="0057403A"/>
    <w:rsid w:val="005836DE"/>
    <w:rsid w:val="00583EF7"/>
    <w:rsid w:val="005847F1"/>
    <w:rsid w:val="00591632"/>
    <w:rsid w:val="005947F8"/>
    <w:rsid w:val="005A0D4C"/>
    <w:rsid w:val="005A37D5"/>
    <w:rsid w:val="005B2852"/>
    <w:rsid w:val="005B40BA"/>
    <w:rsid w:val="005C702B"/>
    <w:rsid w:val="005D0A22"/>
    <w:rsid w:val="005D76D4"/>
    <w:rsid w:val="005E1D8A"/>
    <w:rsid w:val="005E4069"/>
    <w:rsid w:val="005E47B9"/>
    <w:rsid w:val="005F4CF5"/>
    <w:rsid w:val="00627D1C"/>
    <w:rsid w:val="00647C99"/>
    <w:rsid w:val="00677860"/>
    <w:rsid w:val="006779A0"/>
    <w:rsid w:val="0069467D"/>
    <w:rsid w:val="00695087"/>
    <w:rsid w:val="006963A9"/>
    <w:rsid w:val="006B474B"/>
    <w:rsid w:val="006B5F65"/>
    <w:rsid w:val="006C2A3A"/>
    <w:rsid w:val="006C7A05"/>
    <w:rsid w:val="006D3402"/>
    <w:rsid w:val="006D749D"/>
    <w:rsid w:val="006E386A"/>
    <w:rsid w:val="006F1D94"/>
    <w:rsid w:val="00700562"/>
    <w:rsid w:val="00711251"/>
    <w:rsid w:val="00721784"/>
    <w:rsid w:val="00722677"/>
    <w:rsid w:val="00736218"/>
    <w:rsid w:val="0076191F"/>
    <w:rsid w:val="00776548"/>
    <w:rsid w:val="007814E0"/>
    <w:rsid w:val="007A649F"/>
    <w:rsid w:val="007B0AAA"/>
    <w:rsid w:val="007B522D"/>
    <w:rsid w:val="007C1055"/>
    <w:rsid w:val="007F5DDB"/>
    <w:rsid w:val="00804B25"/>
    <w:rsid w:val="00810CAE"/>
    <w:rsid w:val="008150D5"/>
    <w:rsid w:val="008166F3"/>
    <w:rsid w:val="00837CA1"/>
    <w:rsid w:val="00843307"/>
    <w:rsid w:val="0087055B"/>
    <w:rsid w:val="00875AC4"/>
    <w:rsid w:val="00876D8D"/>
    <w:rsid w:val="008845D4"/>
    <w:rsid w:val="00895938"/>
    <w:rsid w:val="008C7609"/>
    <w:rsid w:val="008D0590"/>
    <w:rsid w:val="008D26A6"/>
    <w:rsid w:val="008F1298"/>
    <w:rsid w:val="00903BB9"/>
    <w:rsid w:val="009044B4"/>
    <w:rsid w:val="00911CC9"/>
    <w:rsid w:val="00934E97"/>
    <w:rsid w:val="00935F4B"/>
    <w:rsid w:val="009379E5"/>
    <w:rsid w:val="00944940"/>
    <w:rsid w:val="0096786B"/>
    <w:rsid w:val="00986F58"/>
    <w:rsid w:val="00992BD5"/>
    <w:rsid w:val="009D579B"/>
    <w:rsid w:val="009F08F6"/>
    <w:rsid w:val="009F4896"/>
    <w:rsid w:val="00A07AA9"/>
    <w:rsid w:val="00A4678B"/>
    <w:rsid w:val="00A546E0"/>
    <w:rsid w:val="00A54DEC"/>
    <w:rsid w:val="00A60DB8"/>
    <w:rsid w:val="00A72747"/>
    <w:rsid w:val="00A74A15"/>
    <w:rsid w:val="00AC0188"/>
    <w:rsid w:val="00AC7F29"/>
    <w:rsid w:val="00AD50E0"/>
    <w:rsid w:val="00B26303"/>
    <w:rsid w:val="00B41AC1"/>
    <w:rsid w:val="00B516F9"/>
    <w:rsid w:val="00B52D07"/>
    <w:rsid w:val="00B52F18"/>
    <w:rsid w:val="00B6768D"/>
    <w:rsid w:val="00B72EEB"/>
    <w:rsid w:val="00B85FA4"/>
    <w:rsid w:val="00B8789A"/>
    <w:rsid w:val="00B87981"/>
    <w:rsid w:val="00B95FC6"/>
    <w:rsid w:val="00BA3E60"/>
    <w:rsid w:val="00BB7F07"/>
    <w:rsid w:val="00BD4642"/>
    <w:rsid w:val="00BE249E"/>
    <w:rsid w:val="00BF0404"/>
    <w:rsid w:val="00BF1B04"/>
    <w:rsid w:val="00C065DC"/>
    <w:rsid w:val="00C06A64"/>
    <w:rsid w:val="00C15B82"/>
    <w:rsid w:val="00C21606"/>
    <w:rsid w:val="00C343A9"/>
    <w:rsid w:val="00C35897"/>
    <w:rsid w:val="00C4136D"/>
    <w:rsid w:val="00C4441F"/>
    <w:rsid w:val="00C45F4B"/>
    <w:rsid w:val="00C9193E"/>
    <w:rsid w:val="00CB2A69"/>
    <w:rsid w:val="00CD7BC4"/>
    <w:rsid w:val="00CE35AD"/>
    <w:rsid w:val="00CE7A9D"/>
    <w:rsid w:val="00D0711E"/>
    <w:rsid w:val="00D632CE"/>
    <w:rsid w:val="00DB10FC"/>
    <w:rsid w:val="00DD0427"/>
    <w:rsid w:val="00DF3A23"/>
    <w:rsid w:val="00E0646B"/>
    <w:rsid w:val="00E220F0"/>
    <w:rsid w:val="00E71E69"/>
    <w:rsid w:val="00E90CD4"/>
    <w:rsid w:val="00E97C9C"/>
    <w:rsid w:val="00EC6586"/>
    <w:rsid w:val="00ED70E7"/>
    <w:rsid w:val="00EF0544"/>
    <w:rsid w:val="00EF12F4"/>
    <w:rsid w:val="00F04213"/>
    <w:rsid w:val="00F26D89"/>
    <w:rsid w:val="00F2712E"/>
    <w:rsid w:val="00F35821"/>
    <w:rsid w:val="00F50412"/>
    <w:rsid w:val="00F528D4"/>
    <w:rsid w:val="00F72D35"/>
    <w:rsid w:val="00F972B1"/>
    <w:rsid w:val="00F97AB3"/>
    <w:rsid w:val="00FC52AD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247EB4"/>
    <w:pPr>
      <w:snapToGrid w:val="0"/>
      <w:spacing w:before="120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247EB4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rsid w:val="00247EB4"/>
    <w:pPr>
      <w:snapToGrid w:val="0"/>
      <w:spacing w:before="120"/>
      <w:jc w:val="both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247EB4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BB7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7F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7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7F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22</cp:revision>
  <cp:lastPrinted>2019-12-20T10:21:00Z</cp:lastPrinted>
  <dcterms:created xsi:type="dcterms:W3CDTF">2019-12-19T10:08:00Z</dcterms:created>
  <dcterms:modified xsi:type="dcterms:W3CDTF">2019-12-20T11:08:00Z</dcterms:modified>
</cp:coreProperties>
</file>