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6852" w14:textId="230C137C" w:rsidR="001C24D5" w:rsidRDefault="001C24D5" w:rsidP="001C24D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3AC602" wp14:editId="45CAE12A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2EEB">
        <w:rPr>
          <w:b/>
          <w:sz w:val="28"/>
          <w:szCs w:val="28"/>
        </w:rPr>
        <w:t>Zá</w:t>
      </w:r>
      <w:r w:rsidRPr="000E02C2">
        <w:rPr>
          <w:b/>
          <w:sz w:val="28"/>
          <w:szCs w:val="28"/>
        </w:rPr>
        <w:t xml:space="preserve">pisnica z riadneho OZ konaného dňa </w:t>
      </w:r>
      <w:r w:rsidR="001E6D95">
        <w:rPr>
          <w:b/>
          <w:sz w:val="28"/>
          <w:szCs w:val="28"/>
        </w:rPr>
        <w:t>04.03.2019 o 17,15 hodine</w:t>
      </w:r>
      <w:r w:rsidRPr="000E02C2">
        <w:rPr>
          <w:b/>
          <w:sz w:val="28"/>
          <w:szCs w:val="28"/>
        </w:rPr>
        <w:t xml:space="preserve">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14:paraId="0132A3F3" w14:textId="77777777" w:rsidR="001E6D95" w:rsidRDefault="001E6D95" w:rsidP="001E6D95">
      <w:pPr>
        <w:rPr>
          <w:b/>
          <w:sz w:val="28"/>
          <w:szCs w:val="28"/>
        </w:rPr>
      </w:pPr>
    </w:p>
    <w:p w14:paraId="0EC846E5" w14:textId="77777777" w:rsidR="001E6D95" w:rsidRDefault="001E6D95" w:rsidP="001C24D5">
      <w:pPr>
        <w:jc w:val="center"/>
        <w:rPr>
          <w:b/>
          <w:sz w:val="28"/>
          <w:szCs w:val="28"/>
        </w:rPr>
      </w:pPr>
    </w:p>
    <w:p w14:paraId="25BA5AA9" w14:textId="77777777" w:rsidR="001C24D5" w:rsidRPr="002071A6" w:rsidRDefault="001C24D5" w:rsidP="001C24D5">
      <w:pPr>
        <w:rPr>
          <w:b/>
        </w:rPr>
      </w:pPr>
      <w:r>
        <w:rPr>
          <w:b/>
        </w:rPr>
        <w:t>P</w:t>
      </w:r>
      <w:r w:rsidRPr="002071A6">
        <w:rPr>
          <w:b/>
        </w:rPr>
        <w:t>rítomní poslanci:                                                                       Obyvatelia obce:</w:t>
      </w:r>
    </w:p>
    <w:p w14:paraId="7934D903" w14:textId="463E53F1" w:rsidR="001C24D5" w:rsidRDefault="008845D4" w:rsidP="001C24D5">
      <w:bookmarkStart w:id="0" w:name="_Hlk483204966"/>
      <w:r>
        <w:t>Štefan Stankovič</w:t>
      </w:r>
      <w:r w:rsidR="001E6D95">
        <w:t xml:space="preserve">                                                                            </w:t>
      </w:r>
      <w:r w:rsidR="000B3E32">
        <w:t xml:space="preserve">Martin </w:t>
      </w:r>
      <w:proofErr w:type="spellStart"/>
      <w:r w:rsidR="000B3E32">
        <w:t>Šuľan</w:t>
      </w:r>
      <w:proofErr w:type="spellEnd"/>
    </w:p>
    <w:p w14:paraId="28FD150F" w14:textId="77777777" w:rsidR="005C702B" w:rsidRDefault="001C24D5" w:rsidP="005C702B">
      <w:r>
        <w:t xml:space="preserve">Alena </w:t>
      </w:r>
      <w:proofErr w:type="spellStart"/>
      <w:r>
        <w:t>Chlebničanová</w:t>
      </w:r>
      <w:proofErr w:type="spellEnd"/>
    </w:p>
    <w:p w14:paraId="5671CF6A" w14:textId="5BD764B7" w:rsidR="001C24D5" w:rsidRDefault="005C702B" w:rsidP="005C702B">
      <w:r>
        <w:t>Ján Karman</w:t>
      </w:r>
      <w:r w:rsidR="001C24D5">
        <w:t xml:space="preserve"> </w:t>
      </w:r>
      <w:r w:rsidR="001E6D95">
        <w:t xml:space="preserve">                                                                    </w:t>
      </w:r>
      <w:bookmarkEnd w:id="0"/>
    </w:p>
    <w:p w14:paraId="650A53B2" w14:textId="68ADC78C" w:rsidR="008845D4" w:rsidRDefault="008845D4" w:rsidP="001C24D5">
      <w:r>
        <w:t>Peter Tušim</w:t>
      </w:r>
    </w:p>
    <w:p w14:paraId="3C56CAC5" w14:textId="6DCD39D9" w:rsidR="008845D4" w:rsidRDefault="008845D4" w:rsidP="001C24D5">
      <w:r>
        <w:t>Miroslav Brada</w:t>
      </w:r>
    </w:p>
    <w:p w14:paraId="69E8636C" w14:textId="77777777" w:rsidR="008845D4" w:rsidRPr="002071A6" w:rsidRDefault="008845D4" w:rsidP="001C24D5"/>
    <w:p w14:paraId="672EE827" w14:textId="713F9A9E" w:rsidR="001C24D5" w:rsidRDefault="001C24D5" w:rsidP="001C24D5">
      <w:r w:rsidRPr="002071A6">
        <w:t>Kontrolór</w:t>
      </w:r>
      <w:r w:rsidR="00944940">
        <w:t xml:space="preserve">ka </w:t>
      </w:r>
      <w:r w:rsidRPr="002071A6">
        <w:t xml:space="preserve">obce </w:t>
      </w:r>
      <w:r>
        <w:t xml:space="preserve">– </w:t>
      </w:r>
      <w:r w:rsidR="00944940">
        <w:t xml:space="preserve"> Ing. Gabriela Fabiánová </w:t>
      </w:r>
      <w:r w:rsidR="005C702B">
        <w:t>- ospravedlnená</w:t>
      </w:r>
    </w:p>
    <w:p w14:paraId="75311A90" w14:textId="4AAC1688" w:rsidR="008845D4" w:rsidRDefault="008845D4" w:rsidP="001C24D5">
      <w:r>
        <w:t xml:space="preserve">Pracovníčka </w:t>
      </w:r>
      <w:proofErr w:type="spellStart"/>
      <w:r>
        <w:t>OcÚ</w:t>
      </w:r>
      <w:proofErr w:type="spellEnd"/>
      <w:r>
        <w:t xml:space="preserve"> </w:t>
      </w:r>
      <w:r w:rsidR="001E6D95">
        <w:t xml:space="preserve">– Iveta Belicová </w:t>
      </w:r>
    </w:p>
    <w:p w14:paraId="0D8D076C" w14:textId="77777777" w:rsidR="001C24D5" w:rsidRDefault="001C24D5" w:rsidP="001C24D5"/>
    <w:p w14:paraId="7662793F" w14:textId="77777777" w:rsidR="001C24D5" w:rsidRPr="002071A6" w:rsidRDefault="001C24D5" w:rsidP="001C24D5">
      <w:pPr>
        <w:rPr>
          <w:b/>
        </w:rPr>
      </w:pPr>
      <w:r w:rsidRPr="002071A6">
        <w:rPr>
          <w:b/>
        </w:rPr>
        <w:t xml:space="preserve">Program obecného zastupiteľstva: </w:t>
      </w:r>
    </w:p>
    <w:p w14:paraId="3AD25CE0" w14:textId="77777777" w:rsidR="001C24D5" w:rsidRPr="002071A6" w:rsidRDefault="001C24D5" w:rsidP="001C24D5"/>
    <w:p w14:paraId="3341C1EF" w14:textId="77777777" w:rsidR="001C24D5" w:rsidRPr="009A54CB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14:paraId="7CB9CF61" w14:textId="77777777" w:rsidR="001C24D5" w:rsidRDefault="001C24D5" w:rsidP="001C24D5">
      <w:pPr>
        <w:numPr>
          <w:ilvl w:val="0"/>
          <w:numId w:val="1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14:paraId="36E6EBA7" w14:textId="09112FE3" w:rsidR="001E6D95" w:rsidRPr="009A54CB" w:rsidRDefault="005C702B" w:rsidP="005C702B">
      <w:pPr>
        <w:numPr>
          <w:ilvl w:val="0"/>
          <w:numId w:val="1"/>
        </w:numPr>
        <w:tabs>
          <w:tab w:val="left" w:pos="2610"/>
        </w:tabs>
      </w:pPr>
      <w:r>
        <w:t>Návrh zmluvy o poskytnutí nenávratného finančné</w:t>
      </w:r>
      <w:r w:rsidR="008D0590">
        <w:t>ho príspevku z PRV SR 2014-2020</w:t>
      </w:r>
      <w:bookmarkStart w:id="1" w:name="_GoBack"/>
      <w:bookmarkEnd w:id="1"/>
    </w:p>
    <w:p w14:paraId="7F9545FE" w14:textId="60300E3D" w:rsidR="00CE35AD" w:rsidRDefault="008845D4" w:rsidP="001C24D5">
      <w:pPr>
        <w:numPr>
          <w:ilvl w:val="0"/>
          <w:numId w:val="1"/>
        </w:numPr>
      </w:pPr>
      <w:r>
        <w:t>Rôzne, Diskusia</w:t>
      </w:r>
    </w:p>
    <w:p w14:paraId="0CBC5390" w14:textId="7E2897EA" w:rsidR="00CE35AD" w:rsidRDefault="008845D4" w:rsidP="001C24D5">
      <w:pPr>
        <w:numPr>
          <w:ilvl w:val="0"/>
          <w:numId w:val="1"/>
        </w:numPr>
      </w:pPr>
      <w:r>
        <w:t>Uznesenie</w:t>
      </w:r>
    </w:p>
    <w:p w14:paraId="6C5AD304" w14:textId="16E5DAA9" w:rsidR="00CE35AD" w:rsidRDefault="008845D4" w:rsidP="008845D4">
      <w:pPr>
        <w:numPr>
          <w:ilvl w:val="0"/>
          <w:numId w:val="1"/>
        </w:numPr>
      </w:pPr>
      <w:r>
        <w:t>Záver</w:t>
      </w:r>
    </w:p>
    <w:p w14:paraId="652D562A" w14:textId="0F839C62" w:rsidR="00CE35AD" w:rsidRPr="00CE35AD" w:rsidRDefault="00CE35AD" w:rsidP="008845D4"/>
    <w:p w14:paraId="279F0595" w14:textId="77777777" w:rsidR="00B41AC1" w:rsidRPr="002071A6" w:rsidRDefault="00B41AC1" w:rsidP="001C24D5">
      <w:pPr>
        <w:tabs>
          <w:tab w:val="left" w:pos="2610"/>
        </w:tabs>
        <w:rPr>
          <w:rFonts w:ascii="Arial" w:hAnsi="Arial" w:cs="Arial"/>
        </w:rPr>
      </w:pPr>
    </w:p>
    <w:p w14:paraId="304E3E94" w14:textId="59568903" w:rsidR="001C24D5" w:rsidRPr="00911CC9" w:rsidRDefault="001C24D5" w:rsidP="001C24D5">
      <w:pPr>
        <w:rPr>
          <w:b/>
          <w:i/>
          <w:sz w:val="28"/>
          <w:szCs w:val="28"/>
        </w:rPr>
      </w:pPr>
      <w:r w:rsidRPr="00911CC9">
        <w:rPr>
          <w:b/>
          <w:i/>
          <w:sz w:val="28"/>
          <w:szCs w:val="28"/>
        </w:rPr>
        <w:t>1/ bod</w:t>
      </w:r>
      <w:r w:rsidR="00256993" w:rsidRPr="00911CC9">
        <w:rPr>
          <w:b/>
          <w:i/>
          <w:sz w:val="28"/>
          <w:szCs w:val="28"/>
        </w:rPr>
        <w:t xml:space="preserve">: </w:t>
      </w:r>
      <w:r w:rsidRPr="00911CC9">
        <w:rPr>
          <w:b/>
          <w:i/>
          <w:sz w:val="28"/>
          <w:szCs w:val="28"/>
        </w:rPr>
        <w:t xml:space="preserve">Otvorenie zasadnutia </w:t>
      </w:r>
    </w:p>
    <w:p w14:paraId="44C374BA" w14:textId="77777777" w:rsidR="001C24D5" w:rsidRPr="002071A6" w:rsidRDefault="001C24D5" w:rsidP="001C24D5">
      <w:pPr>
        <w:rPr>
          <w:b/>
        </w:rPr>
      </w:pPr>
    </w:p>
    <w:p w14:paraId="63D42015" w14:textId="1D4F43EA" w:rsidR="008845D4" w:rsidRDefault="001C24D5" w:rsidP="001C24D5">
      <w:pPr>
        <w:jc w:val="both"/>
      </w:pPr>
      <w:r w:rsidRPr="007C1055">
        <w:t xml:space="preserve">     Starostka obce privítala prítomných poslancov OZ a</w:t>
      </w:r>
      <w:r w:rsidR="00B41AC1" w:rsidRPr="007C1055">
        <w:t> skon</w:t>
      </w:r>
      <w:r w:rsidR="008845D4">
        <w:t xml:space="preserve">štatovala, že sú prítomní všetci piati </w:t>
      </w:r>
      <w:r w:rsidR="00B41AC1" w:rsidRPr="007C1055">
        <w:t>poslanci a zasadnutie je uznášaniaschopné. O</w:t>
      </w:r>
      <w:r w:rsidRPr="007C1055">
        <w:t>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bola zverejnená na obecnej tabuli</w:t>
      </w:r>
      <w:r w:rsidR="005C702B">
        <w:t xml:space="preserve"> a webovom sídle obce.</w:t>
      </w:r>
      <w:r w:rsidRPr="007C1055">
        <w:t xml:space="preserve"> Podľa prezenčnej listiny starostka konšt</w:t>
      </w:r>
      <w:r w:rsidR="008845D4">
        <w:t xml:space="preserve">atovala, že boli prítomní piati </w:t>
      </w:r>
      <w:r w:rsidRPr="007C1055">
        <w:t xml:space="preserve"> poslanci OZ a</w:t>
      </w:r>
      <w:r w:rsidR="00CE35AD">
        <w:t xml:space="preserve"> tak OZ bolo uznášania schopné.</w:t>
      </w:r>
      <w:r w:rsidR="008845D4">
        <w:t xml:space="preserve"> </w:t>
      </w:r>
    </w:p>
    <w:p w14:paraId="7B6589F4" w14:textId="3DF765A9" w:rsidR="00CE35AD" w:rsidRPr="001E6D95" w:rsidRDefault="003221A5" w:rsidP="001E6D95">
      <w:pPr>
        <w:jc w:val="both"/>
      </w:pPr>
      <w:r>
        <w:t>Starostka dala hlasovať za</w:t>
      </w:r>
      <w:r w:rsidR="008845D4">
        <w:t xml:space="preserve"> návrh programu zasadnutia.</w:t>
      </w:r>
      <w:r w:rsidR="001C24D5" w:rsidRPr="007C1055">
        <w:t xml:space="preserve"> </w:t>
      </w:r>
    </w:p>
    <w:p w14:paraId="02D4A66D" w14:textId="2FBECB08" w:rsidR="00A546E0" w:rsidRPr="00567791" w:rsidRDefault="00911CC9" w:rsidP="00A546E0">
      <w:pPr>
        <w:spacing w:before="120"/>
        <w:rPr>
          <w:b/>
          <w:snapToGrid w:val="0"/>
          <w:sz w:val="28"/>
          <w:szCs w:val="28"/>
        </w:rPr>
      </w:pPr>
      <w:bookmarkStart w:id="2" w:name="_Hlk483204917"/>
      <w:r w:rsidRPr="00567791">
        <w:rPr>
          <w:b/>
          <w:snapToGrid w:val="0"/>
          <w:sz w:val="28"/>
          <w:szCs w:val="28"/>
        </w:rPr>
        <w:t xml:space="preserve">Uznesenie č. </w:t>
      </w:r>
      <w:r w:rsidR="005C702B" w:rsidRPr="00567791">
        <w:rPr>
          <w:b/>
          <w:snapToGrid w:val="0"/>
          <w:sz w:val="28"/>
          <w:szCs w:val="28"/>
        </w:rPr>
        <w:t>6</w:t>
      </w:r>
      <w:r w:rsidR="001E6D95" w:rsidRPr="00567791">
        <w:rPr>
          <w:b/>
          <w:snapToGrid w:val="0"/>
          <w:sz w:val="28"/>
          <w:szCs w:val="28"/>
        </w:rPr>
        <w:t>/2019 z</w:t>
      </w:r>
      <w:r w:rsidR="005C702B" w:rsidRPr="00567791">
        <w:rPr>
          <w:b/>
          <w:snapToGrid w:val="0"/>
          <w:sz w:val="28"/>
          <w:szCs w:val="28"/>
        </w:rPr>
        <w:t> 01.04.</w:t>
      </w:r>
      <w:r w:rsidR="001E6D95" w:rsidRPr="00567791">
        <w:rPr>
          <w:b/>
          <w:snapToGrid w:val="0"/>
          <w:sz w:val="28"/>
          <w:szCs w:val="28"/>
        </w:rPr>
        <w:t>2019</w:t>
      </w:r>
      <w:r w:rsidR="003221A5" w:rsidRPr="00567791">
        <w:rPr>
          <w:b/>
          <w:snapToGrid w:val="0"/>
          <w:sz w:val="28"/>
          <w:szCs w:val="28"/>
        </w:rPr>
        <w:t xml:space="preserve"> </w:t>
      </w:r>
    </w:p>
    <w:p w14:paraId="330143E5" w14:textId="77777777" w:rsidR="00A546E0" w:rsidRPr="007C1055" w:rsidRDefault="00A546E0" w:rsidP="00A546E0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4498FD1D" w14:textId="77777777" w:rsidR="00567791" w:rsidRDefault="00567791" w:rsidP="00567791">
      <w:pPr>
        <w:tabs>
          <w:tab w:val="left" w:pos="2610"/>
        </w:tabs>
        <w:spacing w:line="276" w:lineRule="auto"/>
        <w:rPr>
          <w:b/>
          <w:i/>
          <w:sz w:val="16"/>
          <w:szCs w:val="16"/>
        </w:rPr>
      </w:pPr>
    </w:p>
    <w:p w14:paraId="491DCEAC" w14:textId="729F6EB6" w:rsidR="00567791" w:rsidRPr="00567791" w:rsidRDefault="00567791" w:rsidP="00567791">
      <w:pPr>
        <w:spacing w:before="120"/>
        <w:rPr>
          <w:snapToGrid w:val="0"/>
        </w:rPr>
      </w:pPr>
      <w:r w:rsidRPr="004D4DD8">
        <w:rPr>
          <w:b/>
          <w:i/>
        </w:rPr>
        <w:t>SCHVAĽUJE</w:t>
      </w:r>
      <w:r>
        <w:rPr>
          <w:b/>
          <w:i/>
        </w:rPr>
        <w:t xml:space="preserve"> : </w:t>
      </w:r>
      <w:r w:rsidRPr="004D4DD8">
        <w:rPr>
          <w:b/>
          <w:i/>
        </w:rPr>
        <w:t xml:space="preserve"> </w:t>
      </w:r>
      <w:r w:rsidRPr="007C1055">
        <w:rPr>
          <w:snapToGrid w:val="0"/>
        </w:rPr>
        <w:t xml:space="preserve">Program rokovania bez zmien podľa priloženej pozvánky. </w:t>
      </w:r>
    </w:p>
    <w:p w14:paraId="1A4CF7B8" w14:textId="3C33250A" w:rsidR="00567791" w:rsidRDefault="00567791" w:rsidP="00567791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41060B5C" w14:textId="57378C95" w:rsidR="001C24D5" w:rsidRPr="007C1055" w:rsidRDefault="003221A5" w:rsidP="003221A5">
      <w:pPr>
        <w:spacing w:line="276" w:lineRule="auto"/>
      </w:pPr>
      <w:r>
        <w:t>HLASOVANIE</w:t>
      </w:r>
      <w:r w:rsidR="00A546E0" w:rsidRPr="007C1055">
        <w:t>:</w:t>
      </w:r>
    </w:p>
    <w:p w14:paraId="1FEEA842" w14:textId="70E05DFE" w:rsidR="0011251A" w:rsidRPr="007C1055" w:rsidRDefault="003221A5" w:rsidP="003221A5">
      <w:pPr>
        <w:spacing w:line="276" w:lineRule="auto"/>
      </w:pPr>
      <w:bookmarkStart w:id="3" w:name="_Hlk483205057"/>
      <w:r>
        <w:t>Za : 5</w:t>
      </w:r>
      <w:r w:rsidR="00C35897">
        <w:t xml:space="preserve"> </w:t>
      </w:r>
      <w:r w:rsidR="0011251A" w:rsidRPr="007C1055">
        <w:t>(</w:t>
      </w:r>
      <w:r>
        <w:t xml:space="preserve">Štefan Stankovič ,Alena </w:t>
      </w:r>
      <w:proofErr w:type="spellStart"/>
      <w:r>
        <w:t>Chlebničanová</w:t>
      </w:r>
      <w:proofErr w:type="spellEnd"/>
      <w:r>
        <w:t xml:space="preserve"> ,Ján Karman</w:t>
      </w:r>
      <w:r w:rsidR="00C35897">
        <w:t xml:space="preserve">, </w:t>
      </w:r>
      <w:r>
        <w:t>Peter Tušim,</w:t>
      </w:r>
      <w:r w:rsidR="00C35897">
        <w:t xml:space="preserve"> </w:t>
      </w:r>
      <w:r>
        <w:t>Miroslav Brada</w:t>
      </w:r>
      <w:bookmarkEnd w:id="3"/>
    </w:p>
    <w:p w14:paraId="21B9ABAB" w14:textId="77777777" w:rsidR="001C24D5" w:rsidRPr="007C1055" w:rsidRDefault="0011251A" w:rsidP="003221A5">
      <w:pPr>
        <w:spacing w:line="276" w:lineRule="auto"/>
      </w:pPr>
      <w:r w:rsidRPr="007C1055">
        <w:t>P</w:t>
      </w:r>
      <w:r w:rsidR="001C24D5" w:rsidRPr="007C1055">
        <w:t xml:space="preserve">roti:  0          </w:t>
      </w:r>
      <w:r w:rsidRPr="007C1055">
        <w:t>Z</w:t>
      </w:r>
      <w:r w:rsidR="001C24D5" w:rsidRPr="007C1055">
        <w:t xml:space="preserve">držal sa:  0 </w:t>
      </w:r>
    </w:p>
    <w:p w14:paraId="6AFB81BB" w14:textId="77777777" w:rsidR="001C24D5" w:rsidRDefault="00A546E0" w:rsidP="003221A5">
      <w:pPr>
        <w:spacing w:line="276" w:lineRule="auto"/>
      </w:pPr>
      <w:r w:rsidRPr="007C1055">
        <w:t xml:space="preserve">Uznesenie bolo </w:t>
      </w:r>
      <w:r w:rsidR="001C24D5" w:rsidRPr="007C1055">
        <w:t>schválen</w:t>
      </w:r>
      <w:r w:rsidRPr="007C1055">
        <w:t>é</w:t>
      </w:r>
      <w:r w:rsidR="001C24D5" w:rsidRPr="007C1055">
        <w:t>.</w:t>
      </w:r>
    </w:p>
    <w:p w14:paraId="091904E0" w14:textId="77777777" w:rsidR="003221A5" w:rsidRDefault="003221A5" w:rsidP="003221A5">
      <w:pPr>
        <w:spacing w:line="276" w:lineRule="auto"/>
      </w:pPr>
    </w:p>
    <w:p w14:paraId="6A82BAC1" w14:textId="351411C2" w:rsidR="00C35897" w:rsidRDefault="005D76D4" w:rsidP="003221A5">
      <w:pPr>
        <w:spacing w:line="276" w:lineRule="auto"/>
      </w:pPr>
      <w:r>
        <w:t>Potom starostka vyzvala prítomných</w:t>
      </w:r>
      <w:r w:rsidR="00C35897">
        <w:t xml:space="preserve"> , či má niekto niečo na doplnenie programu.</w:t>
      </w:r>
    </w:p>
    <w:p w14:paraId="423EC1BD" w14:textId="6DFA92AD" w:rsidR="00C35897" w:rsidRPr="007C1055" w:rsidRDefault="00C35897" w:rsidP="003221A5">
      <w:pPr>
        <w:spacing w:line="276" w:lineRule="auto"/>
      </w:pPr>
      <w:r>
        <w:t>Poslanci nepredložili návrhy na zmeny programu tak sa rokovalo podľa schváleného programu.</w:t>
      </w:r>
    </w:p>
    <w:bookmarkEnd w:id="2"/>
    <w:p w14:paraId="799309EA" w14:textId="23B60108" w:rsidR="001C24D5" w:rsidRPr="007C1055" w:rsidRDefault="001C24D5" w:rsidP="001C24D5"/>
    <w:p w14:paraId="18F0498D" w14:textId="77777777" w:rsidR="001C24D5" w:rsidRDefault="001C24D5" w:rsidP="001C24D5"/>
    <w:p w14:paraId="3E4078AA" w14:textId="77777777" w:rsidR="005C702B" w:rsidRPr="007C1055" w:rsidRDefault="005C702B" w:rsidP="001C24D5"/>
    <w:p w14:paraId="6E01F37D" w14:textId="5DD15FF8" w:rsidR="001C24D5" w:rsidRPr="00B95FC6" w:rsidRDefault="001C24D5" w:rsidP="001C24D5">
      <w:pPr>
        <w:rPr>
          <w:b/>
          <w:i/>
          <w:sz w:val="32"/>
          <w:szCs w:val="32"/>
        </w:rPr>
      </w:pPr>
      <w:r w:rsidRPr="00B95FC6">
        <w:rPr>
          <w:b/>
          <w:i/>
          <w:sz w:val="32"/>
          <w:szCs w:val="32"/>
        </w:rPr>
        <w:lastRenderedPageBreak/>
        <w:t>2/ bod</w:t>
      </w:r>
      <w:r w:rsidR="00256993" w:rsidRPr="00B95FC6">
        <w:rPr>
          <w:b/>
          <w:i/>
          <w:sz w:val="32"/>
          <w:szCs w:val="32"/>
        </w:rPr>
        <w:t xml:space="preserve">: </w:t>
      </w:r>
      <w:r w:rsidRPr="00B95FC6">
        <w:rPr>
          <w:b/>
          <w:i/>
          <w:sz w:val="32"/>
          <w:szCs w:val="32"/>
        </w:rPr>
        <w:t xml:space="preserve">Určenie zapisovateľa a overovateľov zápisnice </w:t>
      </w:r>
    </w:p>
    <w:p w14:paraId="5BE6FC2B" w14:textId="77777777" w:rsidR="001C24D5" w:rsidRPr="00911CC9" w:rsidRDefault="001C24D5" w:rsidP="001C24D5">
      <w:pPr>
        <w:rPr>
          <w:b/>
          <w:sz w:val="28"/>
          <w:szCs w:val="28"/>
        </w:rPr>
      </w:pPr>
    </w:p>
    <w:p w14:paraId="7E03EF69" w14:textId="6C13FC78" w:rsidR="00072AE2" w:rsidRDefault="001C24D5" w:rsidP="00911CC9">
      <w:pPr>
        <w:jc w:val="both"/>
      </w:pPr>
      <w:r w:rsidRPr="007C1055">
        <w:t xml:space="preserve">     Za zapisova</w:t>
      </w:r>
      <w:r w:rsidR="001E6D95">
        <w:t xml:space="preserve">teľa zápisnice určila starostka pracovníčku </w:t>
      </w:r>
      <w:proofErr w:type="spellStart"/>
      <w:r w:rsidR="001E6D95">
        <w:t>OcÚ</w:t>
      </w:r>
      <w:proofErr w:type="spellEnd"/>
      <w:r w:rsidR="001E6D95">
        <w:t xml:space="preserve"> Ivetu </w:t>
      </w:r>
      <w:proofErr w:type="spellStart"/>
      <w:r w:rsidR="001E6D95">
        <w:t>Belicovú</w:t>
      </w:r>
      <w:proofErr w:type="spellEnd"/>
      <w:r w:rsidR="00C35897">
        <w:t>, za</w:t>
      </w:r>
      <w:r w:rsidR="001E6D95">
        <w:t xml:space="preserve"> overovateľov poslanco</w:t>
      </w:r>
      <w:r w:rsidR="005C702B">
        <w:t xml:space="preserve">v Štefana Stankoviča a Jána </w:t>
      </w:r>
      <w:proofErr w:type="spellStart"/>
      <w:r w:rsidR="005C702B">
        <w:t>Karmana</w:t>
      </w:r>
      <w:proofErr w:type="spellEnd"/>
      <w:r w:rsidR="00C35897">
        <w:t>.</w:t>
      </w:r>
      <w:bookmarkStart w:id="4" w:name="_Hlk483205790"/>
      <w:r w:rsidR="00B95FC6">
        <w:t xml:space="preserve"> Do návrhovej komisii navrhla všetkých prítomných poslancov.</w:t>
      </w:r>
    </w:p>
    <w:p w14:paraId="1D64B065" w14:textId="5B161B3F" w:rsidR="00C35897" w:rsidRDefault="00C35897" w:rsidP="00911CC9">
      <w:pPr>
        <w:jc w:val="both"/>
      </w:pPr>
      <w:r>
        <w:t>Starostka dala hlasovať za návrh uznesenia.</w:t>
      </w:r>
    </w:p>
    <w:p w14:paraId="203CE47C" w14:textId="77777777" w:rsidR="00C35897" w:rsidRPr="00004982" w:rsidRDefault="00C35897" w:rsidP="00911CC9">
      <w:pPr>
        <w:jc w:val="both"/>
        <w:rPr>
          <w:sz w:val="16"/>
          <w:szCs w:val="16"/>
        </w:rPr>
      </w:pPr>
    </w:p>
    <w:p w14:paraId="0DDA146E" w14:textId="6CCF5DD8" w:rsidR="00567791" w:rsidRPr="006D749D" w:rsidRDefault="005C702B" w:rsidP="006D749D">
      <w:pPr>
        <w:spacing w:before="120"/>
        <w:rPr>
          <w:b/>
          <w:snapToGrid w:val="0"/>
          <w:sz w:val="28"/>
          <w:szCs w:val="28"/>
        </w:rPr>
      </w:pPr>
      <w:r w:rsidRPr="00567791">
        <w:rPr>
          <w:b/>
          <w:snapToGrid w:val="0"/>
          <w:sz w:val="28"/>
          <w:szCs w:val="28"/>
        </w:rPr>
        <w:t>Uznesenie č. 7</w:t>
      </w:r>
      <w:r w:rsidR="001E6D95" w:rsidRPr="00567791">
        <w:rPr>
          <w:b/>
          <w:snapToGrid w:val="0"/>
          <w:sz w:val="28"/>
          <w:szCs w:val="28"/>
        </w:rPr>
        <w:t>/2019</w:t>
      </w:r>
      <w:r w:rsidR="00843307" w:rsidRPr="00567791">
        <w:rPr>
          <w:b/>
          <w:snapToGrid w:val="0"/>
          <w:sz w:val="28"/>
          <w:szCs w:val="28"/>
        </w:rPr>
        <w:t xml:space="preserve"> z</w:t>
      </w:r>
      <w:r w:rsidRPr="00567791">
        <w:rPr>
          <w:b/>
          <w:snapToGrid w:val="0"/>
          <w:sz w:val="28"/>
          <w:szCs w:val="28"/>
        </w:rPr>
        <w:t> 01.04.2019</w:t>
      </w:r>
    </w:p>
    <w:p w14:paraId="0B4D65B1" w14:textId="77777777" w:rsidR="00567791" w:rsidRDefault="00C35897" w:rsidP="00567791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7AA9155F" w14:textId="28BCEB66" w:rsidR="00567791" w:rsidRPr="00567791" w:rsidRDefault="00567791" w:rsidP="00567791">
      <w:pPr>
        <w:spacing w:before="120"/>
        <w:rPr>
          <w:snapToGrid w:val="0"/>
        </w:rPr>
      </w:pPr>
      <w:r>
        <w:rPr>
          <w:b/>
          <w:i/>
          <w:snapToGrid w:val="0"/>
        </w:rPr>
        <w:t>BERIE NA VEDOMIE</w:t>
      </w:r>
      <w:r w:rsidR="00B95FC6">
        <w:rPr>
          <w:b/>
          <w:i/>
          <w:snapToGrid w:val="0"/>
        </w:rPr>
        <w:t>:</w:t>
      </w:r>
    </w:p>
    <w:p w14:paraId="1709B12A" w14:textId="4A4C28DA" w:rsidR="00076F0A" w:rsidRDefault="00567791" w:rsidP="00C35897">
      <w:pPr>
        <w:spacing w:before="120"/>
        <w:ind w:left="284" w:hanging="284"/>
        <w:rPr>
          <w:snapToGrid w:val="0"/>
        </w:rPr>
      </w:pPr>
      <w:r>
        <w:rPr>
          <w:b/>
          <w:i/>
          <w:snapToGrid w:val="0"/>
        </w:rPr>
        <w:t>a/</w:t>
      </w:r>
      <w:r w:rsidR="00B95FC6">
        <w:rPr>
          <w:b/>
          <w:i/>
          <w:snapToGrid w:val="0"/>
        </w:rPr>
        <w:t xml:space="preserve"> </w:t>
      </w:r>
      <w:r w:rsidR="001E6D95">
        <w:rPr>
          <w:snapToGrid w:val="0"/>
        </w:rPr>
        <w:t xml:space="preserve"> </w:t>
      </w:r>
      <w:r w:rsidR="00076F0A">
        <w:rPr>
          <w:snapToGrid w:val="0"/>
        </w:rPr>
        <w:t xml:space="preserve">zapisovateľku zápisnice- Ivetu </w:t>
      </w:r>
      <w:proofErr w:type="spellStart"/>
      <w:r w:rsidR="00076F0A">
        <w:rPr>
          <w:snapToGrid w:val="0"/>
        </w:rPr>
        <w:t>Belicovú</w:t>
      </w:r>
      <w:proofErr w:type="spellEnd"/>
    </w:p>
    <w:p w14:paraId="6CFBBD57" w14:textId="6E40F813" w:rsidR="00677860" w:rsidRDefault="00076F0A" w:rsidP="00076F0A">
      <w:pPr>
        <w:spacing w:before="120"/>
        <w:ind w:left="284" w:hanging="284"/>
        <w:rPr>
          <w:snapToGrid w:val="0"/>
        </w:rPr>
      </w:pPr>
      <w:r>
        <w:rPr>
          <w:snapToGrid w:val="0"/>
        </w:rPr>
        <w:t xml:space="preserve">     </w:t>
      </w:r>
      <w:r w:rsidR="006D749D">
        <w:rPr>
          <w:snapToGrid w:val="0"/>
        </w:rPr>
        <w:t>a</w:t>
      </w:r>
      <w:r>
        <w:rPr>
          <w:snapToGrid w:val="0"/>
        </w:rPr>
        <w:t xml:space="preserve"> overovateľov zápisnice -</w:t>
      </w:r>
      <w:r w:rsidR="00C35897">
        <w:rPr>
          <w:snapToGrid w:val="0"/>
        </w:rPr>
        <w:t xml:space="preserve"> </w:t>
      </w:r>
      <w:r w:rsidR="005C702B">
        <w:t xml:space="preserve">Štefana Stankoviča a Jána </w:t>
      </w:r>
      <w:proofErr w:type="spellStart"/>
      <w:r w:rsidR="005C702B">
        <w:t>Karmana</w:t>
      </w:r>
      <w:proofErr w:type="spellEnd"/>
    </w:p>
    <w:p w14:paraId="569079DD" w14:textId="7F9FF6B6" w:rsidR="00567791" w:rsidRDefault="00567791" w:rsidP="00567791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766F4713" w14:textId="77777777" w:rsidR="00C35897" w:rsidRPr="007C1055" w:rsidRDefault="00C35897" w:rsidP="00C35897">
      <w:pPr>
        <w:spacing w:line="276" w:lineRule="auto"/>
      </w:pPr>
      <w:r>
        <w:t>HLASOVANIE</w:t>
      </w:r>
      <w:r w:rsidRPr="007C1055">
        <w:t>:</w:t>
      </w:r>
    </w:p>
    <w:p w14:paraId="2606A501" w14:textId="3B1795ED" w:rsidR="00C35897" w:rsidRPr="007C1055" w:rsidRDefault="00C35897" w:rsidP="00C35897">
      <w:pPr>
        <w:spacing w:line="276" w:lineRule="auto"/>
      </w:pPr>
      <w:r>
        <w:t xml:space="preserve">Za : 5 </w:t>
      </w:r>
      <w:r w:rsidRPr="007C1055">
        <w:t>(</w:t>
      </w:r>
      <w:r>
        <w:t xml:space="preserve">Štefan Stankovič ,Alena </w:t>
      </w:r>
      <w:proofErr w:type="spellStart"/>
      <w:r>
        <w:t>Chlebničanová</w:t>
      </w:r>
      <w:proofErr w:type="spellEnd"/>
      <w:r>
        <w:t xml:space="preserve"> ,Ján Karman, Peter Tušim, Miroslav Brada</w:t>
      </w:r>
      <w:r w:rsidR="005C702B">
        <w:t>)</w:t>
      </w:r>
    </w:p>
    <w:p w14:paraId="67F4F000" w14:textId="77777777" w:rsidR="00C35897" w:rsidRPr="007C1055" w:rsidRDefault="00C35897" w:rsidP="00C35897">
      <w:pPr>
        <w:spacing w:line="276" w:lineRule="auto"/>
      </w:pPr>
      <w:r w:rsidRPr="007C1055">
        <w:t xml:space="preserve">Proti:  0          Zdržal sa:  0 </w:t>
      </w:r>
    </w:p>
    <w:p w14:paraId="2C8F761E" w14:textId="1DA49922" w:rsidR="00911CC9" w:rsidRPr="00911CC9" w:rsidRDefault="00C35897" w:rsidP="00B95FC6">
      <w:pPr>
        <w:spacing w:line="276" w:lineRule="auto"/>
      </w:pPr>
      <w:r w:rsidRPr="007C1055">
        <w:t>Uznesenie bolo schválené.</w:t>
      </w:r>
    </w:p>
    <w:p w14:paraId="2E177066" w14:textId="4A5BD942" w:rsidR="0011251A" w:rsidRPr="0011251A" w:rsidRDefault="0011251A" w:rsidP="0011251A"/>
    <w:bookmarkEnd w:id="4"/>
    <w:p w14:paraId="64A3F77D" w14:textId="77777777" w:rsidR="005C702B" w:rsidRDefault="00B95FC6" w:rsidP="005C702B">
      <w:pPr>
        <w:tabs>
          <w:tab w:val="left" w:pos="2610"/>
        </w:tabs>
        <w:rPr>
          <w:b/>
          <w:i/>
          <w:sz w:val="32"/>
          <w:szCs w:val="32"/>
        </w:rPr>
      </w:pPr>
      <w:r w:rsidRPr="00B95FC6">
        <w:rPr>
          <w:b/>
          <w:i/>
          <w:sz w:val="32"/>
          <w:szCs w:val="32"/>
        </w:rPr>
        <w:t xml:space="preserve">3/ bod </w:t>
      </w:r>
      <w:r w:rsidRPr="00076F0A">
        <w:rPr>
          <w:b/>
          <w:i/>
          <w:sz w:val="32"/>
          <w:szCs w:val="32"/>
        </w:rPr>
        <w:t xml:space="preserve">: </w:t>
      </w:r>
      <w:r w:rsidR="005C702B">
        <w:rPr>
          <w:b/>
          <w:i/>
          <w:sz w:val="32"/>
          <w:szCs w:val="32"/>
        </w:rPr>
        <w:t xml:space="preserve">Návrh Zmluvy o poskytnutí nenávratného finančného   </w:t>
      </w:r>
    </w:p>
    <w:p w14:paraId="614A1580" w14:textId="75AF0993" w:rsidR="00076F0A" w:rsidRPr="00076F0A" w:rsidRDefault="005C702B" w:rsidP="005C702B">
      <w:pPr>
        <w:tabs>
          <w:tab w:val="left" w:pos="261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príspevku z PRV SR 2014-2020</w:t>
      </w:r>
      <w:r w:rsidR="00903BB9">
        <w:rPr>
          <w:b/>
          <w:i/>
          <w:sz w:val="32"/>
          <w:szCs w:val="32"/>
        </w:rPr>
        <w:t>.</w:t>
      </w:r>
    </w:p>
    <w:p w14:paraId="2FF0E4F3" w14:textId="1C87943B" w:rsidR="00903BB9" w:rsidRDefault="00903BB9" w:rsidP="00903BB9">
      <w:pPr>
        <w:spacing w:line="276" w:lineRule="auto"/>
        <w:jc w:val="both"/>
      </w:pPr>
    </w:p>
    <w:p w14:paraId="07DA47F6" w14:textId="4D79E258" w:rsidR="00903BB9" w:rsidRDefault="00903BB9" w:rsidP="00903BB9">
      <w:pPr>
        <w:spacing w:line="276" w:lineRule="auto"/>
        <w:jc w:val="both"/>
      </w:pPr>
      <w:r>
        <w:t>Starostka obce informovala prítomných, že obci bolo doručené rozhodnutie</w:t>
      </w:r>
      <w:r w:rsidRPr="00903BB9">
        <w:t xml:space="preserve"> </w:t>
      </w:r>
      <w:r>
        <w:t>z Pôdohospodárskej platobnej agentúry o schválení našej žiadosti o nenávratný finančný príspevok a  predložila prítomným poslancom Návrh zmluvy o poskytnutí nenávratného finančného príspevku z PRV SR 2014-2020.Je</w:t>
      </w:r>
      <w:r w:rsidR="006D749D">
        <w:t>d</w:t>
      </w:r>
      <w:r>
        <w:t>ná sa o projekt rekonštrukcie kultúrneho domu.</w:t>
      </w:r>
    </w:p>
    <w:p w14:paraId="430F4C63" w14:textId="0F7960EA" w:rsidR="004D4DD8" w:rsidRDefault="004D4DD8" w:rsidP="00903BB9">
      <w:pPr>
        <w:spacing w:line="276" w:lineRule="auto"/>
        <w:jc w:val="both"/>
      </w:pPr>
      <w:r>
        <w:t>Celkové náklady 149 400 EUR</w:t>
      </w:r>
    </w:p>
    <w:p w14:paraId="55D120DC" w14:textId="0AE39760" w:rsidR="00903BB9" w:rsidRDefault="00903BB9" w:rsidP="00903BB9">
      <w:pPr>
        <w:spacing w:line="276" w:lineRule="auto"/>
        <w:jc w:val="both"/>
      </w:pPr>
      <w:r>
        <w:t>Výška NFP je 97 574,24 EUR.</w:t>
      </w:r>
    </w:p>
    <w:p w14:paraId="14DA044C" w14:textId="0798586D" w:rsidR="00903BB9" w:rsidRDefault="004D4DD8" w:rsidP="00903BB9">
      <w:pPr>
        <w:spacing w:line="276" w:lineRule="auto"/>
        <w:jc w:val="both"/>
      </w:pPr>
      <w:r>
        <w:t>Spoluúčasť obce predstavuje 51 825,</w:t>
      </w:r>
      <w:r w:rsidR="006D749D">
        <w:t>7</w:t>
      </w:r>
      <w:r w:rsidR="00004982">
        <w:t>6 EUR nakoľko náklady projektu za časť budovy „obecný úrad“</w:t>
      </w:r>
      <w:r w:rsidR="006D749D">
        <w:t xml:space="preserve">  </w:t>
      </w:r>
      <w:r w:rsidR="00004982">
        <w:t>boli zo žiadosti znížené ako neoprávnené výdavky.</w:t>
      </w:r>
    </w:p>
    <w:p w14:paraId="354232C2" w14:textId="7A8512C1" w:rsidR="00903BB9" w:rsidRDefault="004D4DD8" w:rsidP="00903BB9">
      <w:pPr>
        <w:spacing w:line="276" w:lineRule="auto"/>
        <w:jc w:val="both"/>
      </w:pPr>
      <w:r>
        <w:t>Starostka dala hlasovať za uznesenie.</w:t>
      </w:r>
    </w:p>
    <w:p w14:paraId="5E2D690D" w14:textId="77777777" w:rsidR="00004982" w:rsidRPr="00004982" w:rsidRDefault="00004982" w:rsidP="00903BB9">
      <w:pPr>
        <w:spacing w:line="276" w:lineRule="auto"/>
        <w:jc w:val="both"/>
        <w:rPr>
          <w:sz w:val="16"/>
          <w:szCs w:val="16"/>
        </w:rPr>
      </w:pPr>
    </w:p>
    <w:p w14:paraId="38CDCA96" w14:textId="5B6E141B" w:rsidR="00843307" w:rsidRPr="006D749D" w:rsidRDefault="007B0AAA" w:rsidP="00843307">
      <w:pPr>
        <w:tabs>
          <w:tab w:val="left" w:pos="2610"/>
        </w:tabs>
        <w:rPr>
          <w:b/>
          <w:snapToGrid w:val="0"/>
          <w:sz w:val="28"/>
          <w:szCs w:val="28"/>
        </w:rPr>
      </w:pPr>
      <w:r w:rsidRPr="006D749D">
        <w:rPr>
          <w:b/>
          <w:snapToGrid w:val="0"/>
          <w:sz w:val="28"/>
          <w:szCs w:val="28"/>
        </w:rPr>
        <w:t xml:space="preserve">Uznesenie č. </w:t>
      </w:r>
      <w:r w:rsidR="004D4DD8" w:rsidRPr="006D749D">
        <w:rPr>
          <w:b/>
          <w:snapToGrid w:val="0"/>
          <w:sz w:val="28"/>
          <w:szCs w:val="28"/>
        </w:rPr>
        <w:t>8</w:t>
      </w:r>
      <w:r w:rsidR="005E4069" w:rsidRPr="006D749D">
        <w:rPr>
          <w:b/>
          <w:snapToGrid w:val="0"/>
          <w:sz w:val="28"/>
          <w:szCs w:val="28"/>
        </w:rPr>
        <w:t>/</w:t>
      </w:r>
      <w:r w:rsidR="00843307" w:rsidRPr="006D749D">
        <w:rPr>
          <w:b/>
          <w:snapToGrid w:val="0"/>
          <w:sz w:val="28"/>
          <w:szCs w:val="28"/>
        </w:rPr>
        <w:t>2019 z</w:t>
      </w:r>
      <w:r w:rsidR="004D4DD8" w:rsidRPr="006D749D">
        <w:rPr>
          <w:b/>
          <w:snapToGrid w:val="0"/>
          <w:sz w:val="28"/>
          <w:szCs w:val="28"/>
        </w:rPr>
        <w:t> 01.04.2019</w:t>
      </w:r>
    </w:p>
    <w:p w14:paraId="2EA87190" w14:textId="77777777" w:rsidR="00843307" w:rsidRPr="00004982" w:rsidRDefault="00843307" w:rsidP="00843307">
      <w:pPr>
        <w:tabs>
          <w:tab w:val="left" w:pos="2610"/>
        </w:tabs>
        <w:rPr>
          <w:b/>
          <w:snapToGrid w:val="0"/>
          <w:sz w:val="16"/>
          <w:szCs w:val="16"/>
        </w:rPr>
      </w:pPr>
    </w:p>
    <w:p w14:paraId="679CD6D5" w14:textId="06EAA9A9" w:rsidR="00843307" w:rsidRDefault="00843307" w:rsidP="00843307">
      <w:pPr>
        <w:tabs>
          <w:tab w:val="left" w:pos="2610"/>
        </w:tabs>
        <w:spacing w:line="276" w:lineRule="auto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1472A7CB" w14:textId="77777777" w:rsidR="004D4DD8" w:rsidRPr="004D4DD8" w:rsidRDefault="004D4DD8" w:rsidP="00843307">
      <w:pPr>
        <w:tabs>
          <w:tab w:val="left" w:pos="2610"/>
        </w:tabs>
        <w:spacing w:line="276" w:lineRule="auto"/>
        <w:rPr>
          <w:snapToGrid w:val="0"/>
          <w:sz w:val="12"/>
          <w:szCs w:val="12"/>
        </w:rPr>
      </w:pPr>
    </w:p>
    <w:p w14:paraId="265865C2" w14:textId="284483D7" w:rsidR="004D4DD8" w:rsidRDefault="004D4DD8" w:rsidP="004D4DD8">
      <w:pPr>
        <w:tabs>
          <w:tab w:val="left" w:pos="2610"/>
        </w:tabs>
        <w:spacing w:line="276" w:lineRule="auto"/>
        <w:rPr>
          <w:sz w:val="12"/>
          <w:szCs w:val="12"/>
        </w:rPr>
      </w:pPr>
      <w:r w:rsidRPr="004D4DD8">
        <w:rPr>
          <w:b/>
          <w:i/>
        </w:rPr>
        <w:t xml:space="preserve">SCHVAĽUJE </w:t>
      </w:r>
    </w:p>
    <w:p w14:paraId="6782AA11" w14:textId="77777777" w:rsidR="004D4DD8" w:rsidRDefault="004D4DD8" w:rsidP="004D4DD8">
      <w:pPr>
        <w:tabs>
          <w:tab w:val="left" w:pos="2610"/>
        </w:tabs>
        <w:spacing w:line="276" w:lineRule="auto"/>
        <w:rPr>
          <w:sz w:val="12"/>
          <w:szCs w:val="12"/>
        </w:rPr>
      </w:pPr>
    </w:p>
    <w:p w14:paraId="1AC33BA6" w14:textId="458467B1" w:rsidR="004D4DD8" w:rsidRDefault="004D4DD8" w:rsidP="004D4DD8">
      <w:pPr>
        <w:tabs>
          <w:tab w:val="left" w:pos="2610"/>
        </w:tabs>
        <w:spacing w:line="276" w:lineRule="auto"/>
      </w:pPr>
      <w:r w:rsidRPr="004D4DD8">
        <w:t xml:space="preserve">Zmluvu o poskytnutí </w:t>
      </w:r>
      <w:r>
        <w:t xml:space="preserve">nenávratného finančného príspevku z PRV </w:t>
      </w:r>
      <w:r w:rsidR="006D749D">
        <w:t>SR 2014-2020,</w:t>
      </w:r>
    </w:p>
    <w:p w14:paraId="3C313760" w14:textId="6F295EA8" w:rsidR="004D4DD8" w:rsidRDefault="006D749D" w:rsidP="004D4DD8">
      <w:pPr>
        <w:tabs>
          <w:tab w:val="left" w:pos="2610"/>
        </w:tabs>
        <w:spacing w:line="276" w:lineRule="auto"/>
      </w:pPr>
      <w:r>
        <w:t>čí</w:t>
      </w:r>
      <w:r w:rsidR="004D4DD8">
        <w:t>slo zml</w:t>
      </w:r>
      <w:r>
        <w:t xml:space="preserve">uvy </w:t>
      </w:r>
      <w:r w:rsidR="004D4DD8" w:rsidRPr="006D749D">
        <w:rPr>
          <w:b/>
        </w:rPr>
        <w:t>074BB220093</w:t>
      </w:r>
      <w:r>
        <w:rPr>
          <w:b/>
        </w:rPr>
        <w:t xml:space="preserve"> </w:t>
      </w:r>
      <w:r>
        <w:t>s poskytovateľom PPA Bratislava, predmetom ktorej je úprava zmluvných podmienok, práv a povinností pri poskytovaní NFP na realizáciu aktivít projektu, ktoré je predmetom schválenej žiadosti o NFP , a to :</w:t>
      </w:r>
    </w:p>
    <w:p w14:paraId="21213D0F" w14:textId="239C290E" w:rsidR="006D749D" w:rsidRDefault="006D749D" w:rsidP="004D4DD8">
      <w:pPr>
        <w:tabs>
          <w:tab w:val="left" w:pos="2610"/>
        </w:tabs>
        <w:spacing w:line="276" w:lineRule="auto"/>
        <w:rPr>
          <w:b/>
        </w:rPr>
      </w:pPr>
      <w:r>
        <w:t xml:space="preserve">Názov projektu  : </w:t>
      </w:r>
      <w:r>
        <w:rPr>
          <w:b/>
        </w:rPr>
        <w:t>Rekonštrukcia kultúrneho domu a obecného úradu spojená</w:t>
      </w:r>
    </w:p>
    <w:p w14:paraId="35BCB5EE" w14:textId="0718BE2B" w:rsidR="006D749D" w:rsidRDefault="006D749D" w:rsidP="004D4DD8">
      <w:pPr>
        <w:tabs>
          <w:tab w:val="left" w:pos="2610"/>
        </w:tabs>
        <w:spacing w:line="276" w:lineRule="auto"/>
        <w:rPr>
          <w:b/>
        </w:rPr>
      </w:pPr>
      <w:r>
        <w:rPr>
          <w:b/>
        </w:rPr>
        <w:t xml:space="preserve">                             s využitím obnoviteľných zdrojov energie</w:t>
      </w:r>
    </w:p>
    <w:p w14:paraId="73F7DE51" w14:textId="11C89B17" w:rsidR="006D749D" w:rsidRDefault="006D749D" w:rsidP="004D4DD8">
      <w:pPr>
        <w:tabs>
          <w:tab w:val="left" w:pos="2610"/>
        </w:tabs>
        <w:spacing w:line="276" w:lineRule="auto"/>
        <w:rPr>
          <w:b/>
        </w:rPr>
      </w:pPr>
      <w:r>
        <w:t xml:space="preserve">Kód projektu :      </w:t>
      </w:r>
      <w:r>
        <w:rPr>
          <w:b/>
        </w:rPr>
        <w:t>074BB220093</w:t>
      </w:r>
    </w:p>
    <w:p w14:paraId="76D2D880" w14:textId="77D7BC10" w:rsidR="006D749D" w:rsidRPr="006D749D" w:rsidRDefault="006D749D" w:rsidP="004D4DD8">
      <w:pPr>
        <w:tabs>
          <w:tab w:val="left" w:pos="2610"/>
        </w:tabs>
        <w:spacing w:line="276" w:lineRule="auto"/>
      </w:pPr>
      <w:r>
        <w:t>za podmienok stanovených v zmluve o poskytnutí nenávratného finančného príspevku.</w:t>
      </w:r>
    </w:p>
    <w:p w14:paraId="3718AF80" w14:textId="77777777" w:rsidR="006D749D" w:rsidRPr="006D749D" w:rsidRDefault="006D749D" w:rsidP="004D4DD8">
      <w:pPr>
        <w:tabs>
          <w:tab w:val="left" w:pos="2610"/>
        </w:tabs>
        <w:spacing w:line="276" w:lineRule="auto"/>
      </w:pPr>
    </w:p>
    <w:p w14:paraId="0164E337" w14:textId="76C95F42" w:rsidR="005D76D4" w:rsidRPr="007C1055" w:rsidRDefault="005D76D4" w:rsidP="004D4DD8">
      <w:pPr>
        <w:tabs>
          <w:tab w:val="left" w:pos="2610"/>
        </w:tabs>
        <w:spacing w:line="276" w:lineRule="auto"/>
      </w:pPr>
      <w:r>
        <w:t>HLASOVANIE</w:t>
      </w:r>
      <w:r w:rsidRPr="007C1055">
        <w:t>:</w:t>
      </w:r>
    </w:p>
    <w:p w14:paraId="166D7678" w14:textId="77777777" w:rsidR="005D76D4" w:rsidRPr="007C1055" w:rsidRDefault="005D76D4" w:rsidP="005D76D4">
      <w:pPr>
        <w:spacing w:line="276" w:lineRule="auto"/>
      </w:pPr>
      <w:r>
        <w:t xml:space="preserve">Za : 5 </w:t>
      </w:r>
      <w:r w:rsidRPr="007C1055">
        <w:t>(</w:t>
      </w:r>
      <w:r>
        <w:t xml:space="preserve">Štefan Stankovič ,Alena </w:t>
      </w:r>
      <w:proofErr w:type="spellStart"/>
      <w:r>
        <w:t>Chlebničanová</w:t>
      </w:r>
      <w:proofErr w:type="spellEnd"/>
      <w:r>
        <w:t xml:space="preserve"> ,Ján Karman, Peter Tušim, Miroslav Brada</w:t>
      </w:r>
    </w:p>
    <w:p w14:paraId="0066A9FF" w14:textId="77777777" w:rsidR="005D76D4" w:rsidRPr="007C1055" w:rsidRDefault="005D76D4" w:rsidP="005D76D4">
      <w:pPr>
        <w:spacing w:line="276" w:lineRule="auto"/>
      </w:pPr>
      <w:r w:rsidRPr="007C1055">
        <w:t xml:space="preserve">Proti:  0          Zdržal sa:  0 </w:t>
      </w:r>
    </w:p>
    <w:p w14:paraId="07A6293A" w14:textId="70090BF5" w:rsidR="007B0AAA" w:rsidRDefault="005D76D4" w:rsidP="005D76D4">
      <w:pPr>
        <w:spacing w:before="120" w:line="276" w:lineRule="auto"/>
        <w:rPr>
          <w:snapToGrid w:val="0"/>
        </w:rPr>
      </w:pPr>
      <w:r w:rsidRPr="007C1055">
        <w:t>Uznesenie bolo schválené</w:t>
      </w:r>
      <w:r>
        <w:rPr>
          <w:snapToGrid w:val="0"/>
        </w:rPr>
        <w:t>.</w:t>
      </w:r>
    </w:p>
    <w:p w14:paraId="1679A92A" w14:textId="77777777" w:rsidR="007F5DDB" w:rsidRPr="007C1055" w:rsidRDefault="007F5DDB" w:rsidP="007F5DDB">
      <w:pPr>
        <w:spacing w:before="120" w:line="276" w:lineRule="auto"/>
        <w:rPr>
          <w:snapToGrid w:val="0"/>
        </w:rPr>
      </w:pPr>
    </w:p>
    <w:p w14:paraId="4AD0B904" w14:textId="4E46C602" w:rsidR="008150D5" w:rsidRPr="00695087" w:rsidRDefault="00004982" w:rsidP="008150D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310FF1" w:rsidRPr="00695087">
        <w:rPr>
          <w:b/>
          <w:i/>
          <w:sz w:val="32"/>
          <w:szCs w:val="32"/>
        </w:rPr>
        <w:t>/ bod : Rôzne</w:t>
      </w:r>
      <w:r w:rsidR="00695087">
        <w:rPr>
          <w:b/>
          <w:i/>
          <w:sz w:val="32"/>
          <w:szCs w:val="32"/>
        </w:rPr>
        <w:t>, Diskusia</w:t>
      </w:r>
    </w:p>
    <w:p w14:paraId="3FC49762" w14:textId="77777777" w:rsidR="00BE249E" w:rsidRDefault="00BE249E" w:rsidP="008150D5">
      <w:pPr>
        <w:jc w:val="both"/>
        <w:rPr>
          <w:b/>
          <w:i/>
          <w:sz w:val="28"/>
          <w:szCs w:val="28"/>
        </w:rPr>
      </w:pPr>
    </w:p>
    <w:p w14:paraId="5E451392" w14:textId="65B5BDA5" w:rsidR="009F4896" w:rsidRDefault="00B52D07" w:rsidP="00004982">
      <w:pPr>
        <w:spacing w:before="120"/>
        <w:rPr>
          <w:snapToGrid w:val="0"/>
        </w:rPr>
      </w:pPr>
      <w:r w:rsidRPr="00004982">
        <w:rPr>
          <w:snapToGrid w:val="0"/>
        </w:rPr>
        <w:t xml:space="preserve">* </w:t>
      </w:r>
      <w:r w:rsidR="00004982" w:rsidRPr="00004982">
        <w:rPr>
          <w:snapToGrid w:val="0"/>
        </w:rPr>
        <w:t>starostka informovala o predložených žiadostiach na dotácie</w:t>
      </w:r>
      <w:r w:rsidR="00004982">
        <w:rPr>
          <w:snapToGrid w:val="0"/>
        </w:rPr>
        <w:t>- žiadosť predložená na MINF</w:t>
      </w:r>
    </w:p>
    <w:p w14:paraId="0F2EFD63" w14:textId="77777777" w:rsidR="00004982" w:rsidRDefault="0000498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vo výške 13 500 EUR na opravu a rekonštrukciu budovy Klubu mladých.</w:t>
      </w:r>
    </w:p>
    <w:p w14:paraId="7BBC5F3F" w14:textId="77777777" w:rsidR="000B3E32" w:rsidRDefault="00004982" w:rsidP="00004982">
      <w:pPr>
        <w:spacing w:line="276" w:lineRule="auto"/>
        <w:rPr>
          <w:snapToGrid w:val="0"/>
        </w:rPr>
      </w:pPr>
      <w:r>
        <w:rPr>
          <w:snapToGrid w:val="0"/>
        </w:rPr>
        <w:t>* obec má schválenú dotáciu na kultúrne podujatia- Dni obce Kotmanová a</w:t>
      </w:r>
      <w:r w:rsidR="000B3E32">
        <w:rPr>
          <w:snapToGrid w:val="0"/>
        </w:rPr>
        <w:t xml:space="preserve"> stretnutie  </w:t>
      </w:r>
    </w:p>
    <w:p w14:paraId="60273072" w14:textId="77777777" w:rsidR="000B3E3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 </w:t>
      </w:r>
      <w:proofErr w:type="spellStart"/>
      <w:r>
        <w:rPr>
          <w:snapToGrid w:val="0"/>
        </w:rPr>
        <w:t>helgónka</w:t>
      </w:r>
      <w:r w:rsidR="00004982">
        <w:rPr>
          <w:snapToGrid w:val="0"/>
        </w:rPr>
        <w:t>rov</w:t>
      </w:r>
      <w:proofErr w:type="spellEnd"/>
      <w:r w:rsidR="00004982">
        <w:rPr>
          <w:snapToGrid w:val="0"/>
        </w:rPr>
        <w:t xml:space="preserve"> z VÚC vo výške  1</w:t>
      </w:r>
      <w:r>
        <w:rPr>
          <w:snapToGrid w:val="0"/>
        </w:rPr>
        <w:t> 300 EUR.</w:t>
      </w:r>
      <w:r w:rsidR="00004982">
        <w:rPr>
          <w:snapToGrid w:val="0"/>
        </w:rPr>
        <w:t xml:space="preserve">  </w:t>
      </w:r>
    </w:p>
    <w:p w14:paraId="73223A70" w14:textId="77777777" w:rsidR="000B3E3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v rámci jarného upratovania v obci budú pristavené dva VOK-y, kde môžu obyvatelia  </w:t>
      </w:r>
    </w:p>
    <w:p w14:paraId="37F3C8DD" w14:textId="4281E815" w:rsidR="000B3E3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vyhadzovať nepotrebný </w:t>
      </w:r>
      <w:proofErr w:type="spellStart"/>
      <w:r>
        <w:rPr>
          <w:snapToGrid w:val="0"/>
        </w:rPr>
        <w:t>veľko</w:t>
      </w:r>
      <w:proofErr w:type="spellEnd"/>
      <w:r>
        <w:rPr>
          <w:snapToGrid w:val="0"/>
        </w:rPr>
        <w:t xml:space="preserve"> objemový odpad .Poslanci sa rozhodli umiestniť jeden pri  </w:t>
      </w:r>
    </w:p>
    <w:p w14:paraId="4A4C21B3" w14:textId="08EFCE2F" w:rsidR="0000498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 predajni CBA a druhý na hornom konci pri </w:t>
      </w:r>
      <w:proofErr w:type="spellStart"/>
      <w:r>
        <w:rPr>
          <w:snapToGrid w:val="0"/>
        </w:rPr>
        <w:t>súp</w:t>
      </w:r>
      <w:proofErr w:type="spellEnd"/>
      <w:r>
        <w:rPr>
          <w:snapToGrid w:val="0"/>
        </w:rPr>
        <w:t>. čísle 72.</w:t>
      </w:r>
      <w:r w:rsidR="00004982">
        <w:rPr>
          <w:snapToGrid w:val="0"/>
        </w:rPr>
        <w:t xml:space="preserve"> </w:t>
      </w:r>
    </w:p>
    <w:p w14:paraId="0CE838AC" w14:textId="03A92474" w:rsidR="000B3E3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starostka informovala, že podpísala zmluvu s firmou GAMA </w:t>
      </w:r>
      <w:proofErr w:type="spellStart"/>
      <w:r>
        <w:rPr>
          <w:snapToGrid w:val="0"/>
        </w:rPr>
        <w:t>Aluminium</w:t>
      </w:r>
      <w:proofErr w:type="spellEnd"/>
      <w:r>
        <w:rPr>
          <w:snapToGrid w:val="0"/>
        </w:rPr>
        <w:t xml:space="preserve">, ktorá vyhrala  </w:t>
      </w:r>
    </w:p>
    <w:p w14:paraId="72C58590" w14:textId="0A323784" w:rsidR="000B3E32" w:rsidRDefault="000B3E32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verejné obstarávanie na projekt „ Rekonštrukcia verejného osvetlenia“</w:t>
      </w:r>
    </w:p>
    <w:p w14:paraId="4EB2841D" w14:textId="074B0E34" w:rsidR="00402B8F" w:rsidRDefault="00402B8F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starostka informovala o propagácii </w:t>
      </w:r>
      <w:proofErr w:type="spellStart"/>
      <w:r>
        <w:rPr>
          <w:snapToGrid w:val="0"/>
        </w:rPr>
        <w:t>Kotmanovských</w:t>
      </w:r>
      <w:proofErr w:type="spellEnd"/>
      <w:r>
        <w:rPr>
          <w:snapToGrid w:val="0"/>
        </w:rPr>
        <w:t xml:space="preserve"> vodopádov cez rádio Regina </w:t>
      </w:r>
    </w:p>
    <w:p w14:paraId="6468106D" w14:textId="2BB2B371" w:rsidR="00402B8F" w:rsidRDefault="00402B8F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</w:t>
      </w:r>
      <w:r w:rsidR="00895938">
        <w:rPr>
          <w:snapToGrid w:val="0"/>
        </w:rPr>
        <w:t>a</w:t>
      </w:r>
      <w:r>
        <w:rPr>
          <w:snapToGrid w:val="0"/>
        </w:rPr>
        <w:t> tiež o „ značkároch“, ktorí boli vyznačovať turistickú trasu.</w:t>
      </w:r>
    </w:p>
    <w:p w14:paraId="4EC86B2D" w14:textId="77777777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poslankyňa </w:t>
      </w:r>
      <w:proofErr w:type="spellStart"/>
      <w:r>
        <w:rPr>
          <w:snapToGrid w:val="0"/>
        </w:rPr>
        <w:t>Chlebničanová</w:t>
      </w:r>
      <w:proofErr w:type="spellEnd"/>
      <w:r>
        <w:rPr>
          <w:snapToGrid w:val="0"/>
        </w:rPr>
        <w:t xml:space="preserve"> oslovila kolegov poslancov, aby spravili brigádu </w:t>
      </w:r>
    </w:p>
    <w:p w14:paraId="0C18B7A9" w14:textId="01A32706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v Dome smútku nakoľko treba prestavať zariadenie a celkový vzhľad.</w:t>
      </w:r>
    </w:p>
    <w:p w14:paraId="5693DD71" w14:textId="62CD4292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poslankyňa </w:t>
      </w:r>
      <w:proofErr w:type="spellStart"/>
      <w:r>
        <w:rPr>
          <w:snapToGrid w:val="0"/>
        </w:rPr>
        <w:t>Chlebničanová</w:t>
      </w:r>
      <w:proofErr w:type="spellEnd"/>
      <w:r>
        <w:rPr>
          <w:snapToGrid w:val="0"/>
        </w:rPr>
        <w:t xml:space="preserve"> – treba vyriadiť potok</w:t>
      </w:r>
    </w:p>
    <w:p w14:paraId="34B6C5C1" w14:textId="1B700D73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občan Martin </w:t>
      </w:r>
      <w:proofErr w:type="spellStart"/>
      <w:r>
        <w:rPr>
          <w:snapToGrid w:val="0"/>
        </w:rPr>
        <w:t>Šuľan</w:t>
      </w:r>
      <w:proofErr w:type="spellEnd"/>
      <w:r>
        <w:rPr>
          <w:snapToGrid w:val="0"/>
        </w:rPr>
        <w:t xml:space="preserve"> zastupoval chlapcov- mládež z obce, aby sa otvorila posilňovňa.</w:t>
      </w:r>
    </w:p>
    <w:p w14:paraId="30E73119" w14:textId="77777777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Poslanci nie sú proti, len sa musia určiť pravidlá za akých podmienok sa bude priestor </w:t>
      </w:r>
    </w:p>
    <w:p w14:paraId="5568401A" w14:textId="0548EF46" w:rsidR="002A1401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používať. Poslanec Brada bol poverený , aby chlapcov usmernil a dohodol s nimi pravidlá.</w:t>
      </w:r>
    </w:p>
    <w:p w14:paraId="33CEA673" w14:textId="77777777" w:rsidR="002B382A" w:rsidRDefault="002A1401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*  pracovníčka </w:t>
      </w:r>
      <w:proofErr w:type="spellStart"/>
      <w:r>
        <w:rPr>
          <w:snapToGrid w:val="0"/>
        </w:rPr>
        <w:t>OcÚ</w:t>
      </w:r>
      <w:proofErr w:type="spellEnd"/>
      <w:r>
        <w:rPr>
          <w:snapToGrid w:val="0"/>
        </w:rPr>
        <w:t xml:space="preserve"> Iveta Belicová predložila správu o prijatí štátnych</w:t>
      </w:r>
      <w:r w:rsidR="002B382A">
        <w:rPr>
          <w:snapToGrid w:val="0"/>
        </w:rPr>
        <w:t xml:space="preserve"> účelovo určených</w:t>
      </w:r>
      <w:r>
        <w:rPr>
          <w:snapToGrid w:val="0"/>
        </w:rPr>
        <w:t xml:space="preserve"> </w:t>
      </w:r>
      <w:r w:rsidR="002B382A">
        <w:rPr>
          <w:snapToGrid w:val="0"/>
        </w:rPr>
        <w:t xml:space="preserve"> </w:t>
      </w:r>
    </w:p>
    <w:p w14:paraId="65091991" w14:textId="69D50DAC" w:rsidR="002B382A" w:rsidRPr="002B382A" w:rsidRDefault="002B382A" w:rsidP="00004982">
      <w:pPr>
        <w:spacing w:line="276" w:lineRule="auto"/>
        <w:rPr>
          <w:snapToGrid w:val="0"/>
        </w:rPr>
      </w:pPr>
      <w:r>
        <w:rPr>
          <w:snapToGrid w:val="0"/>
        </w:rPr>
        <w:t xml:space="preserve">    </w:t>
      </w:r>
      <w:r w:rsidR="002A1401">
        <w:rPr>
          <w:snapToGrid w:val="0"/>
        </w:rPr>
        <w:t xml:space="preserve">prostriedkov na účet obce </w:t>
      </w:r>
      <w:r>
        <w:rPr>
          <w:snapToGrid w:val="0"/>
        </w:rPr>
        <w:t>v I. Q. 2019.</w:t>
      </w:r>
    </w:p>
    <w:p w14:paraId="0B4CA890" w14:textId="7DF34443" w:rsidR="002B382A" w:rsidRPr="006D749D" w:rsidRDefault="002B382A" w:rsidP="002B382A">
      <w:pPr>
        <w:spacing w:before="120"/>
        <w:rPr>
          <w:b/>
          <w:snapToGrid w:val="0"/>
          <w:sz w:val="28"/>
          <w:szCs w:val="28"/>
        </w:rPr>
      </w:pPr>
      <w:r w:rsidRPr="00567791">
        <w:rPr>
          <w:b/>
          <w:snapToGrid w:val="0"/>
          <w:sz w:val="28"/>
          <w:szCs w:val="28"/>
        </w:rPr>
        <w:t xml:space="preserve">Uznesenie č. </w:t>
      </w:r>
      <w:r w:rsidR="00083FCD">
        <w:rPr>
          <w:b/>
          <w:snapToGrid w:val="0"/>
          <w:sz w:val="28"/>
          <w:szCs w:val="28"/>
        </w:rPr>
        <w:t>9</w:t>
      </w:r>
      <w:r w:rsidRPr="00567791">
        <w:rPr>
          <w:b/>
          <w:snapToGrid w:val="0"/>
          <w:sz w:val="28"/>
          <w:szCs w:val="28"/>
        </w:rPr>
        <w:t>/2019 z 01.04.2019</w:t>
      </w:r>
    </w:p>
    <w:p w14:paraId="16EB58EF" w14:textId="77777777" w:rsidR="002B382A" w:rsidRDefault="002B382A" w:rsidP="002B382A">
      <w:pPr>
        <w:spacing w:before="120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14:paraId="5DBF7A47" w14:textId="77777777" w:rsidR="002B382A" w:rsidRDefault="002B382A" w:rsidP="002B382A">
      <w:pPr>
        <w:spacing w:before="120"/>
        <w:rPr>
          <w:b/>
          <w:i/>
          <w:snapToGrid w:val="0"/>
          <w:sz w:val="16"/>
          <w:szCs w:val="16"/>
        </w:rPr>
      </w:pPr>
      <w:r>
        <w:rPr>
          <w:b/>
          <w:i/>
          <w:snapToGrid w:val="0"/>
        </w:rPr>
        <w:t>BERIE NA VEDOMIE:</w:t>
      </w:r>
    </w:p>
    <w:p w14:paraId="4B14B4AE" w14:textId="77777777" w:rsidR="00402B8F" w:rsidRPr="00402B8F" w:rsidRDefault="00402B8F" w:rsidP="002B382A">
      <w:pPr>
        <w:spacing w:before="120"/>
        <w:rPr>
          <w:b/>
          <w:i/>
          <w:snapToGrid w:val="0"/>
          <w:sz w:val="16"/>
          <w:szCs w:val="16"/>
        </w:rPr>
      </w:pPr>
    </w:p>
    <w:p w14:paraId="2D7A65C3" w14:textId="38EF3996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>a/ navýšenie rozpočtu o príjem účelovo určených štátnych prostriedkov k 30.03.2019</w:t>
      </w:r>
    </w:p>
    <w:p w14:paraId="2A534EC0" w14:textId="584906BD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   - na PVŠS / voľby / 1 </w:t>
      </w:r>
      <w:r w:rsidR="00895938">
        <w:rPr>
          <w:snapToGrid w:val="0"/>
        </w:rPr>
        <w:t>061</w:t>
      </w:r>
      <w:r>
        <w:rPr>
          <w:snapToGrid w:val="0"/>
        </w:rPr>
        <w:t>,-- € a osobitný príjemca DHN 311,-- €.</w:t>
      </w:r>
    </w:p>
    <w:p w14:paraId="10434E11" w14:textId="511AEBA4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   - uvedené prostriedky vo výške 1 </w:t>
      </w:r>
      <w:r w:rsidR="00895938">
        <w:rPr>
          <w:snapToGrid w:val="0"/>
        </w:rPr>
        <w:t>372</w:t>
      </w:r>
      <w:r>
        <w:rPr>
          <w:snapToGrid w:val="0"/>
        </w:rPr>
        <w:t>,--€ boli navýšené na stane príjmu aj výdavku.</w:t>
      </w:r>
    </w:p>
    <w:p w14:paraId="326B33D8" w14:textId="77777777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>b/ informáciu o predložení žiadosti o dotáciu na MINF vo výške 13 500 EUR</w:t>
      </w:r>
    </w:p>
    <w:p w14:paraId="6C376CA2" w14:textId="77777777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>c/ informáciu o pristavení dvoch VOK-</w:t>
      </w:r>
      <w:proofErr w:type="spellStart"/>
      <w:r>
        <w:rPr>
          <w:snapToGrid w:val="0"/>
        </w:rPr>
        <w:t>ov</w:t>
      </w:r>
      <w:proofErr w:type="spellEnd"/>
    </w:p>
    <w:p w14:paraId="2F98FD15" w14:textId="77777777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>d/ informáciu o schválení dotácie na kultúru z VÚC vo výške  1 300 EUR</w:t>
      </w:r>
    </w:p>
    <w:p w14:paraId="0CAEBDF2" w14:textId="77777777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e/ informáciu o propagácii </w:t>
      </w:r>
      <w:proofErr w:type="spellStart"/>
      <w:r>
        <w:rPr>
          <w:snapToGrid w:val="0"/>
        </w:rPr>
        <w:t>Kotmanovských</w:t>
      </w:r>
      <w:proofErr w:type="spellEnd"/>
      <w:r>
        <w:rPr>
          <w:snapToGrid w:val="0"/>
        </w:rPr>
        <w:t xml:space="preserve">  vodopádov prostredníctvom Rádia Regina </w:t>
      </w:r>
    </w:p>
    <w:p w14:paraId="185CB80F" w14:textId="77777777" w:rsidR="002B382A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   a vyznačovanie  turistickej značky.</w:t>
      </w:r>
    </w:p>
    <w:p w14:paraId="0F1C5BDD" w14:textId="77777777" w:rsidR="00402B8F" w:rsidRDefault="002B382A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f/ informáciu o uzavretí zmluvy </w:t>
      </w:r>
      <w:r w:rsidR="00402B8F">
        <w:rPr>
          <w:snapToGrid w:val="0"/>
        </w:rPr>
        <w:t xml:space="preserve">s firmou GAMA </w:t>
      </w:r>
      <w:proofErr w:type="spellStart"/>
      <w:r w:rsidR="00402B8F">
        <w:rPr>
          <w:snapToGrid w:val="0"/>
        </w:rPr>
        <w:t>Aluminium</w:t>
      </w:r>
      <w:proofErr w:type="spellEnd"/>
      <w:r w:rsidR="00402B8F">
        <w:rPr>
          <w:snapToGrid w:val="0"/>
        </w:rPr>
        <w:t xml:space="preserve"> - </w:t>
      </w:r>
      <w:r>
        <w:rPr>
          <w:snapToGrid w:val="0"/>
        </w:rPr>
        <w:t xml:space="preserve">s víťazom </w:t>
      </w:r>
      <w:r w:rsidR="00402B8F">
        <w:rPr>
          <w:snapToGrid w:val="0"/>
        </w:rPr>
        <w:t xml:space="preserve">verejného  </w:t>
      </w:r>
    </w:p>
    <w:p w14:paraId="15C2CB24" w14:textId="25078148" w:rsidR="002B382A" w:rsidRPr="00402B8F" w:rsidRDefault="00402B8F" w:rsidP="00402B8F">
      <w:pPr>
        <w:spacing w:line="276" w:lineRule="auto"/>
        <w:rPr>
          <w:snapToGrid w:val="0"/>
        </w:rPr>
      </w:pPr>
      <w:r>
        <w:rPr>
          <w:snapToGrid w:val="0"/>
        </w:rPr>
        <w:t xml:space="preserve">   obstarávania</w:t>
      </w:r>
      <w:r w:rsidR="002B382A">
        <w:rPr>
          <w:snapToGrid w:val="0"/>
        </w:rPr>
        <w:t xml:space="preserve"> na </w:t>
      </w:r>
      <w:r>
        <w:rPr>
          <w:snapToGrid w:val="0"/>
        </w:rPr>
        <w:t xml:space="preserve"> </w:t>
      </w:r>
      <w:r w:rsidR="002B382A">
        <w:rPr>
          <w:snapToGrid w:val="0"/>
        </w:rPr>
        <w:t>rekonšt</w:t>
      </w:r>
      <w:r>
        <w:rPr>
          <w:snapToGrid w:val="0"/>
        </w:rPr>
        <w:t>r</w:t>
      </w:r>
      <w:r w:rsidR="002B382A">
        <w:rPr>
          <w:snapToGrid w:val="0"/>
        </w:rPr>
        <w:t xml:space="preserve">ukciu verejného osvetlenia   </w:t>
      </w:r>
    </w:p>
    <w:p w14:paraId="1D422E79" w14:textId="77777777" w:rsidR="00402B8F" w:rsidRPr="006D749D" w:rsidRDefault="00402B8F" w:rsidP="00402B8F">
      <w:pPr>
        <w:tabs>
          <w:tab w:val="left" w:pos="2610"/>
        </w:tabs>
        <w:spacing w:line="276" w:lineRule="auto"/>
      </w:pPr>
    </w:p>
    <w:p w14:paraId="0EFDA1C4" w14:textId="77777777" w:rsidR="00402B8F" w:rsidRPr="007C1055" w:rsidRDefault="00402B8F" w:rsidP="00402B8F">
      <w:pPr>
        <w:tabs>
          <w:tab w:val="left" w:pos="2610"/>
        </w:tabs>
        <w:spacing w:line="276" w:lineRule="auto"/>
      </w:pPr>
      <w:r>
        <w:t>HLASOVANIE</w:t>
      </w:r>
      <w:r w:rsidRPr="007C1055">
        <w:t>:</w:t>
      </w:r>
    </w:p>
    <w:p w14:paraId="33338C75" w14:textId="77777777" w:rsidR="00402B8F" w:rsidRPr="007C1055" w:rsidRDefault="00402B8F" w:rsidP="00402B8F">
      <w:pPr>
        <w:spacing w:line="276" w:lineRule="auto"/>
      </w:pPr>
      <w:r>
        <w:t xml:space="preserve">Za : 5 </w:t>
      </w:r>
      <w:r w:rsidRPr="007C1055">
        <w:t>(</w:t>
      </w:r>
      <w:r>
        <w:t xml:space="preserve">Štefan Stankovič ,Alena </w:t>
      </w:r>
      <w:proofErr w:type="spellStart"/>
      <w:r>
        <w:t>Chlebničanová</w:t>
      </w:r>
      <w:proofErr w:type="spellEnd"/>
      <w:r>
        <w:t xml:space="preserve"> ,Ján Karman, Peter Tušim, Miroslav Brada</w:t>
      </w:r>
    </w:p>
    <w:p w14:paraId="5BA03D71" w14:textId="77777777" w:rsidR="00402B8F" w:rsidRPr="007C1055" w:rsidRDefault="00402B8F" w:rsidP="00402B8F">
      <w:pPr>
        <w:spacing w:line="276" w:lineRule="auto"/>
      </w:pPr>
      <w:r w:rsidRPr="007C1055">
        <w:t xml:space="preserve">Proti:  0          Zdržal sa:  0 </w:t>
      </w:r>
    </w:p>
    <w:p w14:paraId="2D620932" w14:textId="77777777" w:rsidR="00402B8F" w:rsidRDefault="00402B8F" w:rsidP="00402B8F">
      <w:pPr>
        <w:spacing w:before="120" w:line="276" w:lineRule="auto"/>
        <w:rPr>
          <w:snapToGrid w:val="0"/>
        </w:rPr>
      </w:pPr>
      <w:r w:rsidRPr="007C1055">
        <w:t>Uznesenie bolo schválené</w:t>
      </w:r>
      <w:r>
        <w:rPr>
          <w:snapToGrid w:val="0"/>
        </w:rPr>
        <w:t>.</w:t>
      </w:r>
    </w:p>
    <w:p w14:paraId="6CF7D348" w14:textId="77777777" w:rsidR="002B382A" w:rsidRDefault="002B382A" w:rsidP="009F4896">
      <w:pPr>
        <w:jc w:val="both"/>
        <w:rPr>
          <w:b/>
          <w:i/>
          <w:sz w:val="32"/>
          <w:szCs w:val="32"/>
        </w:rPr>
      </w:pPr>
    </w:p>
    <w:p w14:paraId="7A715BA0" w14:textId="77777777" w:rsidR="002B382A" w:rsidRDefault="002B382A" w:rsidP="009F4896">
      <w:pPr>
        <w:jc w:val="both"/>
        <w:rPr>
          <w:b/>
          <w:i/>
          <w:sz w:val="32"/>
          <w:szCs w:val="32"/>
        </w:rPr>
      </w:pPr>
    </w:p>
    <w:p w14:paraId="45313CE0" w14:textId="66E94444" w:rsidR="00B52D07" w:rsidRPr="009F4896" w:rsidRDefault="002A1401" w:rsidP="009F489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9F4896">
        <w:rPr>
          <w:b/>
          <w:i/>
          <w:sz w:val="32"/>
          <w:szCs w:val="32"/>
        </w:rPr>
        <w:t>/ bod : Uznesenie</w:t>
      </w:r>
    </w:p>
    <w:p w14:paraId="0CF937BE" w14:textId="77777777" w:rsidR="00B52D07" w:rsidRDefault="00B52D07" w:rsidP="005947F8">
      <w:pPr>
        <w:spacing w:before="120"/>
        <w:rPr>
          <w:snapToGrid w:val="0"/>
        </w:rPr>
      </w:pPr>
    </w:p>
    <w:p w14:paraId="22DACF7B" w14:textId="4F965F05" w:rsidR="005847F1" w:rsidRDefault="009F4896" w:rsidP="005847F1">
      <w:pPr>
        <w:tabs>
          <w:tab w:val="left" w:pos="2610"/>
        </w:tabs>
        <w:jc w:val="both"/>
      </w:pPr>
      <w:r>
        <w:t>Jednotlivé uznesenia prečítala zapisovateľka zápisnice Iveta Belicová</w:t>
      </w:r>
    </w:p>
    <w:p w14:paraId="2BF770E3" w14:textId="77777777" w:rsidR="00402B8F" w:rsidRDefault="00402B8F" w:rsidP="005847F1">
      <w:pPr>
        <w:tabs>
          <w:tab w:val="left" w:pos="2610"/>
        </w:tabs>
        <w:jc w:val="both"/>
      </w:pPr>
    </w:p>
    <w:p w14:paraId="3F5665DE" w14:textId="77777777" w:rsidR="005847F1" w:rsidRDefault="005847F1" w:rsidP="005847F1">
      <w:pPr>
        <w:tabs>
          <w:tab w:val="left" w:pos="2610"/>
        </w:tabs>
        <w:jc w:val="both"/>
      </w:pPr>
    </w:p>
    <w:p w14:paraId="3369ECAF" w14:textId="2095924E" w:rsidR="005847F1" w:rsidRDefault="002A1401" w:rsidP="005847F1">
      <w:pPr>
        <w:tabs>
          <w:tab w:val="left" w:pos="261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5847F1" w:rsidRPr="005847F1">
        <w:rPr>
          <w:b/>
          <w:i/>
          <w:sz w:val="32"/>
          <w:szCs w:val="32"/>
        </w:rPr>
        <w:t>/ bod : Záver</w:t>
      </w:r>
    </w:p>
    <w:p w14:paraId="4515637B" w14:textId="77777777" w:rsidR="005847F1" w:rsidRDefault="005847F1" w:rsidP="005847F1">
      <w:pPr>
        <w:tabs>
          <w:tab w:val="left" w:pos="2610"/>
        </w:tabs>
        <w:jc w:val="both"/>
      </w:pPr>
    </w:p>
    <w:p w14:paraId="0B385C26" w14:textId="04D934DF" w:rsidR="005847F1" w:rsidRDefault="005847F1" w:rsidP="005847F1">
      <w:pPr>
        <w:tabs>
          <w:tab w:val="left" w:pos="2610"/>
        </w:tabs>
        <w:jc w:val="both"/>
      </w:pPr>
      <w:r>
        <w:t xml:space="preserve">Na záver starostka obce poďakovala </w:t>
      </w:r>
      <w:r w:rsidR="002A1401">
        <w:t xml:space="preserve"> prítomným za účasť a 18,58</w:t>
      </w:r>
      <w:r w:rsidR="009F4896">
        <w:t xml:space="preserve"> hod. OZ ukončila</w:t>
      </w:r>
      <w:r>
        <w:t xml:space="preserve"> </w:t>
      </w:r>
    </w:p>
    <w:p w14:paraId="519EE378" w14:textId="77777777" w:rsidR="005847F1" w:rsidRDefault="005847F1" w:rsidP="005847F1">
      <w:pPr>
        <w:tabs>
          <w:tab w:val="left" w:pos="2610"/>
        </w:tabs>
        <w:jc w:val="both"/>
      </w:pPr>
    </w:p>
    <w:p w14:paraId="57895906" w14:textId="77777777" w:rsidR="005847F1" w:rsidRDefault="005847F1" w:rsidP="005847F1">
      <w:pPr>
        <w:tabs>
          <w:tab w:val="left" w:pos="2610"/>
        </w:tabs>
        <w:jc w:val="both"/>
      </w:pPr>
    </w:p>
    <w:p w14:paraId="4B291146" w14:textId="1B86CD0D" w:rsidR="005847F1" w:rsidRDefault="005847F1" w:rsidP="005847F1">
      <w:pPr>
        <w:tabs>
          <w:tab w:val="left" w:pos="2610"/>
        </w:tabs>
        <w:jc w:val="both"/>
      </w:pPr>
      <w:r>
        <w:t>Zapisovateľ</w:t>
      </w:r>
      <w:r w:rsidR="009F08F6">
        <w:t>ka</w:t>
      </w:r>
      <w:r>
        <w:t xml:space="preserve"> zápisnice :   </w:t>
      </w:r>
      <w:r w:rsidR="009F08F6">
        <w:t>Iveta Belicová</w:t>
      </w:r>
      <w:r>
        <w:t xml:space="preserve">                             ..................................................</w:t>
      </w:r>
    </w:p>
    <w:p w14:paraId="018878F5" w14:textId="77777777" w:rsidR="005847F1" w:rsidRDefault="005847F1" w:rsidP="005847F1">
      <w:pPr>
        <w:tabs>
          <w:tab w:val="left" w:pos="2610"/>
        </w:tabs>
        <w:jc w:val="both"/>
      </w:pPr>
    </w:p>
    <w:p w14:paraId="509DE28F" w14:textId="77777777" w:rsidR="005847F1" w:rsidRDefault="005847F1" w:rsidP="005847F1">
      <w:pPr>
        <w:tabs>
          <w:tab w:val="left" w:pos="2610"/>
        </w:tabs>
        <w:jc w:val="both"/>
      </w:pPr>
    </w:p>
    <w:p w14:paraId="540975DE" w14:textId="77777777" w:rsidR="005847F1" w:rsidRDefault="005847F1" w:rsidP="005847F1">
      <w:pPr>
        <w:tabs>
          <w:tab w:val="left" w:pos="2610"/>
        </w:tabs>
        <w:jc w:val="both"/>
      </w:pPr>
    </w:p>
    <w:p w14:paraId="09FBB166" w14:textId="4AD4B4FA" w:rsidR="005847F1" w:rsidRDefault="005847F1" w:rsidP="005847F1">
      <w:pPr>
        <w:tabs>
          <w:tab w:val="left" w:pos="2610"/>
        </w:tabs>
        <w:jc w:val="both"/>
      </w:pPr>
      <w:r>
        <w:t>Ove</w:t>
      </w:r>
      <w:r w:rsidR="009F08F6">
        <w:t xml:space="preserve">rovatelia zápisnice : </w:t>
      </w:r>
      <w:r w:rsidR="002A1401">
        <w:t>Štefan Stankovič</w:t>
      </w:r>
      <w:r>
        <w:t xml:space="preserve">                          .......................................................</w:t>
      </w:r>
    </w:p>
    <w:p w14:paraId="774B9BDE" w14:textId="7646B943" w:rsidR="005847F1" w:rsidRDefault="005847F1" w:rsidP="005847F1">
      <w:pPr>
        <w:tabs>
          <w:tab w:val="left" w:pos="2610"/>
        </w:tabs>
        <w:jc w:val="both"/>
      </w:pPr>
      <w:r>
        <w:t xml:space="preserve">                             </w:t>
      </w:r>
    </w:p>
    <w:p w14:paraId="7743920B" w14:textId="09E7CC6F" w:rsidR="005847F1" w:rsidRDefault="005847F1" w:rsidP="005847F1">
      <w:pPr>
        <w:tabs>
          <w:tab w:val="left" w:pos="2610"/>
        </w:tabs>
        <w:jc w:val="both"/>
      </w:pPr>
      <w:r>
        <w:t xml:space="preserve">                                        </w:t>
      </w:r>
      <w:r w:rsidR="002A1401">
        <w:t xml:space="preserve">Ján Karman               </w:t>
      </w:r>
      <w:r w:rsidR="009F08F6">
        <w:t xml:space="preserve"> </w:t>
      </w:r>
      <w:r>
        <w:t xml:space="preserve">                 .....................................................</w:t>
      </w:r>
      <w:r w:rsidR="00362F82">
        <w:t>..</w:t>
      </w:r>
    </w:p>
    <w:p w14:paraId="52BF7104" w14:textId="77777777" w:rsidR="00362F82" w:rsidRDefault="00362F82" w:rsidP="005847F1">
      <w:pPr>
        <w:tabs>
          <w:tab w:val="left" w:pos="2610"/>
        </w:tabs>
        <w:jc w:val="both"/>
      </w:pPr>
    </w:p>
    <w:p w14:paraId="354C7F31" w14:textId="77777777" w:rsidR="009F08F6" w:rsidRDefault="009F08F6" w:rsidP="005847F1">
      <w:pPr>
        <w:tabs>
          <w:tab w:val="left" w:pos="2610"/>
        </w:tabs>
        <w:jc w:val="both"/>
      </w:pPr>
    </w:p>
    <w:p w14:paraId="52B84F8B" w14:textId="77777777" w:rsidR="009F08F6" w:rsidRDefault="009F08F6" w:rsidP="005847F1">
      <w:pPr>
        <w:tabs>
          <w:tab w:val="left" w:pos="2610"/>
        </w:tabs>
        <w:jc w:val="both"/>
      </w:pPr>
    </w:p>
    <w:p w14:paraId="03D0720C" w14:textId="77777777" w:rsidR="009F08F6" w:rsidRDefault="009F08F6" w:rsidP="005847F1">
      <w:pPr>
        <w:tabs>
          <w:tab w:val="left" w:pos="2610"/>
        </w:tabs>
        <w:jc w:val="both"/>
      </w:pPr>
    </w:p>
    <w:p w14:paraId="6EB3F512" w14:textId="77777777" w:rsidR="009F08F6" w:rsidRDefault="009F08F6" w:rsidP="005847F1">
      <w:pPr>
        <w:tabs>
          <w:tab w:val="left" w:pos="2610"/>
        </w:tabs>
        <w:jc w:val="both"/>
      </w:pPr>
    </w:p>
    <w:p w14:paraId="155F81A5" w14:textId="6ACAA5A0" w:rsidR="00362F82" w:rsidRPr="005847F1" w:rsidRDefault="00362F82" w:rsidP="005847F1">
      <w:pPr>
        <w:tabs>
          <w:tab w:val="left" w:pos="2610"/>
        </w:tabs>
        <w:jc w:val="both"/>
      </w:pPr>
      <w:r>
        <w:t xml:space="preserve">V Kotmanovej :  </w:t>
      </w:r>
      <w:r w:rsidR="002A1401">
        <w:t>01.04.2019</w:t>
      </w:r>
    </w:p>
    <w:sectPr w:rsidR="00362F82" w:rsidRPr="005847F1" w:rsidSect="00004982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FA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56A5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08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17C0F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53444"/>
    <w:multiLevelType w:val="hybridMultilevel"/>
    <w:tmpl w:val="BA5AA36A"/>
    <w:lvl w:ilvl="0" w:tplc="719254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3E8E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A5B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63BBC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5"/>
    <w:rsid w:val="00004982"/>
    <w:rsid w:val="000559E8"/>
    <w:rsid w:val="00072AE2"/>
    <w:rsid w:val="00076F0A"/>
    <w:rsid w:val="00083FCD"/>
    <w:rsid w:val="000B3E32"/>
    <w:rsid w:val="0011251A"/>
    <w:rsid w:val="00164E8B"/>
    <w:rsid w:val="001731AB"/>
    <w:rsid w:val="001C24D5"/>
    <w:rsid w:val="001D2141"/>
    <w:rsid w:val="001E6D95"/>
    <w:rsid w:val="00251E56"/>
    <w:rsid w:val="00256993"/>
    <w:rsid w:val="002712E5"/>
    <w:rsid w:val="002A1401"/>
    <w:rsid w:val="002B382A"/>
    <w:rsid w:val="002C4662"/>
    <w:rsid w:val="002E4BDC"/>
    <w:rsid w:val="00310FF1"/>
    <w:rsid w:val="003221A5"/>
    <w:rsid w:val="003315F9"/>
    <w:rsid w:val="00340ED8"/>
    <w:rsid w:val="0034502B"/>
    <w:rsid w:val="00362F82"/>
    <w:rsid w:val="003D6B2D"/>
    <w:rsid w:val="00402B8F"/>
    <w:rsid w:val="00486AB8"/>
    <w:rsid w:val="004C1880"/>
    <w:rsid w:val="004D4DD8"/>
    <w:rsid w:val="004D6C65"/>
    <w:rsid w:val="005347B8"/>
    <w:rsid w:val="00567791"/>
    <w:rsid w:val="005847F1"/>
    <w:rsid w:val="005947F8"/>
    <w:rsid w:val="005C702B"/>
    <w:rsid w:val="005D0A22"/>
    <w:rsid w:val="005D76D4"/>
    <w:rsid w:val="005E1D8A"/>
    <w:rsid w:val="005E4069"/>
    <w:rsid w:val="00677860"/>
    <w:rsid w:val="00695087"/>
    <w:rsid w:val="006963A9"/>
    <w:rsid w:val="006B474B"/>
    <w:rsid w:val="006C7A05"/>
    <w:rsid w:val="006D3402"/>
    <w:rsid w:val="006D749D"/>
    <w:rsid w:val="00700562"/>
    <w:rsid w:val="00721784"/>
    <w:rsid w:val="00776548"/>
    <w:rsid w:val="007814E0"/>
    <w:rsid w:val="007B0AAA"/>
    <w:rsid w:val="007B522D"/>
    <w:rsid w:val="007C1055"/>
    <w:rsid w:val="007F5DDB"/>
    <w:rsid w:val="008150D5"/>
    <w:rsid w:val="00843307"/>
    <w:rsid w:val="00876D8D"/>
    <w:rsid w:val="008845D4"/>
    <w:rsid w:val="00895938"/>
    <w:rsid w:val="008D0590"/>
    <w:rsid w:val="00903BB9"/>
    <w:rsid w:val="009044B4"/>
    <w:rsid w:val="00911CC9"/>
    <w:rsid w:val="009379E5"/>
    <w:rsid w:val="00944940"/>
    <w:rsid w:val="009F08F6"/>
    <w:rsid w:val="009F4896"/>
    <w:rsid w:val="00A4678B"/>
    <w:rsid w:val="00A546E0"/>
    <w:rsid w:val="00AC7F29"/>
    <w:rsid w:val="00B41AC1"/>
    <w:rsid w:val="00B52D07"/>
    <w:rsid w:val="00B52F18"/>
    <w:rsid w:val="00B6768D"/>
    <w:rsid w:val="00B72EEB"/>
    <w:rsid w:val="00B8789A"/>
    <w:rsid w:val="00B95FC6"/>
    <w:rsid w:val="00BE249E"/>
    <w:rsid w:val="00BF1B04"/>
    <w:rsid w:val="00C06A64"/>
    <w:rsid w:val="00C15B82"/>
    <w:rsid w:val="00C21606"/>
    <w:rsid w:val="00C35897"/>
    <w:rsid w:val="00CD7BC4"/>
    <w:rsid w:val="00CE35AD"/>
    <w:rsid w:val="00CE7A9D"/>
    <w:rsid w:val="00D632CE"/>
    <w:rsid w:val="00DB10FC"/>
    <w:rsid w:val="00E90CD4"/>
    <w:rsid w:val="00F26D89"/>
    <w:rsid w:val="00F972B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801"/>
  <w15:chartTrackingRefBased/>
  <w15:docId w15:val="{EF99B659-24DE-4C27-BD72-E1C41B0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2B"/>
    <w:pPr>
      <w:suppressAutoHyphens/>
      <w:ind w:left="708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05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6</cp:revision>
  <cp:lastPrinted>2019-05-25T16:04:00Z</cp:lastPrinted>
  <dcterms:created xsi:type="dcterms:W3CDTF">2019-05-25T14:16:00Z</dcterms:created>
  <dcterms:modified xsi:type="dcterms:W3CDTF">2019-05-25T16:04:00Z</dcterms:modified>
</cp:coreProperties>
</file>