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0B3F" w14:textId="37D3A995" w:rsidR="001C24D5" w:rsidRDefault="001C24D5" w:rsidP="00C80F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3AC602" wp14:editId="45CAE12A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2EEB">
        <w:rPr>
          <w:b/>
          <w:sz w:val="28"/>
          <w:szCs w:val="28"/>
        </w:rPr>
        <w:t>Zá</w:t>
      </w:r>
      <w:r w:rsidRPr="000E02C2">
        <w:rPr>
          <w:b/>
          <w:sz w:val="28"/>
          <w:szCs w:val="28"/>
        </w:rPr>
        <w:t xml:space="preserve">pisnica z riadneho OZ konaného dňa </w:t>
      </w:r>
      <w:r w:rsidR="004B1762">
        <w:rPr>
          <w:b/>
          <w:sz w:val="28"/>
          <w:szCs w:val="28"/>
        </w:rPr>
        <w:t>25.08.2018</w:t>
      </w:r>
      <w:r>
        <w:rPr>
          <w:b/>
          <w:sz w:val="28"/>
          <w:szCs w:val="28"/>
        </w:rPr>
        <w:t xml:space="preserve"> </w:t>
      </w:r>
      <w:r w:rsidRPr="000E02C2">
        <w:rPr>
          <w:b/>
          <w:sz w:val="28"/>
          <w:szCs w:val="28"/>
        </w:rPr>
        <w:t>o 1</w:t>
      </w:r>
      <w:r>
        <w:rPr>
          <w:b/>
          <w:sz w:val="28"/>
          <w:szCs w:val="28"/>
        </w:rPr>
        <w:t>8</w:t>
      </w:r>
      <w:r w:rsidRPr="000E02C2">
        <w:rPr>
          <w:b/>
          <w:sz w:val="28"/>
          <w:szCs w:val="28"/>
        </w:rPr>
        <w:t>.hodine v Kultúrnom dome v</w:t>
      </w:r>
      <w:r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14:paraId="0850912D" w14:textId="77777777" w:rsidR="00B41AC1" w:rsidRDefault="00B41AC1" w:rsidP="001C24D5">
      <w:pPr>
        <w:jc w:val="center"/>
        <w:rPr>
          <w:b/>
          <w:sz w:val="28"/>
          <w:szCs w:val="28"/>
        </w:rPr>
      </w:pPr>
    </w:p>
    <w:p w14:paraId="25BA5AA9" w14:textId="1347E848" w:rsidR="001C24D5" w:rsidRPr="002071A6" w:rsidRDefault="001C24D5" w:rsidP="001C24D5">
      <w:pPr>
        <w:rPr>
          <w:b/>
        </w:rPr>
      </w:pPr>
      <w:r>
        <w:rPr>
          <w:b/>
        </w:rPr>
        <w:t>P</w:t>
      </w:r>
      <w:r w:rsidRPr="002071A6">
        <w:rPr>
          <w:b/>
        </w:rPr>
        <w:t>rítomní poslanci:                                                                       Obyvatelia obce:</w:t>
      </w:r>
      <w:r w:rsidR="004B1762">
        <w:rPr>
          <w:b/>
        </w:rPr>
        <w:t xml:space="preserve"> p. </w:t>
      </w:r>
      <w:proofErr w:type="spellStart"/>
      <w:r w:rsidR="004B1762">
        <w:rPr>
          <w:b/>
        </w:rPr>
        <w:t>Lojková</w:t>
      </w:r>
      <w:proofErr w:type="spellEnd"/>
    </w:p>
    <w:p w14:paraId="7934D903" w14:textId="77777777" w:rsidR="001C24D5" w:rsidRDefault="001C24D5" w:rsidP="001C24D5">
      <w:bookmarkStart w:id="0" w:name="_Hlk483204966"/>
      <w:r>
        <w:t>Jozef Buček</w:t>
      </w:r>
    </w:p>
    <w:p w14:paraId="0216CA23" w14:textId="6F1A063F" w:rsidR="001C24D5" w:rsidRDefault="001C24D5" w:rsidP="001C24D5">
      <w:r>
        <w:t xml:space="preserve">Alena </w:t>
      </w:r>
      <w:proofErr w:type="spellStart"/>
      <w:r>
        <w:t>Chlebničanová</w:t>
      </w:r>
      <w:proofErr w:type="spellEnd"/>
      <w:r>
        <w:t xml:space="preserve"> </w:t>
      </w:r>
    </w:p>
    <w:p w14:paraId="3F5556E3" w14:textId="77777777" w:rsidR="001C24D5" w:rsidRPr="002071A6" w:rsidRDefault="001C24D5" w:rsidP="001C24D5">
      <w:r>
        <w:t>Ing. Edita Pekárová</w:t>
      </w:r>
    </w:p>
    <w:p w14:paraId="47F328D2" w14:textId="77777777" w:rsidR="001C24D5" w:rsidRPr="002071A6" w:rsidRDefault="001C24D5" w:rsidP="001C24D5">
      <w:r>
        <w:t>Peter Tušim</w:t>
      </w:r>
    </w:p>
    <w:bookmarkEnd w:id="0"/>
    <w:p w14:paraId="5671CF6A" w14:textId="77777777" w:rsidR="001C24D5" w:rsidRPr="002071A6" w:rsidRDefault="001C24D5" w:rsidP="001C24D5"/>
    <w:p w14:paraId="672EE827" w14:textId="5D05C76D" w:rsidR="001C24D5" w:rsidRDefault="001C24D5" w:rsidP="001C24D5">
      <w:r w:rsidRPr="002071A6">
        <w:t>Kontrolór</w:t>
      </w:r>
      <w:r w:rsidR="00944940">
        <w:t xml:space="preserve">ka </w:t>
      </w:r>
      <w:r w:rsidRPr="002071A6">
        <w:t xml:space="preserve">obce </w:t>
      </w:r>
      <w:r>
        <w:t xml:space="preserve">– </w:t>
      </w:r>
      <w:r w:rsidR="00944940">
        <w:t xml:space="preserve"> Ing. Gabriela Fabiánová - </w:t>
      </w:r>
      <w:r w:rsidR="004B1762">
        <w:t>ospravedlnená</w:t>
      </w:r>
    </w:p>
    <w:p w14:paraId="0D8D076C" w14:textId="77777777" w:rsidR="001C24D5" w:rsidRDefault="001C24D5" w:rsidP="001C24D5"/>
    <w:p w14:paraId="7662793F" w14:textId="77777777" w:rsidR="001C24D5" w:rsidRPr="002071A6" w:rsidRDefault="001C24D5" w:rsidP="001C24D5">
      <w:pPr>
        <w:rPr>
          <w:b/>
        </w:rPr>
      </w:pPr>
      <w:r w:rsidRPr="002071A6">
        <w:rPr>
          <w:b/>
        </w:rPr>
        <w:t xml:space="preserve">Program obecného zastupiteľstva: </w:t>
      </w:r>
    </w:p>
    <w:p w14:paraId="3AD25CE0" w14:textId="77777777" w:rsidR="001C24D5" w:rsidRPr="002071A6" w:rsidRDefault="001C24D5" w:rsidP="001C24D5"/>
    <w:p w14:paraId="3341C1EF" w14:textId="77777777" w:rsidR="001C24D5" w:rsidRPr="009A54CB" w:rsidRDefault="001C24D5" w:rsidP="001C24D5">
      <w:pPr>
        <w:numPr>
          <w:ilvl w:val="0"/>
          <w:numId w:val="1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14:paraId="7CB9CF61" w14:textId="77777777" w:rsidR="001C24D5" w:rsidRPr="009A54CB" w:rsidRDefault="001C24D5" w:rsidP="001C24D5">
      <w:pPr>
        <w:numPr>
          <w:ilvl w:val="0"/>
          <w:numId w:val="1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14:paraId="172DF429" w14:textId="77777777" w:rsidR="004B1762" w:rsidRDefault="004B1762" w:rsidP="001C24D5">
      <w:pPr>
        <w:numPr>
          <w:ilvl w:val="0"/>
          <w:numId w:val="1"/>
        </w:numPr>
        <w:tabs>
          <w:tab w:val="left" w:pos="2610"/>
        </w:tabs>
      </w:pPr>
      <w:r>
        <w:t>Vnútorný predpis obce Kotmanová</w:t>
      </w:r>
    </w:p>
    <w:p w14:paraId="7F55A91B" w14:textId="58FC9146" w:rsidR="001C24D5" w:rsidRDefault="004B1762" w:rsidP="004B1762">
      <w:pPr>
        <w:tabs>
          <w:tab w:val="left" w:pos="2610"/>
        </w:tabs>
        <w:ind w:left="720"/>
      </w:pPr>
      <w:r>
        <w:t>„Zásady postupu pri vybavovaní sťažností v podmienkach obce Kotmanová“</w:t>
      </w:r>
    </w:p>
    <w:p w14:paraId="46A016C0" w14:textId="07A1C6DD" w:rsidR="001C24D5" w:rsidRPr="009A54CB" w:rsidRDefault="004B1762" w:rsidP="001C24D5">
      <w:pPr>
        <w:numPr>
          <w:ilvl w:val="0"/>
          <w:numId w:val="1"/>
        </w:numPr>
      </w:pPr>
      <w:r>
        <w:t>Dodatok č. 1 VŠEOBECNÉ ZÁVÄZNÉ NARIADENIE o nakladaní s komunálnymi odpadmi a s drobnými stavebnými odpadmi na území obce Kotmanová</w:t>
      </w:r>
    </w:p>
    <w:p w14:paraId="0695A742" w14:textId="516AF7FD" w:rsidR="001C24D5" w:rsidRDefault="004B1762" w:rsidP="001C24D5">
      <w:pPr>
        <w:numPr>
          <w:ilvl w:val="0"/>
          <w:numId w:val="1"/>
        </w:numPr>
      </w:pPr>
      <w:r>
        <w:t>Rozpočtové opatrenie č. 2/2017</w:t>
      </w:r>
    </w:p>
    <w:p w14:paraId="71E74C67" w14:textId="3508903B" w:rsidR="004B1762" w:rsidRDefault="004B1762" w:rsidP="001C24D5">
      <w:pPr>
        <w:numPr>
          <w:ilvl w:val="0"/>
          <w:numId w:val="1"/>
        </w:numPr>
      </w:pPr>
      <w:r>
        <w:t>Rôzne</w:t>
      </w:r>
    </w:p>
    <w:p w14:paraId="0FB88665" w14:textId="24920279" w:rsidR="004B1762" w:rsidRPr="009A54CB" w:rsidRDefault="004B1762" w:rsidP="001C24D5">
      <w:pPr>
        <w:numPr>
          <w:ilvl w:val="0"/>
          <w:numId w:val="1"/>
        </w:numPr>
      </w:pPr>
      <w:r>
        <w:t>Uznesenie</w:t>
      </w:r>
    </w:p>
    <w:p w14:paraId="363E4AD8" w14:textId="77777777" w:rsidR="001C24D5" w:rsidRPr="009A54CB" w:rsidRDefault="001C24D5" w:rsidP="001C24D5">
      <w:pPr>
        <w:numPr>
          <w:ilvl w:val="0"/>
          <w:numId w:val="1"/>
        </w:numPr>
      </w:pPr>
      <w:r w:rsidRPr="009A54CB">
        <w:t>Záver</w:t>
      </w:r>
    </w:p>
    <w:p w14:paraId="279F0595" w14:textId="77777777" w:rsidR="00B41AC1" w:rsidRPr="002071A6" w:rsidRDefault="00B41AC1" w:rsidP="001C24D5">
      <w:pPr>
        <w:tabs>
          <w:tab w:val="left" w:pos="2610"/>
        </w:tabs>
        <w:rPr>
          <w:rFonts w:ascii="Arial" w:hAnsi="Arial" w:cs="Arial"/>
        </w:rPr>
      </w:pPr>
    </w:p>
    <w:p w14:paraId="304E3E94" w14:textId="59568903" w:rsidR="001C24D5" w:rsidRPr="002071A6" w:rsidRDefault="001C24D5" w:rsidP="001C24D5">
      <w:pPr>
        <w:rPr>
          <w:b/>
        </w:rPr>
      </w:pPr>
      <w:r w:rsidRPr="002071A6">
        <w:rPr>
          <w:b/>
        </w:rPr>
        <w:t>1/ bod</w:t>
      </w:r>
      <w:r w:rsidR="00256993">
        <w:rPr>
          <w:b/>
        </w:rPr>
        <w:t xml:space="preserve">: </w:t>
      </w:r>
      <w:r>
        <w:rPr>
          <w:b/>
        </w:rPr>
        <w:t xml:space="preserve">Otvorenie zasadnutia </w:t>
      </w:r>
    </w:p>
    <w:p w14:paraId="44C374BA" w14:textId="77777777" w:rsidR="001C24D5" w:rsidRPr="002071A6" w:rsidRDefault="001C24D5" w:rsidP="001C24D5">
      <w:pPr>
        <w:rPr>
          <w:b/>
        </w:rPr>
      </w:pPr>
    </w:p>
    <w:p w14:paraId="1961EFEB" w14:textId="7A9B6DE3" w:rsidR="001C24D5" w:rsidRDefault="001C24D5" w:rsidP="001C24D5">
      <w:pPr>
        <w:jc w:val="both"/>
      </w:pPr>
      <w:r w:rsidRPr="007C1055">
        <w:t xml:space="preserve">     Starostka obce privítala prítomných poslancov OZ a</w:t>
      </w:r>
      <w:r w:rsidR="00B41AC1" w:rsidRPr="007C1055">
        <w:t> skonš</w:t>
      </w:r>
      <w:r w:rsidR="004B1762">
        <w:t>tatovala, že sú prítomní  štyria poslanci z piatich / p. Oravec sa ospravedlnil /</w:t>
      </w:r>
      <w:r w:rsidR="00B41AC1" w:rsidRPr="007C1055">
        <w:t xml:space="preserve"> a zasadnutie je uznášania</w:t>
      </w:r>
      <w:r w:rsidR="004B1762">
        <w:t xml:space="preserve"> </w:t>
      </w:r>
      <w:r w:rsidR="00B41AC1" w:rsidRPr="007C1055">
        <w:t>schopné. O</w:t>
      </w:r>
      <w:r w:rsidRPr="007C1055">
        <w:t>tvorila riadne zasadnutie obecného zastupiteľstva v Kotmanovej , ktoré sa konalo v súlade s ustanovením § 13 ods. 4 písmeno. a/ zákona NRSR č. 369/1990 Zb. o obecnom zriadení v znení neskorších predpisov a noviel, ktoré bolo zvolané písomnou pozvánkou  aj s programom zasadnutia. Pozvánka na OZ bola zverejnená na obecnej tabuli. Podľa prezenčnej listiny starostka konšt</w:t>
      </w:r>
      <w:r w:rsidR="004B1762">
        <w:t>atovala, že boli prítomní štyria</w:t>
      </w:r>
      <w:r w:rsidRPr="007C1055">
        <w:t xml:space="preserve"> poslanci OZ a tak OZ bolo uznášania schopné. Prítomných poslancov sa starostka opýtala či má niekto niečo na doplnenie programu. Poslanci nepredložili body na doplnenie programu a tak sa hlasovalo a rokovalo </w:t>
      </w:r>
      <w:r w:rsidR="00C80FA5">
        <w:t>podľa nasledovného programu :</w:t>
      </w:r>
    </w:p>
    <w:p w14:paraId="2F9823A0" w14:textId="77777777" w:rsidR="00C80FA5" w:rsidRPr="007C1055" w:rsidRDefault="00C80FA5" w:rsidP="001C24D5">
      <w:pPr>
        <w:jc w:val="both"/>
      </w:pPr>
    </w:p>
    <w:p w14:paraId="289997DD" w14:textId="77777777" w:rsidR="00C80FA5" w:rsidRPr="009A54CB" w:rsidRDefault="00C80FA5" w:rsidP="00C80FA5">
      <w:pPr>
        <w:numPr>
          <w:ilvl w:val="0"/>
          <w:numId w:val="6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14:paraId="2763C424" w14:textId="77777777" w:rsidR="00C80FA5" w:rsidRPr="009A54CB" w:rsidRDefault="00C80FA5" w:rsidP="00C80FA5">
      <w:pPr>
        <w:numPr>
          <w:ilvl w:val="0"/>
          <w:numId w:val="6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14:paraId="39685E2A" w14:textId="77777777" w:rsidR="00C80FA5" w:rsidRDefault="00C80FA5" w:rsidP="00C80FA5">
      <w:pPr>
        <w:numPr>
          <w:ilvl w:val="0"/>
          <w:numId w:val="6"/>
        </w:numPr>
        <w:tabs>
          <w:tab w:val="left" w:pos="2610"/>
        </w:tabs>
      </w:pPr>
      <w:r>
        <w:t>Vnútorný predpis obce Kotmanová</w:t>
      </w:r>
    </w:p>
    <w:p w14:paraId="73F136DD" w14:textId="77777777" w:rsidR="00C80FA5" w:rsidRDefault="00C80FA5" w:rsidP="00C80FA5">
      <w:pPr>
        <w:tabs>
          <w:tab w:val="left" w:pos="2610"/>
        </w:tabs>
        <w:ind w:left="720"/>
      </w:pPr>
      <w:r>
        <w:t>„Zásady postupu pri vybavovaní sťažností v podmienkach obce Kotmanová“</w:t>
      </w:r>
    </w:p>
    <w:p w14:paraId="07D2B2AD" w14:textId="77777777" w:rsidR="00C80FA5" w:rsidRPr="009A54CB" w:rsidRDefault="00C80FA5" w:rsidP="00C80FA5">
      <w:pPr>
        <w:numPr>
          <w:ilvl w:val="0"/>
          <w:numId w:val="6"/>
        </w:numPr>
      </w:pPr>
      <w:r>
        <w:t>Dodatok č. 1 VŠEOBECNÉ ZÁVÄZNÉ NARIADENIE o nakladaní s komunálnymi odpadmi a s drobnými stavebnými odpadmi na území obce Kotmanová</w:t>
      </w:r>
    </w:p>
    <w:p w14:paraId="391D4A06" w14:textId="77777777" w:rsidR="00C80FA5" w:rsidRDefault="00C80FA5" w:rsidP="00C80FA5">
      <w:pPr>
        <w:numPr>
          <w:ilvl w:val="0"/>
          <w:numId w:val="6"/>
        </w:numPr>
      </w:pPr>
      <w:r>
        <w:t>Rozpočtové opatrenie č. 2/2017</w:t>
      </w:r>
    </w:p>
    <w:p w14:paraId="33ADA458" w14:textId="77777777" w:rsidR="00C80FA5" w:rsidRDefault="00C80FA5" w:rsidP="00C80FA5">
      <w:pPr>
        <w:numPr>
          <w:ilvl w:val="0"/>
          <w:numId w:val="6"/>
        </w:numPr>
      </w:pPr>
      <w:r>
        <w:t>Rôzne</w:t>
      </w:r>
    </w:p>
    <w:p w14:paraId="2786877B" w14:textId="77777777" w:rsidR="00C80FA5" w:rsidRPr="009A54CB" w:rsidRDefault="00C80FA5" w:rsidP="00C80FA5">
      <w:pPr>
        <w:numPr>
          <w:ilvl w:val="0"/>
          <w:numId w:val="6"/>
        </w:numPr>
      </w:pPr>
      <w:r>
        <w:t>Uznesenie</w:t>
      </w:r>
    </w:p>
    <w:p w14:paraId="3AB3125F" w14:textId="7060E05C" w:rsidR="00A546E0" w:rsidRPr="00C711A1" w:rsidRDefault="00C80FA5" w:rsidP="00C711A1">
      <w:pPr>
        <w:numPr>
          <w:ilvl w:val="0"/>
          <w:numId w:val="6"/>
        </w:numPr>
      </w:pPr>
      <w:r w:rsidRPr="009A54CB">
        <w:t>Záver</w:t>
      </w:r>
    </w:p>
    <w:p w14:paraId="02D4A66D" w14:textId="0959C885" w:rsidR="00A546E0" w:rsidRPr="007C1055" w:rsidRDefault="00A546E0" w:rsidP="00A546E0">
      <w:pPr>
        <w:spacing w:before="120"/>
        <w:rPr>
          <w:b/>
          <w:snapToGrid w:val="0"/>
        </w:rPr>
      </w:pPr>
      <w:bookmarkStart w:id="1" w:name="_Hlk483204917"/>
      <w:r w:rsidRPr="007C1055">
        <w:rPr>
          <w:b/>
          <w:snapToGrid w:val="0"/>
        </w:rPr>
        <w:t>Uznesenie</w:t>
      </w:r>
      <w:r w:rsidR="00C80FA5">
        <w:rPr>
          <w:b/>
          <w:snapToGrid w:val="0"/>
        </w:rPr>
        <w:t xml:space="preserve"> č. 12</w:t>
      </w:r>
      <w:r w:rsidRPr="007C1055">
        <w:rPr>
          <w:b/>
          <w:snapToGrid w:val="0"/>
        </w:rPr>
        <w:t>/2017</w:t>
      </w:r>
      <w:r w:rsidR="00C80FA5">
        <w:rPr>
          <w:b/>
          <w:snapToGrid w:val="0"/>
        </w:rPr>
        <w:t xml:space="preserve"> z 25.08.2017</w:t>
      </w:r>
    </w:p>
    <w:p w14:paraId="330143E5" w14:textId="77777777" w:rsidR="00A546E0" w:rsidRPr="007C1055" w:rsidRDefault="00A546E0" w:rsidP="00A546E0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529666AF" w14:textId="77777777" w:rsidR="00A546E0" w:rsidRPr="007C1055" w:rsidRDefault="00A546E0" w:rsidP="00A546E0">
      <w:pPr>
        <w:spacing w:before="120"/>
        <w:rPr>
          <w:snapToGrid w:val="0"/>
        </w:rPr>
      </w:pPr>
      <w:r w:rsidRPr="007C1055">
        <w:rPr>
          <w:snapToGrid w:val="0"/>
        </w:rPr>
        <w:lastRenderedPageBreak/>
        <w:t xml:space="preserve">a/ schvaľuje: Program rokovania bez zmien podľa priloženej pozvánky. </w:t>
      </w:r>
    </w:p>
    <w:p w14:paraId="6EEE24C8" w14:textId="77777777" w:rsidR="001C24D5" w:rsidRPr="007C1055" w:rsidRDefault="001C24D5" w:rsidP="001C24D5">
      <w:pPr>
        <w:jc w:val="both"/>
      </w:pPr>
    </w:p>
    <w:p w14:paraId="41060B5C" w14:textId="77777777" w:rsidR="001C24D5" w:rsidRPr="007C1055" w:rsidRDefault="001C24D5" w:rsidP="001C24D5">
      <w:r w:rsidRPr="007C1055">
        <w:t>Hlasovanie</w:t>
      </w:r>
      <w:r w:rsidR="00A546E0" w:rsidRPr="007C1055">
        <w:t>:</w:t>
      </w:r>
    </w:p>
    <w:p w14:paraId="1FEEA842" w14:textId="4AD39186" w:rsidR="0011251A" w:rsidRPr="007C1055" w:rsidRDefault="00C80FA5" w:rsidP="0011251A">
      <w:r>
        <w:t>Za : 4</w:t>
      </w:r>
      <w:r w:rsidR="001C24D5" w:rsidRPr="007C1055">
        <w:t xml:space="preserve"> </w:t>
      </w:r>
      <w:bookmarkStart w:id="2" w:name="_Hlk483205057"/>
      <w:r w:rsidR="0011251A" w:rsidRPr="007C1055">
        <w:t>(Jozef Buček, A</w:t>
      </w:r>
      <w:r>
        <w:t xml:space="preserve">lena </w:t>
      </w:r>
      <w:proofErr w:type="spellStart"/>
      <w:r>
        <w:t>Chlebničanová</w:t>
      </w:r>
      <w:proofErr w:type="spellEnd"/>
      <w:r w:rsidR="0011251A" w:rsidRPr="007C1055">
        <w:t>, Ing. Edita Pekárová, Peter Tušim)</w:t>
      </w:r>
      <w:bookmarkEnd w:id="2"/>
    </w:p>
    <w:p w14:paraId="21B9ABAB" w14:textId="77777777" w:rsidR="001C24D5" w:rsidRPr="007C1055" w:rsidRDefault="0011251A" w:rsidP="001C24D5">
      <w:r w:rsidRPr="007C1055">
        <w:t>P</w:t>
      </w:r>
      <w:r w:rsidR="001C24D5" w:rsidRPr="007C1055">
        <w:t xml:space="preserve">roti:  0          </w:t>
      </w:r>
      <w:r w:rsidRPr="007C1055">
        <w:t>Z</w:t>
      </w:r>
      <w:r w:rsidR="001C24D5" w:rsidRPr="007C1055">
        <w:t xml:space="preserve">držal sa:  0 </w:t>
      </w:r>
    </w:p>
    <w:p w14:paraId="799309EA" w14:textId="16FBEE37" w:rsidR="001C24D5" w:rsidRPr="007C1055" w:rsidRDefault="00A546E0" w:rsidP="001C24D5">
      <w:r w:rsidRPr="007C1055">
        <w:t xml:space="preserve">Uznesenie bolo </w:t>
      </w:r>
      <w:r w:rsidR="001C24D5" w:rsidRPr="007C1055">
        <w:t>schválen</w:t>
      </w:r>
      <w:r w:rsidRPr="007C1055">
        <w:t>é</w:t>
      </w:r>
      <w:r w:rsidR="001C24D5" w:rsidRPr="007C1055">
        <w:t>.</w:t>
      </w:r>
      <w:bookmarkEnd w:id="1"/>
    </w:p>
    <w:p w14:paraId="18F0498D" w14:textId="77777777" w:rsidR="001C24D5" w:rsidRPr="007C1055" w:rsidRDefault="001C24D5" w:rsidP="001C24D5"/>
    <w:p w14:paraId="6E01F37D" w14:textId="5DD15FF8" w:rsidR="001C24D5" w:rsidRPr="007C1055" w:rsidRDefault="001C24D5" w:rsidP="001C24D5">
      <w:pPr>
        <w:rPr>
          <w:b/>
        </w:rPr>
      </w:pPr>
      <w:r w:rsidRPr="007C1055">
        <w:rPr>
          <w:b/>
        </w:rPr>
        <w:t>2/ bod</w:t>
      </w:r>
      <w:r w:rsidR="00256993" w:rsidRPr="007C1055">
        <w:rPr>
          <w:b/>
        </w:rPr>
        <w:t xml:space="preserve">: </w:t>
      </w:r>
      <w:r w:rsidRPr="007C1055">
        <w:rPr>
          <w:b/>
        </w:rPr>
        <w:t xml:space="preserve">Určenie zapisovateľa a overovateľov zápisnice </w:t>
      </w:r>
    </w:p>
    <w:p w14:paraId="5BE6FC2B" w14:textId="77777777" w:rsidR="001C24D5" w:rsidRPr="007C1055" w:rsidRDefault="001C24D5" w:rsidP="001C24D5">
      <w:pPr>
        <w:rPr>
          <w:b/>
        </w:rPr>
      </w:pPr>
    </w:p>
    <w:p w14:paraId="7E03EF69" w14:textId="3102A1A5" w:rsidR="00072AE2" w:rsidRDefault="001C24D5" w:rsidP="00C711A1">
      <w:pPr>
        <w:jc w:val="both"/>
      </w:pPr>
      <w:r w:rsidRPr="007C1055">
        <w:t xml:space="preserve">     Za zapisovateľ</w:t>
      </w:r>
      <w:r w:rsidR="00C80FA5">
        <w:t xml:space="preserve">a zápisnice určila starostka poslanca Petra </w:t>
      </w:r>
      <w:proofErr w:type="spellStart"/>
      <w:r w:rsidR="00C80FA5">
        <w:t>Tušima</w:t>
      </w:r>
      <w:proofErr w:type="spellEnd"/>
      <w:r w:rsidR="00C80FA5">
        <w:t xml:space="preserve"> a za overovateľov</w:t>
      </w:r>
      <w:r w:rsidR="00E1488C">
        <w:t xml:space="preserve"> zápisnice poslanca Jozefa Bučeka a poslankyňu Alenu </w:t>
      </w:r>
      <w:proofErr w:type="spellStart"/>
      <w:r w:rsidR="00E1488C">
        <w:t>Chlebničanovú.</w:t>
      </w:r>
      <w:r w:rsidR="00721784" w:rsidRPr="007C1055">
        <w:t>Voľba</w:t>
      </w:r>
      <w:proofErr w:type="spellEnd"/>
      <w:r w:rsidR="00721784" w:rsidRPr="007C1055">
        <w:t xml:space="preserve"> návrhovej </w:t>
      </w:r>
      <w:r w:rsidRPr="007C1055">
        <w:t xml:space="preserve"> komisie</w:t>
      </w:r>
      <w:r w:rsidR="00721784" w:rsidRPr="007C1055">
        <w:t xml:space="preserve"> a  komisie verejného záujmu</w:t>
      </w:r>
      <w:r w:rsidRPr="007C1055">
        <w:t xml:space="preserve"> – </w:t>
      </w:r>
      <w:r w:rsidR="00721784" w:rsidRPr="007C1055">
        <w:t xml:space="preserve">všetci </w:t>
      </w:r>
      <w:r w:rsidRPr="007C1055">
        <w:t>prítomn</w:t>
      </w:r>
      <w:r w:rsidR="00721784" w:rsidRPr="007C1055">
        <w:t>í</w:t>
      </w:r>
      <w:r w:rsidRPr="007C1055">
        <w:t xml:space="preserve"> poslanc</w:t>
      </w:r>
      <w:r w:rsidR="00721784" w:rsidRPr="007C1055">
        <w:t>i</w:t>
      </w:r>
      <w:r w:rsidRPr="007C1055">
        <w:t>.</w:t>
      </w:r>
      <w:bookmarkStart w:id="3" w:name="_Hlk483205790"/>
    </w:p>
    <w:p w14:paraId="3F240C27" w14:textId="77777777" w:rsidR="00945095" w:rsidRPr="00C711A1" w:rsidRDefault="00945095" w:rsidP="00C711A1">
      <w:pPr>
        <w:jc w:val="both"/>
      </w:pPr>
    </w:p>
    <w:p w14:paraId="505DF410" w14:textId="7282B437" w:rsidR="008B02B0" w:rsidRPr="007C1055" w:rsidRDefault="00E1488C" w:rsidP="0011251A">
      <w:pPr>
        <w:spacing w:before="120"/>
        <w:rPr>
          <w:b/>
          <w:snapToGrid w:val="0"/>
        </w:rPr>
      </w:pPr>
      <w:r>
        <w:rPr>
          <w:b/>
          <w:snapToGrid w:val="0"/>
        </w:rPr>
        <w:t>Uznesenie č. 13/2017 z 25.08.2017</w:t>
      </w:r>
    </w:p>
    <w:p w14:paraId="71C5691E" w14:textId="77777777" w:rsidR="0011251A" w:rsidRPr="007C1055" w:rsidRDefault="0011251A" w:rsidP="0011251A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3D5E9258" w14:textId="6D69BD15" w:rsidR="007B522D" w:rsidRPr="007C1055" w:rsidRDefault="007B522D" w:rsidP="0011251A">
      <w:pPr>
        <w:spacing w:before="120"/>
        <w:rPr>
          <w:snapToGrid w:val="0"/>
        </w:rPr>
      </w:pPr>
      <w:r w:rsidRPr="007C1055">
        <w:rPr>
          <w:snapToGrid w:val="0"/>
        </w:rPr>
        <w:t xml:space="preserve">a/ berie na vedomie, že </w:t>
      </w:r>
      <w:r w:rsidR="00E1488C">
        <w:rPr>
          <w:snapToGrid w:val="0"/>
        </w:rPr>
        <w:t xml:space="preserve">starostka určila za zapisovateľa poslanca Petra </w:t>
      </w:r>
      <w:proofErr w:type="spellStart"/>
      <w:r w:rsidR="00E1488C">
        <w:rPr>
          <w:snapToGrid w:val="0"/>
        </w:rPr>
        <w:t>Tušima</w:t>
      </w:r>
      <w:proofErr w:type="spellEnd"/>
      <w:r w:rsidR="00E1488C">
        <w:rPr>
          <w:snapToGrid w:val="0"/>
        </w:rPr>
        <w:t xml:space="preserve"> </w:t>
      </w:r>
      <w:r w:rsidRPr="007C1055">
        <w:rPr>
          <w:snapToGrid w:val="0"/>
        </w:rPr>
        <w:t xml:space="preserve"> a za overovateľov zápisnice </w:t>
      </w:r>
      <w:r w:rsidR="00E1488C">
        <w:t xml:space="preserve">poslanca Jozefa Bučeka a poslankyňu Alenu </w:t>
      </w:r>
      <w:proofErr w:type="spellStart"/>
      <w:r w:rsidR="00E1488C">
        <w:t>Chlebničanovú</w:t>
      </w:r>
      <w:proofErr w:type="spellEnd"/>
    </w:p>
    <w:p w14:paraId="702109EA" w14:textId="29BFEC6E" w:rsidR="0011251A" w:rsidRPr="00E1488C" w:rsidRDefault="007B522D" w:rsidP="0011251A">
      <w:pPr>
        <w:spacing w:before="120"/>
      </w:pPr>
      <w:bookmarkStart w:id="4" w:name="_Hlk483205382"/>
      <w:r w:rsidRPr="007C1055">
        <w:rPr>
          <w:snapToGrid w:val="0"/>
        </w:rPr>
        <w:t>b</w:t>
      </w:r>
      <w:r w:rsidR="0011251A" w:rsidRPr="007C1055">
        <w:rPr>
          <w:snapToGrid w:val="0"/>
        </w:rPr>
        <w:t xml:space="preserve">/ </w:t>
      </w:r>
      <w:r w:rsidRPr="007C1055">
        <w:rPr>
          <w:snapToGrid w:val="0"/>
        </w:rPr>
        <w:t>schvaľuje</w:t>
      </w:r>
      <w:r w:rsidR="0011251A" w:rsidRPr="007C1055">
        <w:rPr>
          <w:snapToGrid w:val="0"/>
        </w:rPr>
        <w:t xml:space="preserve"> návrhovú komisiu v zložení </w:t>
      </w:r>
      <w:r w:rsidR="0011251A" w:rsidRPr="007C1055">
        <w:t>Jozef Buček, Al</w:t>
      </w:r>
      <w:r w:rsidR="00E1488C">
        <w:t xml:space="preserve">ena </w:t>
      </w:r>
      <w:proofErr w:type="spellStart"/>
      <w:r w:rsidR="00E1488C">
        <w:t>Chlebničanová</w:t>
      </w:r>
      <w:proofErr w:type="spellEnd"/>
      <w:r w:rsidR="00E1488C">
        <w:t xml:space="preserve">, </w:t>
      </w:r>
      <w:r w:rsidR="0011251A" w:rsidRPr="007C1055">
        <w:t xml:space="preserve"> I</w:t>
      </w:r>
      <w:r w:rsidR="00E1488C">
        <w:t>ng. Edita Pekárová, Peter Tušim</w:t>
      </w:r>
    </w:p>
    <w:bookmarkEnd w:id="4"/>
    <w:p w14:paraId="3E864EF1" w14:textId="5BCDFD9C" w:rsidR="0011251A" w:rsidRPr="007C1055" w:rsidRDefault="007B522D" w:rsidP="0011251A">
      <w:pPr>
        <w:spacing w:before="120"/>
        <w:rPr>
          <w:snapToGrid w:val="0"/>
        </w:rPr>
      </w:pPr>
      <w:r w:rsidRPr="007C1055">
        <w:rPr>
          <w:snapToGrid w:val="0"/>
        </w:rPr>
        <w:t>c</w:t>
      </w:r>
      <w:r w:rsidR="0011251A" w:rsidRPr="007C1055">
        <w:rPr>
          <w:snapToGrid w:val="0"/>
        </w:rPr>
        <w:t xml:space="preserve">/ </w:t>
      </w:r>
      <w:r w:rsidRPr="007C1055">
        <w:rPr>
          <w:snapToGrid w:val="0"/>
        </w:rPr>
        <w:t>schvaľuje</w:t>
      </w:r>
      <w:r w:rsidR="0011251A" w:rsidRPr="007C1055">
        <w:rPr>
          <w:snapToGrid w:val="0"/>
        </w:rPr>
        <w:t xml:space="preserve"> komisiu na ochranu verejného záujmu v zložení </w:t>
      </w:r>
      <w:r w:rsidR="0011251A" w:rsidRPr="007C1055">
        <w:t xml:space="preserve">Jozef Buček, Alena </w:t>
      </w:r>
      <w:proofErr w:type="spellStart"/>
      <w:r w:rsidR="0011251A" w:rsidRPr="007C1055">
        <w:t>Chlebničanov</w:t>
      </w:r>
      <w:r w:rsidR="00E1488C">
        <w:t>á</w:t>
      </w:r>
      <w:proofErr w:type="spellEnd"/>
      <w:r w:rsidR="0011251A" w:rsidRPr="007C1055">
        <w:t>, Ing. Edita Pekárová, Peter Tušim.</w:t>
      </w:r>
    </w:p>
    <w:p w14:paraId="418F53FC" w14:textId="77777777" w:rsidR="0011251A" w:rsidRPr="0011251A" w:rsidRDefault="0011251A" w:rsidP="0011251A">
      <w:pPr>
        <w:jc w:val="both"/>
      </w:pPr>
    </w:p>
    <w:p w14:paraId="3295BB9F" w14:textId="77777777" w:rsidR="0011251A" w:rsidRPr="0011251A" w:rsidRDefault="0011251A" w:rsidP="0011251A">
      <w:r w:rsidRPr="0011251A">
        <w:t>Hlasovanie:</w:t>
      </w:r>
    </w:p>
    <w:p w14:paraId="336CCD8B" w14:textId="77777777" w:rsidR="00E1488C" w:rsidRDefault="00E1488C" w:rsidP="0011251A">
      <w:r>
        <w:t>Za : 4</w:t>
      </w:r>
      <w:r w:rsidR="0011251A" w:rsidRPr="0011251A">
        <w:t xml:space="preserve"> (</w:t>
      </w:r>
      <w:bookmarkStart w:id="5" w:name="_Hlk483205417"/>
      <w:r w:rsidR="0011251A" w:rsidRPr="0011251A">
        <w:t>Jozef Buček, A</w:t>
      </w:r>
      <w:r>
        <w:t xml:space="preserve">lena </w:t>
      </w:r>
      <w:proofErr w:type="spellStart"/>
      <w:r>
        <w:t>Chlebničanová</w:t>
      </w:r>
      <w:proofErr w:type="spellEnd"/>
      <w:r>
        <w:t xml:space="preserve">, </w:t>
      </w:r>
      <w:r w:rsidR="0011251A" w:rsidRPr="0011251A">
        <w:t>, Ing. Edita Pekárová, Peter Tušim</w:t>
      </w:r>
      <w:bookmarkEnd w:id="5"/>
      <w:r w:rsidR="0011251A" w:rsidRPr="0011251A">
        <w:t xml:space="preserve">)     </w:t>
      </w:r>
    </w:p>
    <w:p w14:paraId="354B8AC5" w14:textId="0951AC7C" w:rsidR="0011251A" w:rsidRPr="0011251A" w:rsidRDefault="0011251A" w:rsidP="0011251A">
      <w:r w:rsidRPr="0011251A">
        <w:t xml:space="preserve"> Proti:  0          Zdržal sa:  0 </w:t>
      </w:r>
    </w:p>
    <w:p w14:paraId="543FC1CF" w14:textId="71AB86FA" w:rsidR="001C24D5" w:rsidRDefault="0011251A" w:rsidP="00C711A1">
      <w:r w:rsidRPr="0011251A">
        <w:t>Uznesenie bolo schválené.</w:t>
      </w:r>
      <w:bookmarkEnd w:id="3"/>
    </w:p>
    <w:p w14:paraId="0F8A071F" w14:textId="77777777" w:rsidR="00B41AC1" w:rsidRPr="002071A6" w:rsidRDefault="00B41AC1" w:rsidP="001C24D5">
      <w:pPr>
        <w:jc w:val="both"/>
      </w:pPr>
    </w:p>
    <w:p w14:paraId="76F6D3D7" w14:textId="7964C807" w:rsidR="001C24D5" w:rsidRDefault="001C24D5" w:rsidP="00E1488C">
      <w:pPr>
        <w:rPr>
          <w:b/>
        </w:rPr>
      </w:pPr>
      <w:r w:rsidRPr="002071A6">
        <w:rPr>
          <w:b/>
        </w:rPr>
        <w:t>3/ bod</w:t>
      </w:r>
      <w:r w:rsidR="00256993">
        <w:rPr>
          <w:b/>
        </w:rPr>
        <w:t xml:space="preserve">: </w:t>
      </w:r>
      <w:r w:rsidR="00E1488C">
        <w:rPr>
          <w:b/>
        </w:rPr>
        <w:t xml:space="preserve">Vnútorný predpis obce Kotmanová </w:t>
      </w:r>
    </w:p>
    <w:p w14:paraId="0DC27DE7" w14:textId="07DEFC08" w:rsidR="00E1488C" w:rsidRDefault="00053DC6" w:rsidP="00E1488C">
      <w:pPr>
        <w:rPr>
          <w:b/>
        </w:rPr>
      </w:pPr>
      <w:r>
        <w:rPr>
          <w:b/>
        </w:rPr>
        <w:t xml:space="preserve">             </w:t>
      </w:r>
      <w:r w:rsidR="00E1488C">
        <w:rPr>
          <w:b/>
        </w:rPr>
        <w:t>„ Zásady postupu pri vybavovaní sťažností v podmienkach obce Kotmanová „</w:t>
      </w:r>
    </w:p>
    <w:p w14:paraId="107773CF" w14:textId="77777777" w:rsidR="00053DC6" w:rsidRPr="002071A6" w:rsidRDefault="00053DC6" w:rsidP="00E1488C"/>
    <w:p w14:paraId="25D7DF0C" w14:textId="4EA72818" w:rsidR="00053DC6" w:rsidRPr="002071A6" w:rsidRDefault="001C24D5" w:rsidP="00053DC6">
      <w:pPr>
        <w:jc w:val="both"/>
      </w:pPr>
      <w:r>
        <w:t xml:space="preserve">    </w:t>
      </w:r>
      <w:r w:rsidR="00366398">
        <w:t xml:space="preserve">   </w:t>
      </w:r>
      <w:r>
        <w:t xml:space="preserve"> </w:t>
      </w:r>
      <w:r w:rsidR="00366398">
        <w:t xml:space="preserve"> Vzhľadom k tomu, že sa menili zákony o sťažnostiach v</w:t>
      </w:r>
      <w:r w:rsidR="00053DC6">
        <w:t xml:space="preserve"> tomto bode programu starostka obce predložila na základe § 11, ods.1 a  § 26 ods. 3 zákona č. 9/2010 </w:t>
      </w:r>
      <w:proofErr w:type="spellStart"/>
      <w:r w:rsidR="00053DC6">
        <w:t>Z.z</w:t>
      </w:r>
      <w:proofErr w:type="spellEnd"/>
      <w:r w:rsidR="00053DC6">
        <w:t xml:space="preserve">. o sťažnostiach v znení zákona č. 94/2017 </w:t>
      </w:r>
      <w:proofErr w:type="spellStart"/>
      <w:r w:rsidR="00053DC6">
        <w:t>Z.z</w:t>
      </w:r>
      <w:proofErr w:type="spellEnd"/>
      <w:r w:rsidR="00053DC6">
        <w:t>. na schválenie</w:t>
      </w:r>
    </w:p>
    <w:p w14:paraId="64FBB888" w14:textId="77777777" w:rsidR="00366398" w:rsidRDefault="00053DC6" w:rsidP="001C24D5">
      <w:pPr>
        <w:jc w:val="both"/>
      </w:pPr>
      <w:r>
        <w:t>Vnútorný predpis „Zásady postupu pri vybavovaní sťažností v podmienkach obce Kotmanová“</w:t>
      </w:r>
      <w:r w:rsidR="00366398">
        <w:t>,</w:t>
      </w:r>
    </w:p>
    <w:p w14:paraId="2FE96D57" w14:textId="2A545C60" w:rsidR="001C24D5" w:rsidRPr="002071A6" w:rsidRDefault="00366398" w:rsidP="001C24D5">
      <w:pPr>
        <w:jc w:val="both"/>
      </w:pPr>
      <w:r>
        <w:t xml:space="preserve">ktorý podrobne upravuje postup pri vybavovaní a evidencii </w:t>
      </w:r>
      <w:r w:rsidR="00E43383">
        <w:t>sťažností prijatých do podateľne obecného úradu v obci.</w:t>
      </w:r>
    </w:p>
    <w:p w14:paraId="30326AFC" w14:textId="193F1A25" w:rsidR="00DE060D" w:rsidRDefault="00366398" w:rsidP="00945095">
      <w:pPr>
        <w:jc w:val="both"/>
      </w:pPr>
      <w:r>
        <w:t>Vnútorný predpis je prílohou tejto  zápisnice.</w:t>
      </w:r>
    </w:p>
    <w:p w14:paraId="1B489F6A" w14:textId="77777777" w:rsidR="008B02B0" w:rsidRPr="00945095" w:rsidRDefault="008B02B0" w:rsidP="00945095">
      <w:pPr>
        <w:jc w:val="both"/>
      </w:pPr>
    </w:p>
    <w:p w14:paraId="27377013" w14:textId="20DF8F14" w:rsidR="00C21606" w:rsidRPr="00C21606" w:rsidRDefault="00C21606" w:rsidP="00C21606">
      <w:pPr>
        <w:spacing w:before="120"/>
        <w:rPr>
          <w:b/>
          <w:snapToGrid w:val="0"/>
        </w:rPr>
      </w:pPr>
      <w:bookmarkStart w:id="6" w:name="_Hlk483206284"/>
      <w:r w:rsidRPr="00C21606">
        <w:rPr>
          <w:b/>
          <w:snapToGrid w:val="0"/>
        </w:rPr>
        <w:t xml:space="preserve">Uznesenie č. </w:t>
      </w:r>
      <w:r w:rsidR="00E43383">
        <w:rPr>
          <w:b/>
          <w:snapToGrid w:val="0"/>
        </w:rPr>
        <w:t>14/2017 z 25.08.2017</w:t>
      </w:r>
    </w:p>
    <w:p w14:paraId="14D362E5" w14:textId="77777777" w:rsidR="00C21606" w:rsidRPr="00C21606" w:rsidRDefault="00C21606" w:rsidP="00C21606">
      <w:pPr>
        <w:spacing w:before="120"/>
        <w:rPr>
          <w:snapToGrid w:val="0"/>
        </w:rPr>
      </w:pPr>
      <w:r w:rsidRPr="00C21606">
        <w:rPr>
          <w:snapToGrid w:val="0"/>
        </w:rPr>
        <w:t xml:space="preserve">Obecné zastupiteľstvo v Kotmanovej </w:t>
      </w:r>
    </w:p>
    <w:p w14:paraId="6DB1787D" w14:textId="77777777" w:rsidR="00C711A1" w:rsidRDefault="00C711A1" w:rsidP="00C21606">
      <w:r>
        <w:t xml:space="preserve">a/ schvaľuje Vnútorný predpis </w:t>
      </w:r>
    </w:p>
    <w:p w14:paraId="49A01857" w14:textId="66458EEF" w:rsidR="00C711A1" w:rsidRDefault="00C711A1" w:rsidP="00C21606">
      <w:r>
        <w:t>„Zásady postupu pri vybavovaní sťažností v podmienkach obce Kotmanová</w:t>
      </w:r>
      <w:r>
        <w:t xml:space="preserve"> „</w:t>
      </w:r>
    </w:p>
    <w:p w14:paraId="34A539B8" w14:textId="58374CF9" w:rsidR="00C21606" w:rsidRPr="00C21606" w:rsidRDefault="00C21606" w:rsidP="00C21606">
      <w:r w:rsidRPr="00C21606">
        <w:t>Hlasovanie:</w:t>
      </w:r>
    </w:p>
    <w:p w14:paraId="30A575BB" w14:textId="77777777" w:rsidR="00C711A1" w:rsidRDefault="00C711A1" w:rsidP="00C21606">
      <w:r>
        <w:t>Za : 4</w:t>
      </w:r>
      <w:r w:rsidR="00C21606" w:rsidRPr="00C21606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 w:rsidR="00C21606" w:rsidRPr="00C21606">
        <w:t xml:space="preserve">, Ing. Edita Pekárová, Peter Tušim)   </w:t>
      </w:r>
    </w:p>
    <w:p w14:paraId="41A40CB4" w14:textId="4FD445F5" w:rsidR="00C21606" w:rsidRDefault="00C21606" w:rsidP="00C21606">
      <w:r w:rsidRPr="00C21606">
        <w:t xml:space="preserve">Proti:  0          Zdržal sa:  0 </w:t>
      </w:r>
    </w:p>
    <w:p w14:paraId="1D8CA66A" w14:textId="551DB3E3" w:rsidR="00C711A1" w:rsidRPr="00C21606" w:rsidRDefault="00945095" w:rsidP="00C21606">
      <w:r>
        <w:t>Uznesenie bolo schválené</w:t>
      </w:r>
    </w:p>
    <w:p w14:paraId="4D882C75" w14:textId="17585B52" w:rsidR="00C21606" w:rsidRDefault="00C21606" w:rsidP="00C21606"/>
    <w:p w14:paraId="5A48642F" w14:textId="77777777" w:rsidR="008B02B0" w:rsidRPr="00C21606" w:rsidRDefault="008B02B0" w:rsidP="00C21606"/>
    <w:bookmarkEnd w:id="6"/>
    <w:p w14:paraId="094251AD" w14:textId="77777777" w:rsidR="00A546E0" w:rsidRPr="002071A6" w:rsidRDefault="00A546E0" w:rsidP="001C24D5">
      <w:pPr>
        <w:jc w:val="both"/>
        <w:rPr>
          <w:b/>
        </w:rPr>
      </w:pPr>
    </w:p>
    <w:p w14:paraId="59440541" w14:textId="77777777" w:rsidR="001C24D5" w:rsidRPr="002071A6" w:rsidRDefault="001C24D5" w:rsidP="001C24D5">
      <w:pPr>
        <w:jc w:val="both"/>
      </w:pPr>
    </w:p>
    <w:p w14:paraId="5A67E72D" w14:textId="769B1FD2" w:rsidR="00C15B82" w:rsidRDefault="001C24D5" w:rsidP="00256993">
      <w:pPr>
        <w:jc w:val="both"/>
        <w:rPr>
          <w:b/>
        </w:rPr>
      </w:pPr>
      <w:r w:rsidRPr="008B02B0">
        <w:rPr>
          <w:b/>
          <w:sz w:val="26"/>
          <w:szCs w:val="26"/>
        </w:rPr>
        <w:lastRenderedPageBreak/>
        <w:t>4/bod</w:t>
      </w:r>
      <w:r w:rsidR="00256993">
        <w:rPr>
          <w:b/>
        </w:rPr>
        <w:t xml:space="preserve">: </w:t>
      </w:r>
      <w:r w:rsidR="00945095">
        <w:rPr>
          <w:b/>
        </w:rPr>
        <w:t>Dodatok č. 1 VŠEOBECNE ZÁV</w:t>
      </w:r>
      <w:r w:rsidR="00B206C2">
        <w:rPr>
          <w:b/>
        </w:rPr>
        <w:t>ÄZNÉ NARIADENIE o nakladaní s komunálnymi odpadmi a drobnými stavebnými odpadmi na území obce Kotmanová</w:t>
      </w:r>
    </w:p>
    <w:p w14:paraId="2695D539" w14:textId="77777777" w:rsidR="00B206C2" w:rsidRDefault="00B206C2" w:rsidP="00256993">
      <w:pPr>
        <w:jc w:val="both"/>
        <w:rPr>
          <w:b/>
        </w:rPr>
      </w:pPr>
    </w:p>
    <w:p w14:paraId="1051954E" w14:textId="77777777" w:rsidR="00DE060D" w:rsidRDefault="00DE060D" w:rsidP="00256993">
      <w:pPr>
        <w:jc w:val="both"/>
      </w:pPr>
      <w:r>
        <w:t xml:space="preserve">            </w:t>
      </w:r>
      <w:r w:rsidR="00B206C2" w:rsidRPr="00DE060D">
        <w:t xml:space="preserve">Obec Kotmanová na základe zákona č. 90/2017 </w:t>
      </w:r>
      <w:proofErr w:type="spellStart"/>
      <w:r w:rsidR="00B206C2" w:rsidRPr="00DE060D">
        <w:t>Z.z</w:t>
      </w:r>
      <w:proofErr w:type="spellEnd"/>
      <w:r w:rsidR="00B206C2" w:rsidRPr="00DE060D">
        <w:t>., ktorým sa mení a dopĺňa zákon</w:t>
      </w:r>
    </w:p>
    <w:p w14:paraId="4424E9C1" w14:textId="24D99A65" w:rsidR="00B206C2" w:rsidRPr="00DE060D" w:rsidRDefault="00B206C2" w:rsidP="00256993">
      <w:pPr>
        <w:jc w:val="both"/>
      </w:pPr>
      <w:r w:rsidRPr="00DE060D">
        <w:t xml:space="preserve"> č. 79/2015 </w:t>
      </w:r>
      <w:proofErr w:type="spellStart"/>
      <w:r w:rsidRPr="00DE060D">
        <w:t>Z.z</w:t>
      </w:r>
      <w:proofErr w:type="spellEnd"/>
      <w:r w:rsidRPr="00DE060D">
        <w:t>. o odpadoch má za povinnosť vydať dodatok k VZN o odpadoch. Jedná sa o dodatok č. 1 k VZN č. 2/2016.</w:t>
      </w:r>
    </w:p>
    <w:p w14:paraId="529DED29" w14:textId="77777777" w:rsidR="00DE060D" w:rsidRPr="00DE060D" w:rsidRDefault="00B206C2" w:rsidP="00256993">
      <w:pPr>
        <w:jc w:val="both"/>
      </w:pPr>
      <w:r w:rsidRPr="00DE060D">
        <w:t xml:space="preserve">Predložený dodatok upravuje v zmysle zákona č. 90/2017 </w:t>
      </w:r>
      <w:proofErr w:type="spellStart"/>
      <w:r w:rsidRPr="00DE060D">
        <w:t>Z.z</w:t>
      </w:r>
      <w:proofErr w:type="spellEnd"/>
      <w:r w:rsidRPr="00DE060D">
        <w:t>. prevažne systém triedeného zberu</w:t>
      </w:r>
      <w:r w:rsidR="00DE060D" w:rsidRPr="00DE060D">
        <w:t>, vkladá komoditu Viacvrstvové kombinované materiály na báze lepenky /VKM/</w:t>
      </w:r>
    </w:p>
    <w:p w14:paraId="5D21A4A7" w14:textId="77557E46" w:rsidR="00B206C2" w:rsidRDefault="00DE060D" w:rsidP="00256993">
      <w:pPr>
        <w:jc w:val="both"/>
      </w:pPr>
      <w:r w:rsidRPr="00DE060D">
        <w:t>a odpadové pneumatiky.</w:t>
      </w:r>
      <w:r w:rsidR="00B206C2" w:rsidRPr="00DE060D">
        <w:t xml:space="preserve"> </w:t>
      </w:r>
      <w:r w:rsidR="005971DF" w:rsidRPr="00DE060D">
        <w:t>Dodatok č. 1 tvorí prílohu zápisnice.</w:t>
      </w:r>
    </w:p>
    <w:p w14:paraId="3867FBD6" w14:textId="57DBE136" w:rsidR="005971DF" w:rsidRPr="00DE060D" w:rsidRDefault="005971DF" w:rsidP="00256993">
      <w:pPr>
        <w:jc w:val="both"/>
      </w:pPr>
      <w:r>
        <w:t xml:space="preserve">Poslanec Buček podal návrh zriadiť pri CBA zberný dvor pneumatík, </w:t>
      </w:r>
      <w:proofErr w:type="spellStart"/>
      <w:r>
        <w:t>kedže</w:t>
      </w:r>
      <w:proofErr w:type="spellEnd"/>
      <w:r>
        <w:t xml:space="preserve"> priestor je už prázdny,  nakoľko plasty sa zbierajú ako mobilný zber po obci.</w:t>
      </w:r>
    </w:p>
    <w:p w14:paraId="5B748495" w14:textId="25DA401D" w:rsidR="00DE060D" w:rsidRDefault="00DE060D" w:rsidP="00256993">
      <w:pPr>
        <w:jc w:val="both"/>
      </w:pPr>
      <w:r w:rsidRPr="00DE060D">
        <w:t>Dodatok č. 1 tvorí prílohu zápisnice.</w:t>
      </w:r>
    </w:p>
    <w:p w14:paraId="40DA559A" w14:textId="77777777" w:rsidR="005971DF" w:rsidRPr="00DE060D" w:rsidRDefault="005971DF" w:rsidP="00256993">
      <w:pPr>
        <w:jc w:val="both"/>
      </w:pPr>
    </w:p>
    <w:p w14:paraId="6F784518" w14:textId="73FF9CE1" w:rsidR="00DE060D" w:rsidRPr="007C1055" w:rsidRDefault="00DE060D" w:rsidP="00DE060D">
      <w:pPr>
        <w:spacing w:before="120"/>
        <w:rPr>
          <w:b/>
          <w:snapToGrid w:val="0"/>
        </w:rPr>
      </w:pPr>
      <w:r w:rsidRPr="007C1055">
        <w:rPr>
          <w:b/>
          <w:snapToGrid w:val="0"/>
        </w:rPr>
        <w:t>Uznesenie</w:t>
      </w:r>
      <w:r>
        <w:rPr>
          <w:b/>
          <w:snapToGrid w:val="0"/>
        </w:rPr>
        <w:t xml:space="preserve"> č. 15</w:t>
      </w:r>
      <w:r w:rsidRPr="007C1055">
        <w:rPr>
          <w:b/>
          <w:snapToGrid w:val="0"/>
        </w:rPr>
        <w:t>/2017</w:t>
      </w:r>
      <w:r>
        <w:rPr>
          <w:b/>
          <w:snapToGrid w:val="0"/>
        </w:rPr>
        <w:t xml:space="preserve"> z 25.08.2017</w:t>
      </w:r>
    </w:p>
    <w:p w14:paraId="6EE44C8F" w14:textId="77777777" w:rsidR="00DE060D" w:rsidRPr="007C1055" w:rsidRDefault="00DE060D" w:rsidP="00DE060D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759F15A" w14:textId="0CF62EF7" w:rsidR="00DE060D" w:rsidRPr="00DE060D" w:rsidRDefault="00DE060D" w:rsidP="00DE060D">
      <w:pPr>
        <w:spacing w:before="120"/>
        <w:rPr>
          <w:snapToGrid w:val="0"/>
        </w:rPr>
      </w:pPr>
      <w:r>
        <w:rPr>
          <w:snapToGrid w:val="0"/>
        </w:rPr>
        <w:t xml:space="preserve">a/ schvaľuje: </w:t>
      </w:r>
      <w:r w:rsidRPr="007C1055">
        <w:rPr>
          <w:snapToGrid w:val="0"/>
        </w:rPr>
        <w:t xml:space="preserve"> </w:t>
      </w:r>
      <w:r>
        <w:rPr>
          <w:b/>
        </w:rPr>
        <w:t xml:space="preserve">: </w:t>
      </w:r>
      <w:r w:rsidRPr="00DE060D">
        <w:t>Dodatok č. 1 VŠEOBECNE ZÁVÄZNÉ NARIADENIE o nakladaní s komunálnymi odpadmi a drobnými stavebnými odpadmi na území obce Kotmanová</w:t>
      </w:r>
    </w:p>
    <w:p w14:paraId="608CD6A5" w14:textId="77777777" w:rsidR="00DE060D" w:rsidRPr="00DE060D" w:rsidRDefault="00DE060D" w:rsidP="00DE060D">
      <w:pPr>
        <w:jc w:val="both"/>
      </w:pPr>
    </w:p>
    <w:p w14:paraId="161366B0" w14:textId="77777777" w:rsidR="00DE060D" w:rsidRPr="007C1055" w:rsidRDefault="00DE060D" w:rsidP="00DE060D">
      <w:r w:rsidRPr="007C1055">
        <w:t>Hlasovanie:</w:t>
      </w:r>
    </w:p>
    <w:p w14:paraId="01573340" w14:textId="77777777" w:rsidR="00DE060D" w:rsidRPr="007C1055" w:rsidRDefault="00DE060D" w:rsidP="00DE060D">
      <w:r>
        <w:t>Za : 4</w:t>
      </w:r>
      <w:r w:rsidRPr="007C1055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 w:rsidRPr="007C1055">
        <w:t>, Ing. Edita Pekárová, Peter Tušim)</w:t>
      </w:r>
    </w:p>
    <w:p w14:paraId="0955D267" w14:textId="77777777" w:rsidR="00DE060D" w:rsidRPr="007C1055" w:rsidRDefault="00DE060D" w:rsidP="00DE060D">
      <w:r w:rsidRPr="007C1055">
        <w:t xml:space="preserve">Proti:  0          Zdržal sa:  0 </w:t>
      </w:r>
    </w:p>
    <w:p w14:paraId="39C50143" w14:textId="023A7A61" w:rsidR="00B41AC1" w:rsidRDefault="00DE060D" w:rsidP="00DE060D">
      <w:pPr>
        <w:jc w:val="both"/>
      </w:pPr>
      <w:r w:rsidRPr="007C1055">
        <w:t>Uznesenie bolo</w:t>
      </w:r>
      <w:r>
        <w:t xml:space="preserve"> schválené</w:t>
      </w:r>
    </w:p>
    <w:p w14:paraId="187584E7" w14:textId="77777777" w:rsidR="00DE060D" w:rsidRDefault="00DE060D" w:rsidP="00DE060D">
      <w:pPr>
        <w:jc w:val="both"/>
      </w:pPr>
    </w:p>
    <w:p w14:paraId="200F3394" w14:textId="739CA550" w:rsidR="00DE060D" w:rsidRDefault="00DE060D" w:rsidP="00DE060D">
      <w:pPr>
        <w:jc w:val="both"/>
        <w:rPr>
          <w:b/>
          <w:sz w:val="26"/>
          <w:szCs w:val="26"/>
        </w:rPr>
      </w:pPr>
      <w:r w:rsidRPr="00F043F7">
        <w:rPr>
          <w:b/>
          <w:sz w:val="26"/>
          <w:szCs w:val="26"/>
        </w:rPr>
        <w:t xml:space="preserve">5/ bod : </w:t>
      </w:r>
      <w:r w:rsidR="003153CC" w:rsidRPr="00F043F7">
        <w:rPr>
          <w:b/>
          <w:sz w:val="26"/>
          <w:szCs w:val="26"/>
        </w:rPr>
        <w:t>Rozpočtové opatrenie č. 2 /2017</w:t>
      </w:r>
    </w:p>
    <w:p w14:paraId="77C09A88" w14:textId="77777777" w:rsidR="00F043F7" w:rsidRPr="00F043F7" w:rsidRDefault="00F043F7" w:rsidP="00DE060D">
      <w:pPr>
        <w:jc w:val="both"/>
        <w:rPr>
          <w:b/>
          <w:sz w:val="26"/>
          <w:szCs w:val="26"/>
        </w:rPr>
      </w:pPr>
    </w:p>
    <w:p w14:paraId="7A100630" w14:textId="77777777" w:rsidR="003153CC" w:rsidRDefault="00C15B82" w:rsidP="001C24D5">
      <w:pPr>
        <w:jc w:val="both"/>
      </w:pPr>
      <w:r w:rsidRPr="00C15B82">
        <w:t>Obec Kotmanová pristúpila k úprave rozpočtu podľa § 14 zákona č. 583/2004 Z.</w:t>
      </w:r>
      <w:r w:rsidR="00944940">
        <w:t xml:space="preserve"> </w:t>
      </w:r>
      <w:r w:rsidRPr="00C15B82">
        <w:t>z. o rozpočtových pravidlách územnej samosprá</w:t>
      </w:r>
      <w:r w:rsidR="003153CC">
        <w:t>vy ako Rozpočtové opatrenie č. 2</w:t>
      </w:r>
      <w:r w:rsidRPr="00C15B82">
        <w:t>/20017</w:t>
      </w:r>
      <w:r w:rsidR="003153CC">
        <w:t xml:space="preserve"> T</w:t>
      </w:r>
      <w:r>
        <w:t>abuľkové spracov</w:t>
      </w:r>
      <w:r w:rsidR="003153CC">
        <w:t>anie Rozpočtového opatrenia č. 2</w:t>
      </w:r>
      <w:r>
        <w:t>/2017</w:t>
      </w:r>
      <w:r w:rsidR="003153CC">
        <w:t xml:space="preserve"> tvorí prílohu tejto zápisnice.</w:t>
      </w:r>
    </w:p>
    <w:p w14:paraId="086F952F" w14:textId="667B224A" w:rsidR="003153CC" w:rsidRDefault="003153CC" w:rsidP="001C24D5">
      <w:pPr>
        <w:jc w:val="both"/>
      </w:pPr>
      <w:r>
        <w:t>V rozpočtovom opatrení sa počíta so zmen</w:t>
      </w:r>
      <w:r w:rsidR="00716BC1">
        <w:t>ami len na strane výdavkov – presuny z bežných výdavkov na kapitálové výdavky</w:t>
      </w:r>
      <w:r>
        <w:t>. Vzhľadom k tomu,</w:t>
      </w:r>
      <w:r w:rsidR="00F043F7">
        <w:t xml:space="preserve"> že kapitálové príjmy </w:t>
      </w:r>
      <w:r>
        <w:t xml:space="preserve"> z RPV / štátne príjmy /</w:t>
      </w:r>
      <w:r w:rsidR="00F043F7">
        <w:t xml:space="preserve"> sú</w:t>
      </w:r>
      <w:r>
        <w:t xml:space="preserve"> vo výške 10 000,-- €  na takú výšku je potrebné upraviť aj kapitálový výdavok zo štátneho rozpočtu.</w:t>
      </w:r>
    </w:p>
    <w:p w14:paraId="5F1C8D73" w14:textId="47078BFB" w:rsidR="00C15B82" w:rsidRDefault="003153CC" w:rsidP="001C24D5">
      <w:pPr>
        <w:jc w:val="both"/>
      </w:pPr>
      <w:r>
        <w:t>Zvyšok schváleného  kapitálového výdavku / rozpočtové opatrenie č. 1/2017</w:t>
      </w:r>
      <w:r w:rsidR="00716BC1">
        <w:t xml:space="preserve"> – schválený kapitálový výdavok 16 467,--€</w:t>
      </w:r>
      <w:r>
        <w:t>/</w:t>
      </w:r>
      <w:r w:rsidR="00716BC1">
        <w:t xml:space="preserve">  v sume 6 467,--€ je potrebné vykryť z vlastných zdrojov.</w:t>
      </w:r>
    </w:p>
    <w:p w14:paraId="581F6236" w14:textId="16CDCE1E" w:rsidR="00716BC1" w:rsidRDefault="00716BC1" w:rsidP="001C24D5">
      <w:pPr>
        <w:jc w:val="both"/>
      </w:pPr>
      <w:r>
        <w:t>Rozpočtové opatrenie č. 2/2017 rieši tieto presuny prostriedkov podľa jednotlivých položiek.</w:t>
      </w:r>
    </w:p>
    <w:p w14:paraId="7852AD43" w14:textId="1AAF119B" w:rsidR="00716BC1" w:rsidRDefault="00716BC1" w:rsidP="001C24D5">
      <w:pPr>
        <w:jc w:val="both"/>
        <w:rPr>
          <w:b/>
        </w:rPr>
      </w:pPr>
      <w:r>
        <w:t>Bežné výdavky</w:t>
      </w:r>
      <w:r>
        <w:rPr>
          <w:i/>
          <w:sz w:val="36"/>
          <w:szCs w:val="36"/>
        </w:rPr>
        <w:t xml:space="preserve"> </w:t>
      </w:r>
      <w:r w:rsidRPr="00F043F7">
        <w:rPr>
          <w:b/>
        </w:rPr>
        <w:t>– 6467,--€,</w:t>
      </w:r>
      <w:r>
        <w:rPr>
          <w:b/>
          <w:i/>
          <w:sz w:val="36"/>
          <w:szCs w:val="36"/>
        </w:rPr>
        <w:t xml:space="preserve"> </w:t>
      </w:r>
      <w:r w:rsidRPr="00716BC1">
        <w:t>kapitálové výdavky</w:t>
      </w:r>
      <w:r>
        <w:rPr>
          <w:b/>
        </w:rPr>
        <w:t xml:space="preserve"> + 6467,--€</w:t>
      </w:r>
      <w:r w:rsidR="00F043F7">
        <w:rPr>
          <w:b/>
        </w:rPr>
        <w:t>.</w:t>
      </w:r>
    </w:p>
    <w:p w14:paraId="68839319" w14:textId="7FB8809E" w:rsidR="00F043F7" w:rsidRPr="00F043F7" w:rsidRDefault="00F043F7" w:rsidP="001C24D5">
      <w:pPr>
        <w:jc w:val="both"/>
      </w:pPr>
      <w:r w:rsidRPr="00F043F7">
        <w:t>Celkový rozpočet zostáva vyrovnaný v nezmenenej výške 87 250,-- €</w:t>
      </w:r>
    </w:p>
    <w:p w14:paraId="7F983DDC" w14:textId="1F6E79AF" w:rsidR="0034502B" w:rsidRPr="00F043F7" w:rsidRDefault="0073016D" w:rsidP="0034502B">
      <w:r>
        <w:t>Poslankyňa Ing. Pekárová podala návrh k položke 614- rozdeliť aj na odvodové položky 623, 625 001-625 007.Návrh poslankyne bol prijatý a rozpočtové opatrenie bolo v uvedených položkách opravené.</w:t>
      </w:r>
    </w:p>
    <w:p w14:paraId="3E7A0040" w14:textId="65866EC2" w:rsidR="0034502B" w:rsidRPr="0034502B" w:rsidRDefault="0034502B" w:rsidP="0034502B">
      <w:pPr>
        <w:spacing w:before="120"/>
        <w:rPr>
          <w:b/>
          <w:snapToGrid w:val="0"/>
        </w:rPr>
      </w:pPr>
      <w:r w:rsidRPr="0034502B">
        <w:rPr>
          <w:b/>
          <w:snapToGrid w:val="0"/>
        </w:rPr>
        <w:t xml:space="preserve">Uznesenie č. </w:t>
      </w:r>
      <w:r w:rsidR="00F043F7">
        <w:rPr>
          <w:b/>
          <w:snapToGrid w:val="0"/>
        </w:rPr>
        <w:t>16/2017 z 25.08.2017</w:t>
      </w:r>
    </w:p>
    <w:p w14:paraId="69686300" w14:textId="569F3E76" w:rsidR="0034502B" w:rsidRDefault="0034502B" w:rsidP="0034502B">
      <w:pPr>
        <w:spacing w:before="120"/>
        <w:rPr>
          <w:snapToGrid w:val="0"/>
        </w:rPr>
      </w:pPr>
      <w:r w:rsidRPr="0034502B">
        <w:rPr>
          <w:snapToGrid w:val="0"/>
        </w:rPr>
        <w:t xml:space="preserve">Obecné zastupiteľstvo v Kotmanovej </w:t>
      </w:r>
    </w:p>
    <w:p w14:paraId="1E278F57" w14:textId="3DBE8553" w:rsidR="0034502B" w:rsidRPr="0034502B" w:rsidRDefault="0034502B" w:rsidP="0034502B">
      <w:pPr>
        <w:spacing w:before="120"/>
        <w:rPr>
          <w:sz w:val="22"/>
          <w:szCs w:val="22"/>
          <w:lang w:eastAsia="en-US"/>
        </w:rPr>
      </w:pPr>
      <w:r>
        <w:rPr>
          <w:snapToGrid w:val="0"/>
        </w:rPr>
        <w:t xml:space="preserve">a/ </w:t>
      </w:r>
      <w:r w:rsidRPr="0034502B">
        <w:t>schvaľuje</w:t>
      </w:r>
      <w:r w:rsidRPr="0034502B">
        <w:rPr>
          <w:b/>
        </w:rPr>
        <w:t xml:space="preserve"> </w:t>
      </w:r>
      <w:r w:rsidR="00F043F7">
        <w:t>Rozpočtové opatrenie č. 2</w:t>
      </w:r>
      <w:r w:rsidRPr="0034502B">
        <w:t>/2017</w:t>
      </w:r>
      <w:r>
        <w:t xml:space="preserve"> podľa § 14 zákona č. 583/2004 Z. z. o rozpočtových pravidlách územnej samosprávy</w:t>
      </w:r>
    </w:p>
    <w:p w14:paraId="6EB2B5EC" w14:textId="163D1DF1" w:rsidR="0034502B" w:rsidRDefault="0034502B" w:rsidP="0034502B">
      <w:pPr>
        <w:pStyle w:val="Odsekzoznamu"/>
        <w:numPr>
          <w:ilvl w:val="0"/>
          <w:numId w:val="4"/>
        </w:numPr>
        <w:suppressAutoHyphens w:val="0"/>
        <w:spacing w:after="160" w:line="256" w:lineRule="auto"/>
        <w:contextualSpacing/>
      </w:pPr>
      <w:r>
        <w:t>písm. a) presun rozpočtovaných prostriedkov v rámci schváleného rozpočtu</w:t>
      </w:r>
      <w:r w:rsidR="00F043F7">
        <w:t xml:space="preserve"> </w:t>
      </w:r>
      <w:r>
        <w:t xml:space="preserve">, pričom </w:t>
      </w:r>
      <w:r w:rsidR="00F043F7">
        <w:t xml:space="preserve">   </w:t>
      </w:r>
      <w:r>
        <w:t>sa nemenia celkové príjmy a celkové výdavky,</w:t>
      </w:r>
    </w:p>
    <w:p w14:paraId="0E3F91D6" w14:textId="00952286" w:rsidR="0034502B" w:rsidRDefault="00F043F7" w:rsidP="00F043F7">
      <w:pPr>
        <w:spacing w:after="160" w:line="256" w:lineRule="auto"/>
        <w:ind w:left="360"/>
        <w:contextualSpacing/>
      </w:pPr>
      <w:r>
        <w:t xml:space="preserve">-    písm. b) presun prostriedkov vo výške 6467,--€  z bežných výdavkov na kapitálové   </w:t>
      </w:r>
    </w:p>
    <w:p w14:paraId="4B330D61" w14:textId="73B04B86" w:rsidR="00F043F7" w:rsidRDefault="00F043F7" w:rsidP="00F043F7">
      <w:pPr>
        <w:spacing w:after="160" w:line="256" w:lineRule="auto"/>
        <w:ind w:left="360"/>
        <w:contextualSpacing/>
      </w:pPr>
      <w:r>
        <w:t xml:space="preserve">     </w:t>
      </w:r>
      <w:r w:rsidR="008B02B0">
        <w:t>v</w:t>
      </w:r>
      <w:r>
        <w:t>ýdavky</w:t>
      </w:r>
    </w:p>
    <w:p w14:paraId="10707C30" w14:textId="4AD18DDE" w:rsidR="008B02B0" w:rsidRDefault="0073016D" w:rsidP="0073016D">
      <w:pPr>
        <w:spacing w:after="160" w:line="256" w:lineRule="auto"/>
        <w:contextualSpacing/>
      </w:pPr>
      <w:r>
        <w:t xml:space="preserve">      -    písm. c) žiada na návrh poslankyne Ing. Pekárovej opraviť v rozpočtovom opatrení</w:t>
      </w:r>
    </w:p>
    <w:p w14:paraId="3B5519F5" w14:textId="405388EA" w:rsidR="0073016D" w:rsidRDefault="0073016D" w:rsidP="0073016D">
      <w:pPr>
        <w:spacing w:after="160" w:line="256" w:lineRule="auto"/>
        <w:contextualSpacing/>
      </w:pPr>
      <w:r>
        <w:t xml:space="preserve">           položku 614 - Odmeny</w:t>
      </w:r>
    </w:p>
    <w:p w14:paraId="65B02D4E" w14:textId="77777777" w:rsidR="0073016D" w:rsidRDefault="0073016D" w:rsidP="0073016D">
      <w:pPr>
        <w:spacing w:after="160" w:line="256" w:lineRule="auto"/>
        <w:contextualSpacing/>
      </w:pPr>
    </w:p>
    <w:p w14:paraId="53DA52D9" w14:textId="77777777" w:rsidR="008B02B0" w:rsidRPr="007C1055" w:rsidRDefault="008B02B0" w:rsidP="008B02B0">
      <w:r w:rsidRPr="007C1055">
        <w:t>Hlasovanie:</w:t>
      </w:r>
    </w:p>
    <w:p w14:paraId="79A92B97" w14:textId="77777777" w:rsidR="008B02B0" w:rsidRPr="007C1055" w:rsidRDefault="008B02B0" w:rsidP="008B02B0">
      <w:r>
        <w:t>Za : 4</w:t>
      </w:r>
      <w:r w:rsidRPr="007C1055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 w:rsidRPr="007C1055">
        <w:t>, Ing. Edita Pekárová, Peter Tušim)</w:t>
      </w:r>
    </w:p>
    <w:p w14:paraId="69FA3B1C" w14:textId="77777777" w:rsidR="008B02B0" w:rsidRPr="007C1055" w:rsidRDefault="008B02B0" w:rsidP="008B02B0">
      <w:r w:rsidRPr="007C1055">
        <w:t xml:space="preserve">Proti:  0          Zdržal sa:  0 </w:t>
      </w:r>
    </w:p>
    <w:p w14:paraId="3FBA99BB" w14:textId="77777777" w:rsidR="008B02B0" w:rsidRDefault="008B02B0" w:rsidP="008B02B0">
      <w:pPr>
        <w:jc w:val="both"/>
      </w:pPr>
      <w:r w:rsidRPr="007C1055">
        <w:t>Uznesenie bolo</w:t>
      </w:r>
      <w:r>
        <w:t xml:space="preserve"> schválené</w:t>
      </w:r>
    </w:p>
    <w:p w14:paraId="74A87EBC" w14:textId="77777777" w:rsidR="008B02B0" w:rsidRDefault="008B02B0" w:rsidP="008B02B0">
      <w:pPr>
        <w:jc w:val="both"/>
      </w:pPr>
    </w:p>
    <w:p w14:paraId="77E9EF1C" w14:textId="77777777" w:rsidR="0034502B" w:rsidRDefault="0034502B" w:rsidP="0034502B">
      <w:pPr>
        <w:jc w:val="both"/>
      </w:pPr>
    </w:p>
    <w:p w14:paraId="3D6655E3" w14:textId="77777777" w:rsidR="00B41AC1" w:rsidRPr="002071A6" w:rsidRDefault="00B41AC1" w:rsidP="001C24D5">
      <w:pPr>
        <w:jc w:val="both"/>
        <w:rPr>
          <w:b/>
        </w:rPr>
      </w:pPr>
    </w:p>
    <w:p w14:paraId="375CA2EA" w14:textId="5C5F979E" w:rsidR="00072AE2" w:rsidRDefault="008B02B0" w:rsidP="00072AE2">
      <w:pPr>
        <w:jc w:val="both"/>
      </w:pPr>
      <w:r>
        <w:rPr>
          <w:b/>
        </w:rPr>
        <w:t>6</w:t>
      </w:r>
      <w:r w:rsidR="00C15B82">
        <w:rPr>
          <w:b/>
        </w:rPr>
        <w:t>/ bod</w:t>
      </w:r>
      <w:r w:rsidR="00256993">
        <w:rPr>
          <w:b/>
        </w:rPr>
        <w:t>:</w:t>
      </w:r>
      <w:r w:rsidR="00072AE2">
        <w:rPr>
          <w:b/>
        </w:rPr>
        <w:t xml:space="preserve"> </w:t>
      </w:r>
      <w:r w:rsidR="001C24D5" w:rsidRPr="001866A3">
        <w:rPr>
          <w:b/>
        </w:rPr>
        <w:t>Rôzne</w:t>
      </w:r>
      <w:r w:rsidR="00072AE2" w:rsidRPr="00072AE2">
        <w:t xml:space="preserve"> </w:t>
      </w:r>
    </w:p>
    <w:p w14:paraId="4AF820C9" w14:textId="77777777" w:rsidR="00B41AC1" w:rsidRDefault="00B41AC1" w:rsidP="00072AE2">
      <w:pPr>
        <w:jc w:val="both"/>
      </w:pPr>
    </w:p>
    <w:p w14:paraId="45A14D2B" w14:textId="49E403FB" w:rsidR="00072AE2" w:rsidRDefault="001F5C48" w:rsidP="00072AE2">
      <w:pPr>
        <w:jc w:val="both"/>
      </w:pPr>
      <w:r>
        <w:t xml:space="preserve">V tomto bode programu vystúpila prítomná obyvateľka p. </w:t>
      </w:r>
      <w:proofErr w:type="spellStart"/>
      <w:r>
        <w:t>Lojková</w:t>
      </w:r>
      <w:proofErr w:type="spellEnd"/>
      <w:r w:rsidR="007F062A">
        <w:t xml:space="preserve"> s pripomienkami a návrhmi.</w:t>
      </w:r>
    </w:p>
    <w:p w14:paraId="4B797EE4" w14:textId="6A7C67F7" w:rsidR="007F062A" w:rsidRDefault="007F062A" w:rsidP="00072AE2">
      <w:pPr>
        <w:jc w:val="both"/>
      </w:pPr>
      <w:r>
        <w:t>Navrhuje dať do lepšieho stavu kultúrny dom, čo sa týka schodov na javisko, schody pri vchode.</w:t>
      </w:r>
    </w:p>
    <w:p w14:paraId="0F05BEFB" w14:textId="3982DDA6" w:rsidR="007F062A" w:rsidRPr="002071A6" w:rsidRDefault="007F062A" w:rsidP="00072AE2">
      <w:pPr>
        <w:jc w:val="both"/>
      </w:pPr>
      <w:r>
        <w:t>Ďalej navrhuje vyhlasovať v obecnom rozhlase zber plastov aspoň jeden deň pred zberom, aby si ľudia vyložili vrecia pred brány. Pripomienkovala poriadok na zastávkach a stav autobusových zastávok.</w:t>
      </w:r>
    </w:p>
    <w:p w14:paraId="581A552B" w14:textId="1A1BD029" w:rsidR="00072AE2" w:rsidRDefault="007F062A" w:rsidP="00072AE2">
      <w:pPr>
        <w:jc w:val="both"/>
      </w:pPr>
      <w:r>
        <w:t>Na margo uvedených návrhov a pripomienok starostka obce odpovedala, čo sa týka kultúrneho domu ten by mal prebehnúť celkovou rekonštrukciou ak sa získajú prostriedky z grantov a malé úpravy sa budú robiť svojpomocne cestou verejnoprospešných pracovníkov z vlastných zdrojov.</w:t>
      </w:r>
    </w:p>
    <w:p w14:paraId="380D866B" w14:textId="5214D6C3" w:rsidR="007F062A" w:rsidRDefault="007F062A" w:rsidP="00072AE2">
      <w:pPr>
        <w:jc w:val="both"/>
      </w:pPr>
      <w:r>
        <w:t>Čo sa týka plastov- obecný úrad doručil do schránok do všetkých domácností letáčiky s dátumami vývozov, ale i </w:t>
      </w:r>
      <w:r w:rsidR="004E15C0">
        <w:t>naprie</w:t>
      </w:r>
      <w:r>
        <w:t>k tomu bude h</w:t>
      </w:r>
      <w:r w:rsidR="004E15C0">
        <w:t>lásiť vývoz cez miestny rozhlas deň vopred</w:t>
      </w:r>
      <w:r>
        <w:t xml:space="preserve"> aby občanom pripomenul deň vývozu</w:t>
      </w:r>
      <w:r w:rsidR="004E15C0">
        <w:t>.</w:t>
      </w:r>
    </w:p>
    <w:p w14:paraId="621EC913" w14:textId="738387B3" w:rsidR="004E15C0" w:rsidRDefault="004E15C0" w:rsidP="00072AE2">
      <w:pPr>
        <w:jc w:val="both"/>
      </w:pPr>
      <w:r>
        <w:t>K autobusovým zastávkam sa starostka vyjadrila nasledovne : V roku 2018 sa počíta s rekonštrukciou autobusových zastávok z vlastných zdrojov, prostriedky na rekonštrukciu sa zahrnú do návrhu rozpočtu na rok 2018.</w:t>
      </w:r>
    </w:p>
    <w:p w14:paraId="05FDC537" w14:textId="64F25015" w:rsidR="004E15C0" w:rsidRDefault="004E15C0" w:rsidP="00072AE2">
      <w:pPr>
        <w:jc w:val="both"/>
      </w:pPr>
      <w:r>
        <w:t xml:space="preserve">Poriadok sa bude zabezpečovať cez </w:t>
      </w:r>
      <w:proofErr w:type="spellStart"/>
      <w:r>
        <w:t>verejoprospešných</w:t>
      </w:r>
      <w:proofErr w:type="spellEnd"/>
      <w:r>
        <w:t xml:space="preserve"> pracovníkov.</w:t>
      </w:r>
    </w:p>
    <w:p w14:paraId="17F9CB20" w14:textId="66C5449E" w:rsidR="004E15C0" w:rsidRDefault="004E15C0" w:rsidP="00072AE2">
      <w:pPr>
        <w:jc w:val="both"/>
      </w:pPr>
      <w:r>
        <w:t>Ďalej vystúpil poslanec Peter Tušim s návrhom nového ozvučenia do domu smútku.</w:t>
      </w:r>
    </w:p>
    <w:p w14:paraId="781F607B" w14:textId="634654FF" w:rsidR="004E15C0" w:rsidRDefault="004E15C0" w:rsidP="00072AE2">
      <w:pPr>
        <w:jc w:val="both"/>
      </w:pPr>
      <w:r>
        <w:t>Starostka obce sa vyjadrila, že sa bude v roku 2018 počítať s prostriedkami v návrhu rozpočtu na realizáciu nového ozvučenia.</w:t>
      </w:r>
    </w:p>
    <w:p w14:paraId="34D82669" w14:textId="4F1AA8DE" w:rsidR="004E15C0" w:rsidRPr="002071A6" w:rsidRDefault="004E15C0" w:rsidP="00072AE2">
      <w:pPr>
        <w:jc w:val="both"/>
      </w:pPr>
      <w:r>
        <w:t xml:space="preserve">Ďalej OZ rokovalo o sťažnosti p. </w:t>
      </w:r>
      <w:proofErr w:type="spellStart"/>
      <w:r>
        <w:t>Karmana</w:t>
      </w:r>
      <w:proofErr w:type="spellEnd"/>
      <w:r>
        <w:t xml:space="preserve"> z </w:t>
      </w:r>
      <w:proofErr w:type="spellStart"/>
      <w:r>
        <w:t>č.d</w:t>
      </w:r>
      <w:proofErr w:type="spellEnd"/>
      <w:r>
        <w:t xml:space="preserve">. 108 na znečisťovanie prostredia – vypúšťanie </w:t>
      </w:r>
      <w:r w:rsidR="00DA49A3">
        <w:t xml:space="preserve">žumpy do potoka obyvateľmi domu č. </w:t>
      </w:r>
      <w:r>
        <w:t xml:space="preserve"> 50 / Kováč Ján /  , ktorú bola poriadková komisia prešetro</w:t>
      </w:r>
      <w:r w:rsidR="00DA49A3">
        <w:t>vať priamo na mieste. Komisia pochybenie nezistila, vypúšťala sa voda zo studne, nie zo žumpy. Starostka žiada písomnú správu.</w:t>
      </w:r>
    </w:p>
    <w:p w14:paraId="663DAD17" w14:textId="77777777" w:rsidR="001C24D5" w:rsidRDefault="001C24D5" w:rsidP="001C24D5">
      <w:pPr>
        <w:jc w:val="both"/>
        <w:rPr>
          <w:b/>
        </w:rPr>
      </w:pPr>
    </w:p>
    <w:p w14:paraId="35A5CC90" w14:textId="5B1A496F" w:rsidR="00072AE2" w:rsidRDefault="00DA49A3" w:rsidP="00072AE2">
      <w:pPr>
        <w:spacing w:before="120"/>
        <w:rPr>
          <w:b/>
          <w:snapToGrid w:val="0"/>
        </w:rPr>
      </w:pPr>
      <w:r>
        <w:rPr>
          <w:b/>
          <w:snapToGrid w:val="0"/>
        </w:rPr>
        <w:t>Uznesenie č. 17/2017 z 25.08.2017</w:t>
      </w:r>
    </w:p>
    <w:p w14:paraId="61858A5F" w14:textId="77777777" w:rsidR="00DA49A3" w:rsidRPr="00072AE2" w:rsidRDefault="00DA49A3" w:rsidP="00072AE2">
      <w:pPr>
        <w:spacing w:before="120"/>
        <w:rPr>
          <w:b/>
          <w:snapToGrid w:val="0"/>
        </w:rPr>
      </w:pPr>
    </w:p>
    <w:p w14:paraId="67264AF5" w14:textId="174B26E0" w:rsidR="001C24D5" w:rsidRDefault="00072AE2" w:rsidP="00072AE2">
      <w:pPr>
        <w:jc w:val="both"/>
        <w:rPr>
          <w:snapToGrid w:val="0"/>
        </w:rPr>
      </w:pPr>
      <w:r w:rsidRPr="00603127">
        <w:rPr>
          <w:snapToGrid w:val="0"/>
        </w:rPr>
        <w:t>Obecné zastupiteľstvo v</w:t>
      </w:r>
      <w:r w:rsidR="008B28BC">
        <w:rPr>
          <w:snapToGrid w:val="0"/>
        </w:rPr>
        <w:t> </w:t>
      </w:r>
      <w:r w:rsidRPr="00603127">
        <w:rPr>
          <w:snapToGrid w:val="0"/>
        </w:rPr>
        <w:t>Kotmanovej</w:t>
      </w:r>
    </w:p>
    <w:p w14:paraId="73526B7E" w14:textId="77777777" w:rsidR="008B28BC" w:rsidRDefault="008B28BC" w:rsidP="00072AE2">
      <w:pPr>
        <w:jc w:val="both"/>
        <w:rPr>
          <w:b/>
        </w:rPr>
      </w:pPr>
    </w:p>
    <w:p w14:paraId="43167FA8" w14:textId="1E1F4075" w:rsidR="001C24D5" w:rsidRDefault="00072AE2" w:rsidP="006963A9">
      <w:pPr>
        <w:jc w:val="both"/>
      </w:pPr>
      <w:r w:rsidRPr="00072AE2">
        <w:t>a/</w:t>
      </w:r>
      <w:r w:rsidR="001C24D5" w:rsidRPr="00072AE2">
        <w:t xml:space="preserve"> </w:t>
      </w:r>
      <w:bookmarkStart w:id="7" w:name="_Hlk483207611"/>
      <w:r w:rsidR="00DA49A3">
        <w:t>odporúča v roku 2018 riešiť otázku ozvučenia Domu smútku</w:t>
      </w:r>
    </w:p>
    <w:p w14:paraId="60F20D99" w14:textId="77777777" w:rsidR="008B28BC" w:rsidRDefault="008B28BC" w:rsidP="006963A9">
      <w:pPr>
        <w:jc w:val="both"/>
      </w:pPr>
    </w:p>
    <w:p w14:paraId="67E7423B" w14:textId="3E65C2E1" w:rsidR="008B28BC" w:rsidRPr="008E2361" w:rsidRDefault="008B28BC" w:rsidP="006963A9">
      <w:pPr>
        <w:jc w:val="both"/>
      </w:pPr>
      <w:r>
        <w:t>b/ žiada komisiu verejného poriadku o predloženie písomnej správy o šetrení sťažnosti</w:t>
      </w:r>
    </w:p>
    <w:p w14:paraId="512C2406" w14:textId="77777777" w:rsidR="001C24D5" w:rsidRPr="002071A6" w:rsidRDefault="001C24D5" w:rsidP="001C24D5">
      <w:pPr>
        <w:jc w:val="both"/>
      </w:pPr>
    </w:p>
    <w:bookmarkEnd w:id="7"/>
    <w:p w14:paraId="6EC98EA8" w14:textId="77E6A994" w:rsidR="00072AE2" w:rsidRPr="00072AE2" w:rsidRDefault="00072AE2" w:rsidP="00072AE2">
      <w:pPr>
        <w:jc w:val="both"/>
      </w:pPr>
    </w:p>
    <w:p w14:paraId="4F07AFC6" w14:textId="77777777" w:rsidR="008B28BC" w:rsidRPr="007C1055" w:rsidRDefault="008B28BC" w:rsidP="008B28BC">
      <w:r w:rsidRPr="007C1055">
        <w:t>Hlasovanie:</w:t>
      </w:r>
    </w:p>
    <w:p w14:paraId="74EF1FA9" w14:textId="77777777" w:rsidR="008B28BC" w:rsidRPr="007C1055" w:rsidRDefault="008B28BC" w:rsidP="008B28BC">
      <w:r>
        <w:t>Za : 4</w:t>
      </w:r>
      <w:r w:rsidRPr="007C1055">
        <w:t xml:space="preserve"> (Jozef Buček, A</w:t>
      </w:r>
      <w:r>
        <w:t xml:space="preserve">lena </w:t>
      </w:r>
      <w:proofErr w:type="spellStart"/>
      <w:r>
        <w:t>Chlebničanová</w:t>
      </w:r>
      <w:proofErr w:type="spellEnd"/>
      <w:r w:rsidRPr="007C1055">
        <w:t>, Ing. Edita Pekárová, Peter Tušim)</w:t>
      </w:r>
    </w:p>
    <w:p w14:paraId="149E8358" w14:textId="77777777" w:rsidR="008B28BC" w:rsidRPr="007C1055" w:rsidRDefault="008B28BC" w:rsidP="008B28BC">
      <w:r w:rsidRPr="007C1055">
        <w:t xml:space="preserve">Proti:  0          Zdržal sa:  0 </w:t>
      </w:r>
    </w:p>
    <w:p w14:paraId="20217EA5" w14:textId="77777777" w:rsidR="008B28BC" w:rsidRDefault="008B28BC" w:rsidP="008B28BC">
      <w:pPr>
        <w:jc w:val="both"/>
      </w:pPr>
      <w:r w:rsidRPr="007C1055">
        <w:t>Uznesenie bolo</w:t>
      </w:r>
      <w:r>
        <w:t xml:space="preserve"> schválené</w:t>
      </w:r>
    </w:p>
    <w:p w14:paraId="400431D8" w14:textId="77777777" w:rsidR="008B28BC" w:rsidRDefault="008B28BC" w:rsidP="008B28BC">
      <w:pPr>
        <w:jc w:val="both"/>
      </w:pPr>
    </w:p>
    <w:p w14:paraId="2DED6266" w14:textId="77777777" w:rsidR="00072AE2" w:rsidRDefault="00072AE2" w:rsidP="001C24D5">
      <w:pPr>
        <w:jc w:val="both"/>
      </w:pPr>
    </w:p>
    <w:p w14:paraId="7BF90441" w14:textId="77777777" w:rsidR="008B28BC" w:rsidRDefault="008B28BC" w:rsidP="001C24D5">
      <w:pPr>
        <w:jc w:val="both"/>
      </w:pPr>
    </w:p>
    <w:p w14:paraId="1B253B2F" w14:textId="77777777" w:rsidR="008B28BC" w:rsidRDefault="008B28BC" w:rsidP="001C24D5">
      <w:pPr>
        <w:jc w:val="both"/>
      </w:pPr>
    </w:p>
    <w:p w14:paraId="7E5C406E" w14:textId="77777777" w:rsidR="008B28BC" w:rsidRPr="002071A6" w:rsidRDefault="008B28BC" w:rsidP="001C24D5">
      <w:pPr>
        <w:jc w:val="both"/>
      </w:pPr>
    </w:p>
    <w:p w14:paraId="65B12B51" w14:textId="6458A62D" w:rsidR="001C24D5" w:rsidRDefault="008B28BC" w:rsidP="001C24D5">
      <w:pPr>
        <w:jc w:val="both"/>
        <w:rPr>
          <w:b/>
        </w:rPr>
      </w:pPr>
      <w:r>
        <w:rPr>
          <w:b/>
        </w:rPr>
        <w:lastRenderedPageBreak/>
        <w:t>7</w:t>
      </w:r>
      <w:r w:rsidR="001C24D5" w:rsidRPr="004D6C65">
        <w:rPr>
          <w:b/>
        </w:rPr>
        <w:t>/</w:t>
      </w:r>
      <w:r w:rsidR="004D6C65">
        <w:rPr>
          <w:b/>
        </w:rPr>
        <w:t xml:space="preserve"> bod</w:t>
      </w:r>
      <w:r w:rsidR="00B41AC1">
        <w:rPr>
          <w:b/>
        </w:rPr>
        <w:t>: Uznesenie</w:t>
      </w:r>
      <w:r w:rsidR="001C24D5" w:rsidRPr="004D6C65">
        <w:rPr>
          <w:b/>
        </w:rPr>
        <w:t xml:space="preserve"> </w:t>
      </w:r>
    </w:p>
    <w:p w14:paraId="293783E4" w14:textId="77777777" w:rsidR="008B28BC" w:rsidRPr="004D6C65" w:rsidRDefault="008B28BC" w:rsidP="001C24D5">
      <w:pPr>
        <w:jc w:val="both"/>
        <w:rPr>
          <w:b/>
        </w:rPr>
      </w:pPr>
    </w:p>
    <w:p w14:paraId="58D79FC9" w14:textId="23C5E0AE" w:rsidR="001C24D5" w:rsidRPr="002071A6" w:rsidRDefault="001C24D5" w:rsidP="006963A9">
      <w:pPr>
        <w:jc w:val="both"/>
      </w:pPr>
      <w:r w:rsidRPr="002071A6">
        <w:t>Jednotlivé uznesenia prečítal</w:t>
      </w:r>
      <w:r w:rsidR="008B28BC">
        <w:t xml:space="preserve"> zapisovateľ Peter Tušim</w:t>
      </w:r>
      <w:r w:rsidRPr="002071A6">
        <w:t xml:space="preserve"> </w:t>
      </w:r>
    </w:p>
    <w:p w14:paraId="25D654EB" w14:textId="77777777" w:rsidR="00B41AC1" w:rsidRDefault="00B41AC1" w:rsidP="00B41AC1">
      <w:pPr>
        <w:jc w:val="both"/>
        <w:rPr>
          <w:b/>
        </w:rPr>
      </w:pPr>
    </w:p>
    <w:p w14:paraId="6319C84B" w14:textId="57BDD8EB" w:rsidR="001C24D5" w:rsidRDefault="008B28BC" w:rsidP="001C24D5">
      <w:pPr>
        <w:jc w:val="both"/>
        <w:rPr>
          <w:b/>
        </w:rPr>
      </w:pPr>
      <w:r>
        <w:rPr>
          <w:b/>
        </w:rPr>
        <w:t>8</w:t>
      </w:r>
      <w:r w:rsidR="00B41AC1" w:rsidRPr="004D6C65">
        <w:rPr>
          <w:b/>
        </w:rPr>
        <w:t>/</w:t>
      </w:r>
      <w:r w:rsidR="00B41AC1">
        <w:rPr>
          <w:b/>
        </w:rPr>
        <w:t xml:space="preserve"> bod: Záver</w:t>
      </w:r>
      <w:r w:rsidR="00B41AC1" w:rsidRPr="004D6C65">
        <w:rPr>
          <w:b/>
        </w:rPr>
        <w:t xml:space="preserve"> </w:t>
      </w:r>
    </w:p>
    <w:p w14:paraId="51CB9778" w14:textId="77777777" w:rsidR="008B28BC" w:rsidRPr="00B41AC1" w:rsidRDefault="008B28BC" w:rsidP="001C24D5">
      <w:pPr>
        <w:jc w:val="both"/>
        <w:rPr>
          <w:b/>
        </w:rPr>
      </w:pPr>
    </w:p>
    <w:p w14:paraId="6F25E320" w14:textId="77777777" w:rsidR="001C24D5" w:rsidRPr="002071A6" w:rsidRDefault="001C24D5" w:rsidP="001C24D5">
      <w:pPr>
        <w:jc w:val="both"/>
      </w:pPr>
      <w:r w:rsidRPr="002071A6">
        <w:t xml:space="preserve">Na záver starostka prítomným poslancom OZ poďakovala za účasť na OZ a týmto OZ ukončila.  </w:t>
      </w:r>
    </w:p>
    <w:p w14:paraId="1B872276" w14:textId="77777777" w:rsidR="001C24D5" w:rsidRPr="002071A6" w:rsidRDefault="001C24D5" w:rsidP="001C24D5">
      <w:pPr>
        <w:jc w:val="both"/>
      </w:pPr>
    </w:p>
    <w:p w14:paraId="4CFDC263" w14:textId="77777777" w:rsidR="00B41AC1" w:rsidRDefault="00B41AC1" w:rsidP="001C24D5">
      <w:pPr>
        <w:jc w:val="both"/>
      </w:pPr>
    </w:p>
    <w:p w14:paraId="0A7EC80A" w14:textId="77777777" w:rsidR="008B28BC" w:rsidRDefault="008B28BC" w:rsidP="001C24D5">
      <w:pPr>
        <w:jc w:val="both"/>
      </w:pPr>
    </w:p>
    <w:p w14:paraId="3CCCDB42" w14:textId="77777777" w:rsidR="008B28BC" w:rsidRDefault="008B28BC" w:rsidP="001C24D5">
      <w:pPr>
        <w:jc w:val="both"/>
      </w:pPr>
      <w:bookmarkStart w:id="8" w:name="_GoBack"/>
      <w:bookmarkEnd w:id="8"/>
    </w:p>
    <w:p w14:paraId="16DAE078" w14:textId="79492B67" w:rsidR="00B41AC1" w:rsidRDefault="001C24D5" w:rsidP="001C24D5">
      <w:pPr>
        <w:jc w:val="both"/>
      </w:pPr>
      <w:r w:rsidRPr="00E25141">
        <w:t xml:space="preserve">Zapisovateľ zápisnice  </w:t>
      </w:r>
    </w:p>
    <w:p w14:paraId="307F5F24" w14:textId="77777777" w:rsidR="00B41AC1" w:rsidRDefault="00B41AC1" w:rsidP="001C24D5">
      <w:pPr>
        <w:jc w:val="both"/>
      </w:pPr>
    </w:p>
    <w:p w14:paraId="2A41C8A2" w14:textId="0277EC41" w:rsidR="001C24D5" w:rsidRPr="00E25141" w:rsidRDefault="008B28BC" w:rsidP="001C24D5">
      <w:pPr>
        <w:jc w:val="both"/>
      </w:pPr>
      <w:r>
        <w:t>Peter Tušim</w:t>
      </w:r>
      <w:r w:rsidR="00B41AC1">
        <w:tab/>
      </w:r>
      <w:r w:rsidR="001C24D5" w:rsidRPr="00E25141">
        <w:t>.............................</w:t>
      </w:r>
    </w:p>
    <w:p w14:paraId="38BAB86F" w14:textId="46D65455" w:rsidR="001C24D5" w:rsidRPr="00E25141" w:rsidRDefault="001C24D5" w:rsidP="001C24D5">
      <w:pPr>
        <w:jc w:val="both"/>
      </w:pPr>
      <w:r w:rsidRPr="00E25141">
        <w:t xml:space="preserve">                                         </w:t>
      </w:r>
    </w:p>
    <w:p w14:paraId="6E423C09" w14:textId="77777777" w:rsidR="001C24D5" w:rsidRPr="00E25141" w:rsidRDefault="001C24D5" w:rsidP="001C24D5">
      <w:pPr>
        <w:jc w:val="both"/>
      </w:pPr>
    </w:p>
    <w:p w14:paraId="545F6B9C" w14:textId="77777777" w:rsidR="00B41AC1" w:rsidRDefault="00B41AC1" w:rsidP="001C24D5">
      <w:pPr>
        <w:jc w:val="both"/>
      </w:pPr>
    </w:p>
    <w:p w14:paraId="7E060A92" w14:textId="51791E86" w:rsidR="001C24D5" w:rsidRPr="00E25141" w:rsidRDefault="001C24D5" w:rsidP="001C24D5">
      <w:pPr>
        <w:jc w:val="both"/>
      </w:pPr>
      <w:r w:rsidRPr="00E25141">
        <w:t xml:space="preserve">Overovatelia: </w:t>
      </w:r>
      <w:r w:rsidR="008B28BC">
        <w:t>Jozef Buček</w:t>
      </w:r>
      <w:r>
        <w:t xml:space="preserve">   </w:t>
      </w:r>
      <w:r w:rsidRPr="00E25141">
        <w:t xml:space="preserve">    .............................</w:t>
      </w:r>
    </w:p>
    <w:p w14:paraId="48D0730F" w14:textId="77777777" w:rsidR="001C24D5" w:rsidRPr="00E25141" w:rsidRDefault="001C24D5" w:rsidP="001C24D5">
      <w:pPr>
        <w:jc w:val="both"/>
      </w:pPr>
    </w:p>
    <w:p w14:paraId="7FDACF33" w14:textId="67937756" w:rsidR="001C24D5" w:rsidRPr="00E25141" w:rsidRDefault="001C24D5" w:rsidP="001C24D5">
      <w:pPr>
        <w:jc w:val="both"/>
      </w:pPr>
      <w:r w:rsidRPr="00E25141">
        <w:t xml:space="preserve">                       </w:t>
      </w:r>
      <w:r w:rsidR="008B28BC">
        <w:t xml:space="preserve">Alena </w:t>
      </w:r>
      <w:proofErr w:type="spellStart"/>
      <w:r w:rsidR="008B28BC">
        <w:t>Chlebničanová</w:t>
      </w:r>
      <w:proofErr w:type="spellEnd"/>
      <w:r>
        <w:t xml:space="preserve">          </w:t>
      </w:r>
      <w:r w:rsidRPr="00E25141">
        <w:t xml:space="preserve">      .............................</w:t>
      </w:r>
    </w:p>
    <w:p w14:paraId="084BE60B" w14:textId="77777777" w:rsidR="001C24D5" w:rsidRDefault="001C24D5" w:rsidP="001C24D5">
      <w:pPr>
        <w:jc w:val="both"/>
      </w:pPr>
    </w:p>
    <w:p w14:paraId="1F5614C8" w14:textId="77777777" w:rsidR="008B28BC" w:rsidRDefault="008B28BC" w:rsidP="001C24D5">
      <w:pPr>
        <w:jc w:val="both"/>
      </w:pPr>
    </w:p>
    <w:p w14:paraId="4467FDC5" w14:textId="77777777" w:rsidR="008B28BC" w:rsidRDefault="008B28BC" w:rsidP="001C24D5">
      <w:pPr>
        <w:jc w:val="both"/>
      </w:pPr>
    </w:p>
    <w:p w14:paraId="647F427C" w14:textId="77777777" w:rsidR="008B28BC" w:rsidRDefault="008B28BC" w:rsidP="001C24D5">
      <w:pPr>
        <w:jc w:val="both"/>
      </w:pPr>
    </w:p>
    <w:p w14:paraId="012679AD" w14:textId="77777777" w:rsidR="008B28BC" w:rsidRDefault="008B28BC" w:rsidP="001C24D5">
      <w:pPr>
        <w:jc w:val="both"/>
      </w:pPr>
    </w:p>
    <w:p w14:paraId="3C16812B" w14:textId="77777777" w:rsidR="008B28BC" w:rsidRPr="002071A6" w:rsidRDefault="008B28BC" w:rsidP="001C24D5">
      <w:pPr>
        <w:jc w:val="both"/>
      </w:pPr>
    </w:p>
    <w:p w14:paraId="62C4FA0D" w14:textId="77777777" w:rsidR="001C24D5" w:rsidRPr="002071A6" w:rsidRDefault="001C24D5" w:rsidP="001C24D5">
      <w:r w:rsidRPr="002071A6">
        <w:t xml:space="preserve">                                                                       </w:t>
      </w:r>
      <w:r>
        <w:t xml:space="preserve">                               </w:t>
      </w:r>
      <w:r w:rsidRPr="002071A6">
        <w:t xml:space="preserve">    ..</w:t>
      </w:r>
      <w:r>
        <w:t>......</w:t>
      </w:r>
      <w:r w:rsidRPr="002071A6">
        <w:t>............................</w:t>
      </w:r>
    </w:p>
    <w:p w14:paraId="39B9BE8F" w14:textId="77777777" w:rsidR="001C24D5" w:rsidRPr="002071A6" w:rsidRDefault="001C24D5" w:rsidP="001C24D5">
      <w:r w:rsidRPr="002071A6">
        <w:t xml:space="preserve">                                                                                                            </w:t>
      </w:r>
      <w:r>
        <w:t>Bc.</w:t>
      </w:r>
      <w:r w:rsidRPr="002071A6">
        <w:t xml:space="preserve"> Mária Oravcová </w:t>
      </w:r>
    </w:p>
    <w:p w14:paraId="25D034C4" w14:textId="77777777" w:rsidR="001C24D5" w:rsidRDefault="001C24D5" w:rsidP="001C24D5">
      <w:r w:rsidRPr="002071A6">
        <w:t xml:space="preserve">                                                                                                                starostka obce</w:t>
      </w:r>
    </w:p>
    <w:p w14:paraId="3F84FB40" w14:textId="77777777" w:rsidR="001C24D5" w:rsidRDefault="001C24D5" w:rsidP="001C24D5"/>
    <w:p w14:paraId="6BA79AFE" w14:textId="77777777" w:rsidR="001C24D5" w:rsidRDefault="001C24D5" w:rsidP="001C24D5"/>
    <w:p w14:paraId="17F1ECD3" w14:textId="77777777" w:rsidR="00164E8B" w:rsidRDefault="00164E8B"/>
    <w:p w14:paraId="37171985" w14:textId="77777777" w:rsidR="001C24D5" w:rsidRDefault="001C24D5"/>
    <w:sectPr w:rsidR="001C24D5" w:rsidSect="008B02B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49C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53DC6"/>
    <w:rsid w:val="00072AE2"/>
    <w:rsid w:val="00107639"/>
    <w:rsid w:val="0011251A"/>
    <w:rsid w:val="00164E8B"/>
    <w:rsid w:val="001C24D5"/>
    <w:rsid w:val="001F5C48"/>
    <w:rsid w:val="00256993"/>
    <w:rsid w:val="003153CC"/>
    <w:rsid w:val="00340ED8"/>
    <w:rsid w:val="0034502B"/>
    <w:rsid w:val="00366398"/>
    <w:rsid w:val="004B1762"/>
    <w:rsid w:val="004C1880"/>
    <w:rsid w:val="004D6C65"/>
    <w:rsid w:val="004E15C0"/>
    <w:rsid w:val="005347B8"/>
    <w:rsid w:val="005971DF"/>
    <w:rsid w:val="006963A9"/>
    <w:rsid w:val="00716BC1"/>
    <w:rsid w:val="00721784"/>
    <w:rsid w:val="0073016D"/>
    <w:rsid w:val="007814E0"/>
    <w:rsid w:val="007B522D"/>
    <w:rsid w:val="007C1055"/>
    <w:rsid w:val="007F062A"/>
    <w:rsid w:val="008B02B0"/>
    <w:rsid w:val="008B28BC"/>
    <w:rsid w:val="00944940"/>
    <w:rsid w:val="00945095"/>
    <w:rsid w:val="00A546E0"/>
    <w:rsid w:val="00B206C2"/>
    <w:rsid w:val="00B41AC1"/>
    <w:rsid w:val="00B72EEB"/>
    <w:rsid w:val="00C15B82"/>
    <w:rsid w:val="00C21606"/>
    <w:rsid w:val="00C711A1"/>
    <w:rsid w:val="00C80FA5"/>
    <w:rsid w:val="00DA49A3"/>
    <w:rsid w:val="00DE060D"/>
    <w:rsid w:val="00E1488C"/>
    <w:rsid w:val="00E43383"/>
    <w:rsid w:val="00F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cp:lastPrinted>2017-05-22T08:19:00Z</cp:lastPrinted>
  <dcterms:created xsi:type="dcterms:W3CDTF">2017-12-06T10:17:00Z</dcterms:created>
  <dcterms:modified xsi:type="dcterms:W3CDTF">2017-12-06T10:17:00Z</dcterms:modified>
</cp:coreProperties>
</file>