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F748" w14:textId="1440A178" w:rsidR="001F1BC4" w:rsidRPr="00D7141D" w:rsidRDefault="00D7141D" w:rsidP="00D7141D">
      <w:r>
        <w:t xml:space="preserve"> </w:t>
      </w:r>
      <w:r w:rsidR="008A57FB">
        <w:rPr>
          <w:noProof/>
        </w:rPr>
        <w:drawing>
          <wp:inline distT="0" distB="0" distL="0" distR="0" wp14:anchorId="0E7F452D" wp14:editId="438D8BE4">
            <wp:extent cx="685800" cy="752475"/>
            <wp:effectExtent l="0" t="0" r="0" b="9525"/>
            <wp:docPr id="3" name="Obrázok 3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28"/>
          <w:szCs w:val="28"/>
          <w:u w:val="single"/>
        </w:rPr>
        <w:t>Obec Kotmanová, Kotmanová č. 122, 985 53 Mýtna</w:t>
      </w:r>
    </w:p>
    <w:p w14:paraId="39385FCC" w14:textId="77777777" w:rsidR="00657EEC" w:rsidRDefault="00657EEC" w:rsidP="00657EEC">
      <w:r>
        <w:t xml:space="preserve">                                                                                                      </w:t>
      </w:r>
    </w:p>
    <w:p w14:paraId="42BFF697" w14:textId="77777777" w:rsidR="00657EEC" w:rsidRDefault="00657EEC" w:rsidP="00657EEC">
      <w:r>
        <w:rPr>
          <w:b/>
        </w:rPr>
        <w:t xml:space="preserve">                                                                                            </w:t>
      </w:r>
    </w:p>
    <w:p w14:paraId="61160B3F" w14:textId="4826E618" w:rsidR="001C24D5" w:rsidRDefault="00657EEC" w:rsidP="00D71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 ria</w:t>
      </w:r>
      <w:r w:rsidR="00AF3F63">
        <w:rPr>
          <w:b/>
          <w:sz w:val="28"/>
          <w:szCs w:val="28"/>
        </w:rPr>
        <w:t>dneho OZ konaného dňa 12.08.2018 o 19</w:t>
      </w:r>
      <w:r>
        <w:rPr>
          <w:b/>
          <w:sz w:val="28"/>
          <w:szCs w:val="28"/>
        </w:rPr>
        <w:t>,30 ho</w:t>
      </w:r>
      <w:r w:rsidR="00D7141D">
        <w:rPr>
          <w:b/>
          <w:sz w:val="28"/>
          <w:szCs w:val="28"/>
        </w:rPr>
        <w:t>d. v Kultúrnom dome v Kotmanovej</w:t>
      </w:r>
    </w:p>
    <w:p w14:paraId="0850912D" w14:textId="77777777" w:rsidR="00B41AC1" w:rsidRDefault="00B41AC1" w:rsidP="001C24D5">
      <w:pPr>
        <w:jc w:val="center"/>
        <w:rPr>
          <w:b/>
          <w:sz w:val="28"/>
          <w:szCs w:val="28"/>
        </w:rPr>
      </w:pPr>
    </w:p>
    <w:p w14:paraId="5EF639EF" w14:textId="77777777" w:rsidR="00BF6CEF" w:rsidRDefault="001C24D5" w:rsidP="001C24D5">
      <w:pPr>
        <w:rPr>
          <w:b/>
        </w:rPr>
      </w:pPr>
      <w:r>
        <w:rPr>
          <w:b/>
        </w:rPr>
        <w:t>P</w:t>
      </w:r>
      <w:r w:rsidR="00BF6CEF">
        <w:rPr>
          <w:b/>
        </w:rPr>
        <w:t>rítomní :</w:t>
      </w:r>
    </w:p>
    <w:p w14:paraId="25BA5AA9" w14:textId="277DAF4D" w:rsidR="001C24D5" w:rsidRPr="002071A6" w:rsidRDefault="00BF6CEF" w:rsidP="001C24D5">
      <w:pPr>
        <w:rPr>
          <w:b/>
        </w:rPr>
      </w:pPr>
      <w:r>
        <w:rPr>
          <w:b/>
        </w:rPr>
        <w:t xml:space="preserve">starostka obce  : </w:t>
      </w:r>
      <w:r w:rsidRPr="00BF6CEF">
        <w:t>Bc. Mária Oravcová</w:t>
      </w:r>
      <w:r w:rsidR="001C24D5" w:rsidRPr="00BF6CEF">
        <w:t xml:space="preserve">                                                                       </w:t>
      </w:r>
    </w:p>
    <w:p w14:paraId="3F5556E3" w14:textId="543304DC" w:rsidR="001C24D5" w:rsidRPr="002071A6" w:rsidRDefault="00BF6CEF" w:rsidP="001C24D5">
      <w:bookmarkStart w:id="0" w:name="_Hlk483204966"/>
      <w:r w:rsidRPr="00BF6CEF">
        <w:rPr>
          <w:b/>
        </w:rPr>
        <w:t>poslanci :</w:t>
      </w:r>
      <w:r>
        <w:t xml:space="preserve">            </w:t>
      </w:r>
      <w:r w:rsidR="001C24D5">
        <w:t>Jozef Buček</w:t>
      </w:r>
      <w:r w:rsidR="00D632CE">
        <w:t xml:space="preserve">                                                                                   </w:t>
      </w:r>
      <w:r w:rsidR="001C24D5">
        <w:t xml:space="preserve"> </w:t>
      </w:r>
      <w:r>
        <w:t xml:space="preserve">                         </w:t>
      </w:r>
    </w:p>
    <w:p w14:paraId="7E900B74" w14:textId="17BF39FA" w:rsidR="00BF6CEF" w:rsidRDefault="00BF6CEF" w:rsidP="00BF6CEF">
      <w:r>
        <w:t xml:space="preserve">                             </w:t>
      </w:r>
      <w:r w:rsidR="001C24D5">
        <w:t>Peter Tušim</w:t>
      </w:r>
      <w:bookmarkEnd w:id="0"/>
    </w:p>
    <w:p w14:paraId="2BF9D8E5" w14:textId="77777777" w:rsidR="002077A1" w:rsidRDefault="00BF6CEF" w:rsidP="002077A1">
      <w:r>
        <w:t xml:space="preserve">                             Alena </w:t>
      </w:r>
      <w:proofErr w:type="spellStart"/>
      <w:r>
        <w:t>Chlebničanová</w:t>
      </w:r>
      <w:proofErr w:type="spellEnd"/>
      <w:r w:rsidR="002077A1">
        <w:t xml:space="preserve">             </w:t>
      </w:r>
    </w:p>
    <w:p w14:paraId="38CD0306" w14:textId="589148EE" w:rsidR="002077A1" w:rsidRPr="002071A6" w:rsidRDefault="002077A1" w:rsidP="002077A1">
      <w:r>
        <w:t xml:space="preserve">                             Ing</w:t>
      </w:r>
      <w:r w:rsidR="00AF3F63">
        <w:t xml:space="preserve">. Edita Pekárová </w:t>
      </w:r>
    </w:p>
    <w:p w14:paraId="73D2AC20" w14:textId="444E4A08" w:rsidR="00AF3F63" w:rsidRPr="002071A6" w:rsidRDefault="00AF3F63" w:rsidP="00AF3F63">
      <w:r>
        <w:t xml:space="preserve">                             Pavol Oravec - neprítomný                         </w:t>
      </w:r>
    </w:p>
    <w:p w14:paraId="02E19724" w14:textId="33B81A12" w:rsidR="00BF6CEF" w:rsidRDefault="00BF6CEF" w:rsidP="00BF6CEF"/>
    <w:p w14:paraId="672EE827" w14:textId="3DFCABEE" w:rsidR="001C24D5" w:rsidRDefault="00BF6CEF" w:rsidP="001C24D5">
      <w:r w:rsidRPr="00BF6CEF">
        <w:rPr>
          <w:b/>
        </w:rPr>
        <w:t>hl.</w:t>
      </w:r>
      <w:r>
        <w:rPr>
          <w:b/>
        </w:rPr>
        <w:t xml:space="preserve"> </w:t>
      </w:r>
      <w:r w:rsidRPr="00BF6CEF">
        <w:rPr>
          <w:b/>
        </w:rPr>
        <w:t>kontrolórka</w:t>
      </w:r>
      <w:r w:rsidR="00AF3F63">
        <w:t xml:space="preserve"> : Ing. Gabriela Fabiánová</w:t>
      </w:r>
    </w:p>
    <w:p w14:paraId="6AAFDB59" w14:textId="77777777" w:rsidR="005501A2" w:rsidRDefault="005501A2" w:rsidP="001C24D5"/>
    <w:p w14:paraId="0D8D076C" w14:textId="77777777" w:rsidR="001C24D5" w:rsidRDefault="001C24D5" w:rsidP="001C24D5"/>
    <w:p w14:paraId="7662793F" w14:textId="77777777" w:rsidR="001C24D5" w:rsidRPr="002071A6" w:rsidRDefault="001C24D5" w:rsidP="001C24D5">
      <w:pPr>
        <w:rPr>
          <w:b/>
        </w:rPr>
      </w:pPr>
      <w:r w:rsidRPr="002071A6">
        <w:rPr>
          <w:b/>
        </w:rPr>
        <w:t xml:space="preserve">Program obecného zastupiteľstva: </w:t>
      </w:r>
    </w:p>
    <w:p w14:paraId="3AD25CE0" w14:textId="77777777" w:rsidR="001C24D5" w:rsidRPr="002071A6" w:rsidRDefault="001C24D5" w:rsidP="001C24D5"/>
    <w:p w14:paraId="3341C1EF" w14:textId="77777777" w:rsidR="001C24D5" w:rsidRPr="009A54CB" w:rsidRDefault="001C24D5" w:rsidP="001C24D5">
      <w:pPr>
        <w:numPr>
          <w:ilvl w:val="0"/>
          <w:numId w:val="1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14:paraId="7CB9CF61" w14:textId="77777777" w:rsidR="001C24D5" w:rsidRPr="009A54CB" w:rsidRDefault="001C24D5" w:rsidP="001C24D5">
      <w:pPr>
        <w:numPr>
          <w:ilvl w:val="0"/>
          <w:numId w:val="1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14:paraId="3A5693EF" w14:textId="77777777" w:rsidR="00AF3F63" w:rsidRDefault="00AF3F63" w:rsidP="001C24D5">
      <w:pPr>
        <w:numPr>
          <w:ilvl w:val="0"/>
          <w:numId w:val="1"/>
        </w:numPr>
      </w:pPr>
      <w:r>
        <w:t>Určenie rozsahu výkonu funkcie starostu obce Kotmanová na funkčné obdobie</w:t>
      </w:r>
    </w:p>
    <w:p w14:paraId="0ECA1F55" w14:textId="1C1A46B7" w:rsidR="001C24D5" w:rsidRDefault="00AF3F63" w:rsidP="00AF3F63">
      <w:pPr>
        <w:ind w:left="360"/>
      </w:pPr>
      <w:r>
        <w:t xml:space="preserve">      2018-2022 pre voľby do orgánov samosprávy obcí dňa 10.novembra 2018</w:t>
      </w:r>
    </w:p>
    <w:p w14:paraId="6C5AD304" w14:textId="333F8968" w:rsidR="00CE35AD" w:rsidRDefault="00AF3F63" w:rsidP="001C24D5">
      <w:pPr>
        <w:numPr>
          <w:ilvl w:val="0"/>
          <w:numId w:val="1"/>
        </w:numPr>
      </w:pPr>
      <w:r>
        <w:t>Určenie počtu poslancov a počtu volebných obvodov v obci Kotmanová na volebné obdobie 2018-2022 pre voľby do orgánov samosprávy obcí dňa 10.novembra 2018</w:t>
      </w:r>
    </w:p>
    <w:p w14:paraId="7DA78F9B" w14:textId="53AC8331" w:rsidR="00CE35AD" w:rsidRDefault="00AF3F63" w:rsidP="001C24D5">
      <w:pPr>
        <w:numPr>
          <w:ilvl w:val="0"/>
          <w:numId w:val="1"/>
        </w:numPr>
      </w:pPr>
      <w:r>
        <w:t>Čerpanie rezervného fondu</w:t>
      </w:r>
    </w:p>
    <w:p w14:paraId="652D562A" w14:textId="25B15FE5" w:rsidR="00CE35AD" w:rsidRDefault="00AF3F63" w:rsidP="001C24D5">
      <w:pPr>
        <w:numPr>
          <w:ilvl w:val="0"/>
          <w:numId w:val="1"/>
        </w:numPr>
      </w:pPr>
      <w:r>
        <w:t>Rôzne</w:t>
      </w:r>
    </w:p>
    <w:p w14:paraId="40AF71E6" w14:textId="64A380FC" w:rsidR="00AF3F63" w:rsidRDefault="00AF3F63" w:rsidP="001C24D5">
      <w:pPr>
        <w:numPr>
          <w:ilvl w:val="0"/>
          <w:numId w:val="1"/>
        </w:numPr>
      </w:pPr>
      <w:r>
        <w:t>Uznesenie</w:t>
      </w:r>
    </w:p>
    <w:p w14:paraId="20B897C7" w14:textId="6F983FA0" w:rsidR="00AF3F63" w:rsidRPr="00CE35AD" w:rsidRDefault="00AF3F63" w:rsidP="001C24D5">
      <w:pPr>
        <w:numPr>
          <w:ilvl w:val="0"/>
          <w:numId w:val="1"/>
        </w:numPr>
      </w:pPr>
      <w:r>
        <w:t>Záver</w:t>
      </w:r>
    </w:p>
    <w:p w14:paraId="279F0595" w14:textId="77777777" w:rsidR="00B41AC1" w:rsidRPr="002071A6" w:rsidRDefault="00B41AC1" w:rsidP="001C24D5">
      <w:pPr>
        <w:tabs>
          <w:tab w:val="left" w:pos="2610"/>
        </w:tabs>
        <w:rPr>
          <w:rFonts w:ascii="Arial" w:hAnsi="Arial" w:cs="Arial"/>
        </w:rPr>
      </w:pPr>
    </w:p>
    <w:p w14:paraId="304E3E94" w14:textId="59568903" w:rsidR="001C24D5" w:rsidRPr="00911CC9" w:rsidRDefault="001C24D5" w:rsidP="001C24D5">
      <w:pPr>
        <w:rPr>
          <w:b/>
          <w:i/>
          <w:sz w:val="28"/>
          <w:szCs w:val="28"/>
        </w:rPr>
      </w:pPr>
      <w:r w:rsidRPr="00911CC9">
        <w:rPr>
          <w:b/>
          <w:i/>
          <w:sz w:val="28"/>
          <w:szCs w:val="28"/>
        </w:rPr>
        <w:t>1/ bod</w:t>
      </w:r>
      <w:r w:rsidR="00256993" w:rsidRPr="00911CC9">
        <w:rPr>
          <w:b/>
          <w:i/>
          <w:sz w:val="28"/>
          <w:szCs w:val="28"/>
        </w:rPr>
        <w:t xml:space="preserve">: </w:t>
      </w:r>
      <w:r w:rsidRPr="00911CC9">
        <w:rPr>
          <w:b/>
          <w:i/>
          <w:sz w:val="28"/>
          <w:szCs w:val="28"/>
        </w:rPr>
        <w:t xml:space="preserve">Otvorenie zasadnutia </w:t>
      </w:r>
    </w:p>
    <w:p w14:paraId="44C374BA" w14:textId="77777777" w:rsidR="001C24D5" w:rsidRPr="002071A6" w:rsidRDefault="001C24D5" w:rsidP="001C24D5">
      <w:pPr>
        <w:rPr>
          <w:b/>
        </w:rPr>
      </w:pPr>
    </w:p>
    <w:p w14:paraId="47B0FB0C" w14:textId="16B35D28" w:rsidR="00BF6CEF" w:rsidRPr="007C1055" w:rsidRDefault="001C24D5" w:rsidP="001C24D5">
      <w:pPr>
        <w:jc w:val="both"/>
      </w:pPr>
      <w:r w:rsidRPr="007C1055">
        <w:t xml:space="preserve">     </w:t>
      </w:r>
      <w:r w:rsidR="00AF3F63">
        <w:t>Rokovanie OZ začalo o 19</w:t>
      </w:r>
      <w:r w:rsidR="001F1BC4">
        <w:t>,30 hod.</w:t>
      </w:r>
      <w:r w:rsidR="002077A1">
        <w:t xml:space="preserve"> </w:t>
      </w:r>
      <w:r w:rsidRPr="007C1055">
        <w:t>Starostka obce privítala prítomných poslancov OZ a</w:t>
      </w:r>
      <w:r w:rsidR="00B41AC1" w:rsidRPr="007C1055">
        <w:t> skon</w:t>
      </w:r>
      <w:r w:rsidR="00CE35AD">
        <w:t>štatovala, že sú prítomní štyria</w:t>
      </w:r>
      <w:r w:rsidR="00B41AC1" w:rsidRPr="007C1055">
        <w:t xml:space="preserve"> poslanci a zasadnutie je uznášania</w:t>
      </w:r>
      <w:r w:rsidR="002077A1">
        <w:t xml:space="preserve"> </w:t>
      </w:r>
      <w:r w:rsidR="00B41AC1" w:rsidRPr="007C1055">
        <w:t>schopné. O</w:t>
      </w:r>
      <w:r w:rsidRPr="007C1055">
        <w:t>tvorila riadne zasadnutie obecného zastupiteľstva v Kotmanovej , ktoré sa konalo v súlade s ustanovením § 13 ods. 4 písmeno. a/ zákona NRSR č. 369/1990 Zb. o obecnom zriadení v znení neskorších predpisov a noviel, ktoré bolo zvolané písomnou pozvánkou  aj s programom zasadnutia. Pozvánka na OZ bola zverejnená na obecnej tabuli</w:t>
      </w:r>
      <w:r w:rsidR="00AF3F63">
        <w:t xml:space="preserve"> </w:t>
      </w:r>
      <w:r w:rsidR="00CE35AD">
        <w:t>.</w:t>
      </w:r>
      <w:r w:rsidRPr="007C1055">
        <w:t xml:space="preserve"> Podľa prezenčnej listiny starostka konšt</w:t>
      </w:r>
      <w:r w:rsidR="00CE35AD">
        <w:t>atovala, že boli prítomní štyria</w:t>
      </w:r>
      <w:r w:rsidRPr="007C1055">
        <w:t xml:space="preserve"> poslanci OZ a</w:t>
      </w:r>
      <w:r w:rsidR="00AF3F63">
        <w:t xml:space="preserve"> tak OZ bolo uznášania schopné.</w:t>
      </w:r>
      <w:r w:rsidR="00887321">
        <w:t xml:space="preserve"> Starostka dala hlasovať za program zasadnutia.</w:t>
      </w:r>
    </w:p>
    <w:p w14:paraId="7B6589F4" w14:textId="77777777" w:rsidR="00CE35AD" w:rsidRPr="002071A6" w:rsidRDefault="00CE35AD" w:rsidP="00CE35AD">
      <w:pPr>
        <w:tabs>
          <w:tab w:val="left" w:pos="2610"/>
        </w:tabs>
        <w:rPr>
          <w:rFonts w:ascii="Arial" w:hAnsi="Arial" w:cs="Arial"/>
        </w:rPr>
      </w:pPr>
    </w:p>
    <w:p w14:paraId="02D4A66D" w14:textId="113E1C51" w:rsidR="00A546E0" w:rsidRPr="007C1055" w:rsidRDefault="00887321" w:rsidP="00A546E0">
      <w:pPr>
        <w:spacing w:before="120"/>
        <w:rPr>
          <w:b/>
          <w:snapToGrid w:val="0"/>
        </w:rPr>
      </w:pPr>
      <w:bookmarkStart w:id="1" w:name="_Hlk483204917"/>
      <w:r>
        <w:rPr>
          <w:b/>
          <w:snapToGrid w:val="0"/>
        </w:rPr>
        <w:t>Uznesenie č.22</w:t>
      </w:r>
      <w:r w:rsidR="005501A2">
        <w:rPr>
          <w:b/>
          <w:snapToGrid w:val="0"/>
        </w:rPr>
        <w:t>/2018</w:t>
      </w:r>
      <w:r w:rsidR="00091086">
        <w:rPr>
          <w:b/>
          <w:snapToGrid w:val="0"/>
        </w:rPr>
        <w:t xml:space="preserve"> z 12</w:t>
      </w:r>
      <w:r>
        <w:rPr>
          <w:b/>
          <w:snapToGrid w:val="0"/>
        </w:rPr>
        <w:t>.08.2018</w:t>
      </w:r>
    </w:p>
    <w:p w14:paraId="330143E5" w14:textId="77777777" w:rsidR="00A546E0" w:rsidRPr="007C1055" w:rsidRDefault="00A546E0" w:rsidP="00A546E0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529666AF" w14:textId="363795B9" w:rsidR="00A546E0" w:rsidRPr="007C1055" w:rsidRDefault="00A546E0" w:rsidP="00A546E0">
      <w:pPr>
        <w:spacing w:before="120"/>
        <w:rPr>
          <w:snapToGrid w:val="0"/>
        </w:rPr>
      </w:pPr>
      <w:r w:rsidRPr="007C1055">
        <w:rPr>
          <w:snapToGrid w:val="0"/>
        </w:rPr>
        <w:t xml:space="preserve">a/ </w:t>
      </w:r>
      <w:r w:rsidR="00645502">
        <w:rPr>
          <w:snapToGrid w:val="0"/>
        </w:rPr>
        <w:t xml:space="preserve"> </w:t>
      </w:r>
      <w:r w:rsidRPr="005D785B">
        <w:rPr>
          <w:b/>
          <w:i/>
          <w:snapToGrid w:val="0"/>
        </w:rPr>
        <w:t>s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ch</w:t>
      </w:r>
      <w:r w:rsidR="00645502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v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a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ľ</w:t>
      </w:r>
      <w:r w:rsidR="00645502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u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j</w:t>
      </w:r>
      <w:r w:rsidR="00645502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e</w:t>
      </w:r>
      <w:r w:rsidRPr="007C1055">
        <w:rPr>
          <w:snapToGrid w:val="0"/>
        </w:rPr>
        <w:t xml:space="preserve">: Program rokovania bez zmien podľa priloženej pozvánky. </w:t>
      </w:r>
    </w:p>
    <w:p w14:paraId="6EEE24C8" w14:textId="77777777" w:rsidR="001C24D5" w:rsidRPr="007C1055" w:rsidRDefault="001C24D5" w:rsidP="001C24D5">
      <w:pPr>
        <w:jc w:val="both"/>
      </w:pPr>
    </w:p>
    <w:p w14:paraId="41060B5C" w14:textId="77777777" w:rsidR="001C24D5" w:rsidRPr="007C1055" w:rsidRDefault="001C24D5" w:rsidP="001C24D5">
      <w:r w:rsidRPr="007C1055">
        <w:t>Hlasovanie</w:t>
      </w:r>
      <w:r w:rsidR="00A546E0" w:rsidRPr="007C1055">
        <w:t>:</w:t>
      </w:r>
    </w:p>
    <w:p w14:paraId="1FEEA842" w14:textId="5597D31B" w:rsidR="0011251A" w:rsidRPr="007C1055" w:rsidRDefault="00911CC9" w:rsidP="0011251A">
      <w:r>
        <w:t>Za : 4</w:t>
      </w:r>
      <w:r w:rsidR="001C24D5" w:rsidRPr="007C1055">
        <w:t xml:space="preserve"> </w:t>
      </w:r>
      <w:bookmarkStart w:id="2" w:name="_Hlk483205057"/>
      <w:r w:rsidR="0011251A" w:rsidRPr="007C1055">
        <w:t>(Jozef</w:t>
      </w:r>
      <w:bookmarkEnd w:id="2"/>
      <w:r w:rsidR="00887321">
        <w:t xml:space="preserve"> Buček</w:t>
      </w:r>
      <w:r w:rsidR="005501A2">
        <w:t>, P</w:t>
      </w:r>
      <w:r w:rsidR="002077A1">
        <w:t xml:space="preserve">eter Tušim, Alena </w:t>
      </w:r>
      <w:proofErr w:type="spellStart"/>
      <w:r w:rsidR="002077A1">
        <w:t>Chlebničanová</w:t>
      </w:r>
      <w:proofErr w:type="spellEnd"/>
      <w:r w:rsidR="00887321">
        <w:t>, Ing. Edita Pekárová</w:t>
      </w:r>
      <w:r w:rsidR="005501A2">
        <w:t>)</w:t>
      </w:r>
    </w:p>
    <w:p w14:paraId="21B9ABAB" w14:textId="77777777" w:rsidR="001C24D5" w:rsidRPr="007C1055" w:rsidRDefault="0011251A" w:rsidP="001C24D5">
      <w:r w:rsidRPr="007C1055">
        <w:t>P</w:t>
      </w:r>
      <w:r w:rsidR="001C24D5" w:rsidRPr="007C1055">
        <w:t xml:space="preserve">roti:  0          </w:t>
      </w:r>
      <w:r w:rsidRPr="007C1055">
        <w:t>Z</w:t>
      </w:r>
      <w:r w:rsidR="001C24D5" w:rsidRPr="007C1055">
        <w:t xml:space="preserve">držal sa:  0 </w:t>
      </w:r>
    </w:p>
    <w:p w14:paraId="6AFB81BB" w14:textId="77777777" w:rsidR="001C24D5" w:rsidRPr="007C1055" w:rsidRDefault="00A546E0" w:rsidP="001C24D5">
      <w:r w:rsidRPr="007C1055">
        <w:t xml:space="preserve">Uznesenie bolo </w:t>
      </w:r>
      <w:r w:rsidR="001C24D5" w:rsidRPr="007C1055">
        <w:t>schválen</w:t>
      </w:r>
      <w:r w:rsidRPr="007C1055">
        <w:t>é</w:t>
      </w:r>
      <w:r w:rsidR="001C24D5" w:rsidRPr="007C1055">
        <w:t>.</w:t>
      </w:r>
    </w:p>
    <w:bookmarkEnd w:id="1"/>
    <w:p w14:paraId="799309EA" w14:textId="23B60108" w:rsidR="001C24D5" w:rsidRDefault="001C24D5" w:rsidP="001C24D5"/>
    <w:p w14:paraId="004CDE3D" w14:textId="2DDD4477" w:rsidR="005501A2" w:rsidRDefault="00887321" w:rsidP="001C24D5">
      <w:r>
        <w:t xml:space="preserve">Starostka sa </w:t>
      </w:r>
      <w:proofErr w:type="spellStart"/>
      <w:r>
        <w:t>náväzne</w:t>
      </w:r>
      <w:proofErr w:type="spellEnd"/>
      <w:r>
        <w:t xml:space="preserve"> opýtala poslancov, či má niekto návrhy na doplnenie programu.</w:t>
      </w:r>
    </w:p>
    <w:p w14:paraId="3C8AA4B3" w14:textId="740B6DEC" w:rsidR="00887321" w:rsidRDefault="00887321" w:rsidP="001C24D5">
      <w:r>
        <w:lastRenderedPageBreak/>
        <w:t xml:space="preserve">Poslanci nepredložili návrhy na doplnenie programu tak sa pokračovalo v rokovaní podľa </w:t>
      </w:r>
    </w:p>
    <w:p w14:paraId="7584F656" w14:textId="2F833EB9" w:rsidR="00887321" w:rsidRDefault="00887321" w:rsidP="001C24D5">
      <w:r>
        <w:t>schváleného programu.</w:t>
      </w:r>
    </w:p>
    <w:p w14:paraId="1FF671E9" w14:textId="77777777" w:rsidR="005501A2" w:rsidRDefault="005501A2" w:rsidP="001C24D5"/>
    <w:p w14:paraId="7CA524D6" w14:textId="77777777" w:rsidR="00887321" w:rsidRPr="002071A6" w:rsidRDefault="00887321" w:rsidP="00887321">
      <w:pPr>
        <w:rPr>
          <w:b/>
        </w:rPr>
      </w:pPr>
      <w:r w:rsidRPr="002071A6">
        <w:rPr>
          <w:b/>
        </w:rPr>
        <w:t xml:space="preserve">Program obecného zastupiteľstva: </w:t>
      </w:r>
    </w:p>
    <w:p w14:paraId="66833142" w14:textId="77777777" w:rsidR="00887321" w:rsidRPr="002071A6" w:rsidRDefault="00887321" w:rsidP="00887321"/>
    <w:p w14:paraId="52059E99" w14:textId="77777777" w:rsidR="00887321" w:rsidRPr="009A54CB" w:rsidRDefault="00887321" w:rsidP="00887321">
      <w:pPr>
        <w:numPr>
          <w:ilvl w:val="0"/>
          <w:numId w:val="14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14:paraId="3CA22375" w14:textId="77777777" w:rsidR="00887321" w:rsidRPr="009A54CB" w:rsidRDefault="00887321" w:rsidP="00887321">
      <w:pPr>
        <w:numPr>
          <w:ilvl w:val="0"/>
          <w:numId w:val="14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14:paraId="33370B1C" w14:textId="77777777" w:rsidR="00887321" w:rsidRDefault="00887321" w:rsidP="00887321">
      <w:pPr>
        <w:numPr>
          <w:ilvl w:val="0"/>
          <w:numId w:val="14"/>
        </w:numPr>
      </w:pPr>
      <w:r>
        <w:t>Určenie rozsahu výkonu funkcie starostu obce Kotmanová na funkčné obdobie</w:t>
      </w:r>
    </w:p>
    <w:p w14:paraId="61B1EF36" w14:textId="77777777" w:rsidR="00887321" w:rsidRDefault="00887321" w:rsidP="00887321">
      <w:pPr>
        <w:ind w:left="360"/>
      </w:pPr>
      <w:r>
        <w:t xml:space="preserve">      2018-2022 pre voľby do orgánov samosprávy obcí dňa 10.novembra 2018</w:t>
      </w:r>
    </w:p>
    <w:p w14:paraId="0232D3BF" w14:textId="77777777" w:rsidR="00887321" w:rsidRDefault="00887321" w:rsidP="00887321">
      <w:pPr>
        <w:numPr>
          <w:ilvl w:val="0"/>
          <w:numId w:val="14"/>
        </w:numPr>
      </w:pPr>
      <w:r>
        <w:t>Určenie počtu poslancov a počtu volebných obvodov v obci Kotmanová na volebné obdobie 2018-2022 pre voľby do orgánov samosprávy obcí dňa 10.novembra 2018</w:t>
      </w:r>
    </w:p>
    <w:p w14:paraId="72F1F3CA" w14:textId="77777777" w:rsidR="00887321" w:rsidRDefault="00887321" w:rsidP="00887321">
      <w:pPr>
        <w:numPr>
          <w:ilvl w:val="0"/>
          <w:numId w:val="14"/>
        </w:numPr>
      </w:pPr>
      <w:r>
        <w:t>Čerpanie rezervného fondu</w:t>
      </w:r>
    </w:p>
    <w:p w14:paraId="47228F6F" w14:textId="77777777" w:rsidR="00887321" w:rsidRDefault="00887321" w:rsidP="00887321">
      <w:pPr>
        <w:numPr>
          <w:ilvl w:val="0"/>
          <w:numId w:val="14"/>
        </w:numPr>
      </w:pPr>
      <w:r>
        <w:t>Rôzne</w:t>
      </w:r>
    </w:p>
    <w:p w14:paraId="13E57A41" w14:textId="77777777" w:rsidR="00887321" w:rsidRDefault="00887321" w:rsidP="00887321">
      <w:pPr>
        <w:numPr>
          <w:ilvl w:val="0"/>
          <w:numId w:val="14"/>
        </w:numPr>
      </w:pPr>
      <w:r>
        <w:t>Uznesenie</w:t>
      </w:r>
    </w:p>
    <w:p w14:paraId="658FDCCA" w14:textId="77777777" w:rsidR="00887321" w:rsidRPr="00CE35AD" w:rsidRDefault="00887321" w:rsidP="00887321">
      <w:pPr>
        <w:numPr>
          <w:ilvl w:val="0"/>
          <w:numId w:val="14"/>
        </w:numPr>
      </w:pPr>
      <w:r>
        <w:t>Záver</w:t>
      </w:r>
    </w:p>
    <w:p w14:paraId="4C7CCC21" w14:textId="77777777" w:rsidR="005501A2" w:rsidRPr="007C1055" w:rsidRDefault="005501A2" w:rsidP="001C24D5"/>
    <w:p w14:paraId="18F0498D" w14:textId="77777777" w:rsidR="001C24D5" w:rsidRPr="007C1055" w:rsidRDefault="001C24D5" w:rsidP="001C24D5"/>
    <w:p w14:paraId="6E01F37D" w14:textId="5DD15FF8" w:rsidR="001C24D5" w:rsidRPr="00911CC9" w:rsidRDefault="001C24D5" w:rsidP="001C24D5">
      <w:pPr>
        <w:rPr>
          <w:b/>
          <w:i/>
          <w:sz w:val="28"/>
          <w:szCs w:val="28"/>
        </w:rPr>
      </w:pPr>
      <w:r w:rsidRPr="00911CC9">
        <w:rPr>
          <w:b/>
          <w:i/>
          <w:sz w:val="28"/>
          <w:szCs w:val="28"/>
        </w:rPr>
        <w:t>2/ bod</w:t>
      </w:r>
      <w:r w:rsidR="00256993" w:rsidRPr="00911CC9">
        <w:rPr>
          <w:b/>
          <w:i/>
          <w:sz w:val="28"/>
          <w:szCs w:val="28"/>
        </w:rPr>
        <w:t xml:space="preserve">: </w:t>
      </w:r>
      <w:r w:rsidRPr="00911CC9">
        <w:rPr>
          <w:b/>
          <w:i/>
          <w:sz w:val="28"/>
          <w:szCs w:val="28"/>
        </w:rPr>
        <w:t xml:space="preserve">Určenie zapisovateľa a overovateľov zápisnice </w:t>
      </w:r>
    </w:p>
    <w:p w14:paraId="5BE6FC2B" w14:textId="77777777" w:rsidR="001C24D5" w:rsidRPr="00911CC9" w:rsidRDefault="001C24D5" w:rsidP="001C24D5">
      <w:pPr>
        <w:rPr>
          <w:b/>
          <w:sz w:val="28"/>
          <w:szCs w:val="28"/>
        </w:rPr>
      </w:pPr>
    </w:p>
    <w:p w14:paraId="697BEBCF" w14:textId="53B26003" w:rsidR="002077A1" w:rsidRDefault="001C24D5" w:rsidP="00911CC9">
      <w:pPr>
        <w:jc w:val="both"/>
      </w:pPr>
      <w:r w:rsidRPr="007C1055">
        <w:t xml:space="preserve">     Za zapisovateľa zápisn</w:t>
      </w:r>
      <w:r w:rsidR="00887321">
        <w:t xml:space="preserve">ice určila starostka poslankyňu </w:t>
      </w:r>
      <w:bookmarkStart w:id="3" w:name="_Hlk483205661"/>
      <w:r w:rsidR="00887321">
        <w:t>Ing. Editu Pekárovú</w:t>
      </w:r>
      <w:r w:rsidR="002077A1">
        <w:t>, za overovateľ</w:t>
      </w:r>
      <w:r w:rsidR="00887321">
        <w:t xml:space="preserve">ov poslancov Petra </w:t>
      </w:r>
      <w:proofErr w:type="spellStart"/>
      <w:r w:rsidR="00887321">
        <w:t>Tušima</w:t>
      </w:r>
      <w:proofErr w:type="spellEnd"/>
      <w:r w:rsidRPr="007C1055">
        <w:t xml:space="preserve"> a</w:t>
      </w:r>
      <w:bookmarkEnd w:id="3"/>
      <w:r w:rsidR="001F1BC4">
        <w:t> Jozefa Bučeka</w:t>
      </w:r>
      <w:r w:rsidRPr="007C1055">
        <w:t>.</w:t>
      </w:r>
    </w:p>
    <w:p w14:paraId="7E03EF69" w14:textId="243E9741" w:rsidR="00072AE2" w:rsidRDefault="00721784" w:rsidP="00911CC9">
      <w:pPr>
        <w:jc w:val="both"/>
      </w:pPr>
      <w:r w:rsidRPr="007C1055">
        <w:t xml:space="preserve">Voľba návrhovej </w:t>
      </w:r>
      <w:r w:rsidR="001C24D5" w:rsidRPr="007C1055">
        <w:t xml:space="preserve"> komisie</w:t>
      </w:r>
      <w:r w:rsidR="002077A1">
        <w:t xml:space="preserve"> </w:t>
      </w:r>
      <w:r w:rsidR="001C24D5" w:rsidRPr="007C1055">
        <w:t xml:space="preserve"> – </w:t>
      </w:r>
      <w:r w:rsidRPr="007C1055">
        <w:t xml:space="preserve">všetci </w:t>
      </w:r>
      <w:r w:rsidR="001C24D5" w:rsidRPr="007C1055">
        <w:t>prítomn</w:t>
      </w:r>
      <w:r w:rsidRPr="007C1055">
        <w:t>í</w:t>
      </w:r>
      <w:r w:rsidR="001C24D5" w:rsidRPr="007C1055">
        <w:t xml:space="preserve"> poslanc</w:t>
      </w:r>
      <w:r w:rsidRPr="007C1055">
        <w:t>i</w:t>
      </w:r>
      <w:r w:rsidR="001C24D5" w:rsidRPr="007C1055">
        <w:t>.</w:t>
      </w:r>
      <w:bookmarkStart w:id="4" w:name="_Hlk483205790"/>
    </w:p>
    <w:p w14:paraId="2C8F761E" w14:textId="77777777" w:rsidR="00911CC9" w:rsidRPr="00911CC9" w:rsidRDefault="00911CC9" w:rsidP="00911CC9">
      <w:pPr>
        <w:jc w:val="both"/>
      </w:pPr>
    </w:p>
    <w:p w14:paraId="03A1D06C" w14:textId="3B2499FB" w:rsidR="0011251A" w:rsidRDefault="00911CC9" w:rsidP="0011251A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Uznesenie č. </w:t>
      </w:r>
      <w:r w:rsidR="004D6885">
        <w:rPr>
          <w:b/>
          <w:snapToGrid w:val="0"/>
        </w:rPr>
        <w:t>23</w:t>
      </w:r>
      <w:r w:rsidR="005F6889">
        <w:rPr>
          <w:b/>
          <w:snapToGrid w:val="0"/>
        </w:rPr>
        <w:t>/2018</w:t>
      </w:r>
      <w:r w:rsidR="004D6885">
        <w:rPr>
          <w:b/>
          <w:snapToGrid w:val="0"/>
        </w:rPr>
        <w:t xml:space="preserve"> z 12.08.2018</w:t>
      </w:r>
    </w:p>
    <w:p w14:paraId="15BE1F1C" w14:textId="77777777" w:rsidR="00304332" w:rsidRPr="007C1055" w:rsidRDefault="00304332" w:rsidP="0011251A">
      <w:pPr>
        <w:spacing w:before="120"/>
        <w:rPr>
          <w:b/>
          <w:snapToGrid w:val="0"/>
        </w:rPr>
      </w:pPr>
    </w:p>
    <w:p w14:paraId="71C5691E" w14:textId="77777777" w:rsidR="0011251A" w:rsidRPr="007C1055" w:rsidRDefault="0011251A" w:rsidP="0011251A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3D5E9258" w14:textId="2CD1F651" w:rsidR="007B522D" w:rsidRPr="007C1055" w:rsidRDefault="007B522D" w:rsidP="0011251A">
      <w:pPr>
        <w:spacing w:before="120"/>
        <w:rPr>
          <w:snapToGrid w:val="0"/>
        </w:rPr>
      </w:pPr>
      <w:r w:rsidRPr="007C1055">
        <w:rPr>
          <w:snapToGrid w:val="0"/>
        </w:rPr>
        <w:t xml:space="preserve">a/ </w:t>
      </w:r>
      <w:r w:rsidRPr="005D785B">
        <w:rPr>
          <w:b/>
          <w:i/>
          <w:snapToGrid w:val="0"/>
        </w:rPr>
        <w:t>b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e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r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i</w:t>
      </w:r>
      <w:r w:rsidR="008A57FB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e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 xml:space="preserve"> n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a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 xml:space="preserve"> v</w:t>
      </w:r>
      <w:r w:rsidR="008A57FB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e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d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o</w:t>
      </w:r>
      <w:r w:rsidR="008A57FB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m</w:t>
      </w:r>
      <w:r w:rsidR="008A57FB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i</w:t>
      </w:r>
      <w:r w:rsidR="008A57FB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e</w:t>
      </w:r>
      <w:r w:rsidR="008A57FB">
        <w:rPr>
          <w:snapToGrid w:val="0"/>
        </w:rPr>
        <w:t xml:space="preserve">: </w:t>
      </w:r>
      <w:r w:rsidR="009E2516">
        <w:rPr>
          <w:snapToGrid w:val="0"/>
        </w:rPr>
        <w:t xml:space="preserve">  informáciu starostky, že </w:t>
      </w:r>
      <w:r w:rsidR="00944940">
        <w:rPr>
          <w:snapToGrid w:val="0"/>
        </w:rPr>
        <w:t xml:space="preserve"> za zapisovateľ</w:t>
      </w:r>
      <w:r w:rsidR="009E2516">
        <w:rPr>
          <w:snapToGrid w:val="0"/>
        </w:rPr>
        <w:t xml:space="preserve">ku určila Ing. Editu Pekárovú </w:t>
      </w:r>
      <w:r w:rsidRPr="007C1055">
        <w:rPr>
          <w:snapToGrid w:val="0"/>
        </w:rPr>
        <w:t>a za overovateľov zápisnice</w:t>
      </w:r>
      <w:r w:rsidR="009E2516">
        <w:rPr>
          <w:snapToGrid w:val="0"/>
        </w:rPr>
        <w:t xml:space="preserve"> poslancov Petra </w:t>
      </w:r>
      <w:proofErr w:type="spellStart"/>
      <w:r w:rsidR="009E2516">
        <w:rPr>
          <w:snapToGrid w:val="0"/>
        </w:rPr>
        <w:t>Tušima</w:t>
      </w:r>
      <w:proofErr w:type="spellEnd"/>
      <w:r w:rsidR="001F1BC4">
        <w:t xml:space="preserve"> a Jozefa Bučeka</w:t>
      </w:r>
    </w:p>
    <w:p w14:paraId="3E864EF1" w14:textId="347D7DFC" w:rsidR="0011251A" w:rsidRPr="009E2516" w:rsidRDefault="007B522D" w:rsidP="0011251A">
      <w:pPr>
        <w:spacing w:before="120"/>
      </w:pPr>
      <w:bookmarkStart w:id="5" w:name="_Hlk483205382"/>
      <w:r w:rsidRPr="007C1055">
        <w:rPr>
          <w:snapToGrid w:val="0"/>
        </w:rPr>
        <w:t>b</w:t>
      </w:r>
      <w:r w:rsidR="0011251A" w:rsidRPr="007C1055">
        <w:rPr>
          <w:snapToGrid w:val="0"/>
        </w:rPr>
        <w:t xml:space="preserve">/ </w:t>
      </w:r>
      <w:r w:rsidRPr="005D785B">
        <w:rPr>
          <w:b/>
          <w:i/>
          <w:snapToGrid w:val="0"/>
        </w:rPr>
        <w:t>s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ch</w:t>
      </w:r>
      <w:r w:rsidR="00645502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v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a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ľ</w:t>
      </w:r>
      <w:r w:rsidR="00645502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u</w:t>
      </w:r>
      <w:r w:rsidR="00645502">
        <w:rPr>
          <w:b/>
          <w:i/>
          <w:snapToGrid w:val="0"/>
        </w:rPr>
        <w:t> </w:t>
      </w:r>
      <w:r w:rsidRPr="005D785B">
        <w:rPr>
          <w:b/>
          <w:i/>
          <w:snapToGrid w:val="0"/>
        </w:rPr>
        <w:t>j</w:t>
      </w:r>
      <w:r w:rsidR="00645502">
        <w:rPr>
          <w:b/>
          <w:i/>
          <w:snapToGrid w:val="0"/>
        </w:rPr>
        <w:t xml:space="preserve"> </w:t>
      </w:r>
      <w:r w:rsidRPr="005D785B">
        <w:rPr>
          <w:b/>
          <w:i/>
          <w:snapToGrid w:val="0"/>
        </w:rPr>
        <w:t>e</w:t>
      </w:r>
      <w:r w:rsidR="00645502">
        <w:rPr>
          <w:b/>
          <w:i/>
          <w:snapToGrid w:val="0"/>
        </w:rPr>
        <w:t xml:space="preserve"> :</w:t>
      </w:r>
      <w:r w:rsidR="0011251A" w:rsidRPr="007C1055">
        <w:rPr>
          <w:snapToGrid w:val="0"/>
        </w:rPr>
        <w:t xml:space="preserve"> návrhovú komisiu v zložení </w:t>
      </w:r>
      <w:r w:rsidR="001F1BC4">
        <w:t>Jozef Buček,</w:t>
      </w:r>
      <w:r w:rsidR="009E2516">
        <w:t xml:space="preserve"> </w:t>
      </w:r>
      <w:r w:rsidR="009E2516" w:rsidRPr="007C1055">
        <w:t>Peter Tušim,</w:t>
      </w:r>
      <w:r w:rsidR="009E2516">
        <w:t xml:space="preserve">  Alena </w:t>
      </w:r>
      <w:proofErr w:type="spellStart"/>
      <w:r w:rsidR="009E2516">
        <w:t>Chlebničanová</w:t>
      </w:r>
      <w:proofErr w:type="spellEnd"/>
      <w:r w:rsidR="009E2516" w:rsidRPr="007C1055">
        <w:t xml:space="preserve">, </w:t>
      </w:r>
      <w:r w:rsidR="00645502">
        <w:t>I</w:t>
      </w:r>
      <w:r w:rsidR="009E2516">
        <w:t>ng. Edita Pekárová</w:t>
      </w:r>
      <w:r w:rsidR="001F1BC4">
        <w:t xml:space="preserve"> </w:t>
      </w:r>
      <w:bookmarkEnd w:id="5"/>
      <w:r w:rsidR="001F1BC4">
        <w:t xml:space="preserve">  </w:t>
      </w:r>
      <w:r w:rsidR="0011251A" w:rsidRPr="007C1055">
        <w:t xml:space="preserve"> </w:t>
      </w:r>
      <w:r w:rsidR="001F1BC4">
        <w:t xml:space="preserve">         </w:t>
      </w:r>
    </w:p>
    <w:p w14:paraId="418F53FC" w14:textId="77777777" w:rsidR="0011251A" w:rsidRPr="0011251A" w:rsidRDefault="0011251A" w:rsidP="0011251A">
      <w:pPr>
        <w:jc w:val="both"/>
      </w:pPr>
    </w:p>
    <w:p w14:paraId="3295BB9F" w14:textId="77777777" w:rsidR="0011251A" w:rsidRPr="0011251A" w:rsidRDefault="0011251A" w:rsidP="0011251A">
      <w:r w:rsidRPr="0011251A">
        <w:t>Hlasovanie:</w:t>
      </w:r>
    </w:p>
    <w:p w14:paraId="75EF479E" w14:textId="10BD567F" w:rsidR="00911CC9" w:rsidRDefault="00911CC9" w:rsidP="0011251A">
      <w:r>
        <w:t>Za : 4</w:t>
      </w:r>
      <w:r w:rsidR="0011251A" w:rsidRPr="0011251A">
        <w:t xml:space="preserve"> </w:t>
      </w:r>
      <w:r w:rsidR="009E2516">
        <w:t xml:space="preserve"> (</w:t>
      </w:r>
      <w:r w:rsidR="009E2516" w:rsidRPr="007C1055">
        <w:t>Jozef</w:t>
      </w:r>
      <w:r w:rsidR="009E2516">
        <w:t xml:space="preserve"> Buček, Peter Tušim, Alena </w:t>
      </w:r>
      <w:proofErr w:type="spellStart"/>
      <w:r w:rsidR="009E2516">
        <w:t>Chlebničanová</w:t>
      </w:r>
      <w:proofErr w:type="spellEnd"/>
      <w:r w:rsidR="009E2516">
        <w:t>, Ing. Edita Pekárová)</w:t>
      </w:r>
      <w:r w:rsidR="009E2516" w:rsidRPr="0011251A">
        <w:t xml:space="preserve"> </w:t>
      </w:r>
      <w:r w:rsidR="0011251A" w:rsidRPr="0011251A">
        <w:t xml:space="preserve">    </w:t>
      </w:r>
    </w:p>
    <w:p w14:paraId="354B8AC5" w14:textId="57CD2E0A" w:rsidR="0011251A" w:rsidRPr="0011251A" w:rsidRDefault="0011251A" w:rsidP="0011251A">
      <w:r w:rsidRPr="0011251A">
        <w:t xml:space="preserve">Proti:  0          Zdržal sa:  0 </w:t>
      </w:r>
    </w:p>
    <w:p w14:paraId="2E177066" w14:textId="77777777" w:rsidR="0011251A" w:rsidRDefault="0011251A" w:rsidP="0011251A">
      <w:r w:rsidRPr="0011251A">
        <w:t>Uznesenie bolo schválené.</w:t>
      </w:r>
    </w:p>
    <w:p w14:paraId="672AFB13" w14:textId="77777777" w:rsidR="009E2516" w:rsidRPr="0011251A" w:rsidRDefault="009E2516" w:rsidP="0011251A"/>
    <w:bookmarkEnd w:id="4"/>
    <w:p w14:paraId="23EC3712" w14:textId="5C121A28" w:rsidR="009E2516" w:rsidRDefault="00B92A29" w:rsidP="009E25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11CC9" w:rsidRPr="00911CC9">
        <w:rPr>
          <w:b/>
          <w:i/>
          <w:sz w:val="28"/>
          <w:szCs w:val="28"/>
        </w:rPr>
        <w:t>3</w:t>
      </w:r>
      <w:r w:rsidR="001C24D5" w:rsidRPr="00911CC9">
        <w:rPr>
          <w:b/>
          <w:i/>
          <w:sz w:val="28"/>
          <w:szCs w:val="28"/>
        </w:rPr>
        <w:t>/ bod</w:t>
      </w:r>
      <w:r w:rsidR="009E2516">
        <w:rPr>
          <w:b/>
          <w:i/>
          <w:sz w:val="28"/>
          <w:szCs w:val="28"/>
        </w:rPr>
        <w:t>:</w:t>
      </w:r>
      <w:r w:rsidR="002077A1" w:rsidRPr="002077A1">
        <w:rPr>
          <w:b/>
          <w:i/>
          <w:sz w:val="28"/>
          <w:szCs w:val="28"/>
        </w:rPr>
        <w:t xml:space="preserve"> </w:t>
      </w:r>
      <w:r w:rsidR="009E2516" w:rsidRPr="009E2516">
        <w:rPr>
          <w:b/>
          <w:i/>
          <w:sz w:val="28"/>
          <w:szCs w:val="28"/>
        </w:rPr>
        <w:t>Určenie rozsahu výkonu funkcie starostu obce Kot</w:t>
      </w:r>
      <w:r w:rsidR="009E2516">
        <w:rPr>
          <w:b/>
          <w:i/>
          <w:sz w:val="28"/>
          <w:szCs w:val="28"/>
        </w:rPr>
        <w:t xml:space="preserve">manová na funkčné     </w:t>
      </w:r>
    </w:p>
    <w:p w14:paraId="25E8DE2A" w14:textId="0EFFA1C6" w:rsidR="009E2516" w:rsidRDefault="009E2516" w:rsidP="009E2516">
      <w:pPr>
        <w:ind w:left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obdobie</w:t>
      </w:r>
      <w:r w:rsidRPr="009E2516">
        <w:rPr>
          <w:b/>
          <w:i/>
          <w:sz w:val="28"/>
          <w:szCs w:val="28"/>
        </w:rPr>
        <w:t xml:space="preserve"> 2018-2022 pre voľby do orgánov samosprávy obcí dňa </w:t>
      </w:r>
      <w:r>
        <w:rPr>
          <w:b/>
          <w:i/>
          <w:sz w:val="28"/>
          <w:szCs w:val="28"/>
        </w:rPr>
        <w:t xml:space="preserve">    </w:t>
      </w:r>
      <w:r w:rsidRPr="009E2516">
        <w:rPr>
          <w:b/>
          <w:i/>
          <w:sz w:val="28"/>
          <w:szCs w:val="28"/>
        </w:rPr>
        <w:t>10.novembra 2018</w:t>
      </w:r>
    </w:p>
    <w:p w14:paraId="51D22FC8" w14:textId="77777777" w:rsidR="00043072" w:rsidRPr="009E2516" w:rsidRDefault="00043072" w:rsidP="009E2516">
      <w:pPr>
        <w:ind w:left="993"/>
        <w:rPr>
          <w:b/>
          <w:i/>
          <w:sz w:val="28"/>
          <w:szCs w:val="28"/>
        </w:rPr>
      </w:pPr>
    </w:p>
    <w:p w14:paraId="35C8E49B" w14:textId="6B7A68D0" w:rsidR="001C24D5" w:rsidRPr="00043072" w:rsidRDefault="00043072" w:rsidP="00043072">
      <w:pPr>
        <w:tabs>
          <w:tab w:val="left" w:pos="2610"/>
        </w:tabs>
        <w:jc w:val="both"/>
        <w:rPr>
          <w:b/>
        </w:rPr>
      </w:pPr>
      <w:r w:rsidRPr="005D0A22">
        <w:rPr>
          <w:b/>
        </w:rPr>
        <w:t>U</w:t>
      </w:r>
      <w:r>
        <w:rPr>
          <w:b/>
        </w:rPr>
        <w:t>znesenie č. 24</w:t>
      </w:r>
      <w:r w:rsidR="00091086">
        <w:rPr>
          <w:b/>
        </w:rPr>
        <w:t>/2018 z 12</w:t>
      </w:r>
      <w:r w:rsidR="00757941">
        <w:rPr>
          <w:b/>
        </w:rPr>
        <w:t>.08.2018</w:t>
      </w:r>
    </w:p>
    <w:p w14:paraId="2C50F356" w14:textId="0633F373" w:rsidR="004D6885" w:rsidRPr="007C1055" w:rsidRDefault="004D6885" w:rsidP="004D6885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3E7B51A5" w14:textId="0D77B3AD" w:rsidR="004D6885" w:rsidRDefault="004D6885" w:rsidP="004D6885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 c h v a ľ u j e </w:t>
      </w:r>
      <w:r w:rsidR="00645502">
        <w:rPr>
          <w:b/>
          <w:bCs/>
          <w:i/>
          <w:iCs/>
          <w:sz w:val="23"/>
          <w:szCs w:val="23"/>
        </w:rPr>
        <w:t>:</w:t>
      </w:r>
    </w:p>
    <w:p w14:paraId="590F216D" w14:textId="03749294" w:rsidR="005D0A22" w:rsidRPr="00043072" w:rsidRDefault="004D6885" w:rsidP="00043072">
      <w:pPr>
        <w:jc w:val="both"/>
      </w:pPr>
      <w:r>
        <w:rPr>
          <w:sz w:val="23"/>
          <w:szCs w:val="23"/>
        </w:rPr>
        <w:t xml:space="preserve">v zmysle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§11 </w:t>
      </w:r>
      <w:proofErr w:type="spellStart"/>
      <w:r>
        <w:rPr>
          <w:sz w:val="23"/>
          <w:szCs w:val="23"/>
        </w:rPr>
        <w:t>odst</w:t>
      </w:r>
      <w:proofErr w:type="spellEnd"/>
      <w:r>
        <w:rPr>
          <w:sz w:val="23"/>
          <w:szCs w:val="23"/>
        </w:rPr>
        <w:t xml:space="preserve">. 4 písm. i) zákona č.369/1990 Zb. o obecnom zriadení v </w:t>
      </w:r>
      <w:proofErr w:type="spellStart"/>
      <w:r>
        <w:rPr>
          <w:sz w:val="23"/>
          <w:szCs w:val="23"/>
        </w:rPr>
        <w:t>z.n.p</w:t>
      </w:r>
      <w:proofErr w:type="spellEnd"/>
      <w:r>
        <w:rPr>
          <w:sz w:val="23"/>
          <w:szCs w:val="23"/>
        </w:rPr>
        <w:t xml:space="preserve">. rozsah výkonu funkcie starostu obce Kotmanová na </w:t>
      </w:r>
      <w:r w:rsidRPr="00043072">
        <w:rPr>
          <w:b/>
          <w:sz w:val="23"/>
          <w:szCs w:val="23"/>
        </w:rPr>
        <w:t xml:space="preserve">plný </w:t>
      </w:r>
      <w:r w:rsidR="00757941">
        <w:rPr>
          <w:sz w:val="23"/>
          <w:szCs w:val="23"/>
        </w:rPr>
        <w:t xml:space="preserve">úväzok </w:t>
      </w:r>
      <w:r>
        <w:rPr>
          <w:sz w:val="23"/>
          <w:szCs w:val="23"/>
        </w:rPr>
        <w:t xml:space="preserve"> počas funkčného obdobia 2018-2022</w:t>
      </w:r>
    </w:p>
    <w:p w14:paraId="6A98186E" w14:textId="77777777" w:rsidR="005D0A22" w:rsidRDefault="005D0A22" w:rsidP="003315F9">
      <w:pPr>
        <w:tabs>
          <w:tab w:val="left" w:pos="2610"/>
        </w:tabs>
        <w:jc w:val="both"/>
        <w:rPr>
          <w:b/>
        </w:rPr>
      </w:pPr>
    </w:p>
    <w:p w14:paraId="67EE34C3" w14:textId="7F747566" w:rsidR="005D0A22" w:rsidRDefault="005D0A22" w:rsidP="003315F9">
      <w:pPr>
        <w:tabs>
          <w:tab w:val="left" w:pos="2610"/>
        </w:tabs>
        <w:jc w:val="both"/>
      </w:pPr>
    </w:p>
    <w:p w14:paraId="180CF9B2" w14:textId="77777777" w:rsidR="00043072" w:rsidRPr="007C1055" w:rsidRDefault="00043072" w:rsidP="00043072">
      <w:r w:rsidRPr="007C1055">
        <w:t>Hlasovanie:</w:t>
      </w:r>
    </w:p>
    <w:p w14:paraId="44D3EEC4" w14:textId="77777777" w:rsidR="00043072" w:rsidRPr="007C1055" w:rsidRDefault="00043072" w:rsidP="00043072">
      <w:r>
        <w:t>Za : 4</w:t>
      </w:r>
      <w:r w:rsidRPr="007C1055">
        <w:t xml:space="preserve"> (Jozef</w:t>
      </w:r>
      <w:r>
        <w:t xml:space="preserve"> Buček, Peter Tušim, Alena </w:t>
      </w:r>
      <w:proofErr w:type="spellStart"/>
      <w:r>
        <w:t>Chlebničanová</w:t>
      </w:r>
      <w:proofErr w:type="spellEnd"/>
      <w:r>
        <w:t>, Ing. Edita Pekárová)</w:t>
      </w:r>
    </w:p>
    <w:p w14:paraId="117BAB86" w14:textId="77777777" w:rsidR="00043072" w:rsidRPr="007C1055" w:rsidRDefault="00043072" w:rsidP="00043072">
      <w:r w:rsidRPr="007C1055">
        <w:t xml:space="preserve">Proti:  0          Zdržal sa:  0 </w:t>
      </w:r>
    </w:p>
    <w:p w14:paraId="506FF0BF" w14:textId="77777777" w:rsidR="00043072" w:rsidRPr="007C1055" w:rsidRDefault="00043072" w:rsidP="00043072">
      <w:r w:rsidRPr="007C1055">
        <w:t>Uznesenie bolo schválené.</w:t>
      </w:r>
    </w:p>
    <w:p w14:paraId="735FF35B" w14:textId="77777777" w:rsidR="005D0A22" w:rsidRDefault="005D0A22" w:rsidP="003315F9">
      <w:pPr>
        <w:tabs>
          <w:tab w:val="left" w:pos="2610"/>
        </w:tabs>
        <w:jc w:val="both"/>
      </w:pPr>
    </w:p>
    <w:p w14:paraId="4554EE2E" w14:textId="664BE904" w:rsidR="005D0A22" w:rsidRPr="0011251A" w:rsidRDefault="005D0A22" w:rsidP="00135B1E"/>
    <w:p w14:paraId="696C9CD7" w14:textId="77777777" w:rsidR="00985524" w:rsidRDefault="00985524" w:rsidP="001C24D5">
      <w:pPr>
        <w:jc w:val="both"/>
      </w:pPr>
    </w:p>
    <w:p w14:paraId="4FB1AB1C" w14:textId="77777777" w:rsidR="00757941" w:rsidRDefault="001731AB" w:rsidP="007579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D1CC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/ </w:t>
      </w:r>
      <w:r w:rsidRPr="001731AB">
        <w:rPr>
          <w:b/>
          <w:i/>
          <w:sz w:val="28"/>
          <w:szCs w:val="28"/>
        </w:rPr>
        <w:t>bod :</w:t>
      </w:r>
      <w:r w:rsidR="00757941" w:rsidRPr="00757941">
        <w:t xml:space="preserve"> </w:t>
      </w:r>
      <w:r w:rsidR="00757941" w:rsidRPr="00757941">
        <w:rPr>
          <w:b/>
          <w:i/>
          <w:sz w:val="28"/>
          <w:szCs w:val="28"/>
        </w:rPr>
        <w:t xml:space="preserve">Určenie počtu poslancov a počtu volebných obvodov v obci </w:t>
      </w:r>
      <w:r w:rsidR="00757941">
        <w:rPr>
          <w:b/>
          <w:i/>
          <w:sz w:val="28"/>
          <w:szCs w:val="28"/>
        </w:rPr>
        <w:t xml:space="preserve">  </w:t>
      </w:r>
    </w:p>
    <w:p w14:paraId="6AE12C4F" w14:textId="77777777" w:rsidR="00757941" w:rsidRDefault="00757941" w:rsidP="007579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757941">
        <w:rPr>
          <w:b/>
          <w:i/>
          <w:sz w:val="28"/>
          <w:szCs w:val="28"/>
        </w:rPr>
        <w:t xml:space="preserve">Kotmanová na volebné obdobie 2018-2022 pre voľby do orgánov </w:t>
      </w:r>
    </w:p>
    <w:p w14:paraId="1563156F" w14:textId="1FBC542E" w:rsidR="00757941" w:rsidRPr="00757941" w:rsidRDefault="00757941" w:rsidP="007579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757941">
        <w:rPr>
          <w:b/>
          <w:i/>
          <w:sz w:val="28"/>
          <w:szCs w:val="28"/>
        </w:rPr>
        <w:t>samosprávy obcí dňa 10.novembra 2018</w:t>
      </w:r>
    </w:p>
    <w:p w14:paraId="14B44D65" w14:textId="40EEB0D0" w:rsidR="001731AB" w:rsidRPr="00757941" w:rsidRDefault="001731AB" w:rsidP="001731AB">
      <w:pPr>
        <w:rPr>
          <w:b/>
          <w:i/>
          <w:sz w:val="28"/>
          <w:szCs w:val="28"/>
        </w:rPr>
      </w:pPr>
      <w:r w:rsidRPr="00757941">
        <w:rPr>
          <w:b/>
          <w:i/>
          <w:sz w:val="28"/>
          <w:szCs w:val="28"/>
        </w:rPr>
        <w:t xml:space="preserve"> </w:t>
      </w:r>
    </w:p>
    <w:p w14:paraId="2A56AF8A" w14:textId="77777777" w:rsidR="008150D5" w:rsidRDefault="008150D5" w:rsidP="001731AB">
      <w:pPr>
        <w:rPr>
          <w:b/>
          <w:i/>
          <w:sz w:val="28"/>
          <w:szCs w:val="28"/>
        </w:rPr>
      </w:pPr>
    </w:p>
    <w:p w14:paraId="25F2CFA7" w14:textId="72589F6D" w:rsidR="00645502" w:rsidRDefault="00940FC6" w:rsidP="00757941">
      <w:r>
        <w:t xml:space="preserve">  </w:t>
      </w:r>
      <w:r w:rsidR="00645502">
        <w:t xml:space="preserve">   </w:t>
      </w:r>
      <w:r w:rsidR="00EB144F">
        <w:t>Predseda Národnej rady Slovenskej republiky vyhlásil v zmysle zákona č.180/2014 Z. z.</w:t>
      </w:r>
    </w:p>
    <w:p w14:paraId="01BB0F40" w14:textId="14D12877" w:rsidR="00EB144F" w:rsidRDefault="00EB144F" w:rsidP="00757941">
      <w:r>
        <w:t xml:space="preserve">o podmienkach výkonu volebného práva a o zmene a doplnení niektorých zákonov v znení neskorších predpisov voľby do orgánov samosprávy obcí a určil </w:t>
      </w:r>
    </w:p>
    <w:p w14:paraId="6532BCA5" w14:textId="77777777" w:rsidR="00EB144F" w:rsidRDefault="00EB144F" w:rsidP="00757941">
      <w:r>
        <w:t xml:space="preserve">1. deň ich konania na sobotu 10. novembra 2018, </w:t>
      </w:r>
    </w:p>
    <w:p w14:paraId="370A1368" w14:textId="77777777" w:rsidR="00645502" w:rsidRDefault="00EB144F" w:rsidP="00757941">
      <w:r>
        <w:t xml:space="preserve">2. lehotu na určenie volebných obvodov pre voľby poslancov obecných zastupiteľstiev, počtu </w:t>
      </w:r>
      <w:r w:rsidR="00645502">
        <w:t xml:space="preserve"> </w:t>
      </w:r>
    </w:p>
    <w:p w14:paraId="3A332BF9" w14:textId="7D03300C" w:rsidR="00EB144F" w:rsidRDefault="00645502" w:rsidP="00757941">
      <w:r>
        <w:t xml:space="preserve">    </w:t>
      </w:r>
      <w:r w:rsidR="00EB144F">
        <w:t xml:space="preserve">poslancov obecných zastupiteľstiev v nich do17. augusta 2018, </w:t>
      </w:r>
    </w:p>
    <w:p w14:paraId="7E573E6E" w14:textId="77777777" w:rsidR="00645502" w:rsidRDefault="00EB144F" w:rsidP="00757941">
      <w:r>
        <w:t xml:space="preserve">3. lehotu na utvorenie volebných okrskov a určenie volebných miestností do11. septembra </w:t>
      </w:r>
    </w:p>
    <w:p w14:paraId="5E84DC33" w14:textId="3459C147" w:rsidR="00940FC6" w:rsidRDefault="00645502" w:rsidP="00757941">
      <w:r>
        <w:t xml:space="preserve">    </w:t>
      </w:r>
      <w:r w:rsidR="00EB144F">
        <w:t>2018.</w:t>
      </w:r>
      <w:r w:rsidR="00940FC6">
        <w:t xml:space="preserve">    </w:t>
      </w:r>
    </w:p>
    <w:p w14:paraId="6193AD7D" w14:textId="2A007036" w:rsidR="00940FC6" w:rsidRDefault="00940FC6" w:rsidP="00B52F18">
      <w:r>
        <w:t xml:space="preserve">   </w:t>
      </w:r>
    </w:p>
    <w:p w14:paraId="71484AEB" w14:textId="5EB5A367" w:rsidR="008150D5" w:rsidRPr="00034461" w:rsidRDefault="00940FC6" w:rsidP="00B52F18">
      <w:pPr>
        <w:rPr>
          <w:b/>
        </w:rPr>
      </w:pPr>
      <w:r w:rsidRPr="00034461">
        <w:rPr>
          <w:b/>
        </w:rPr>
        <w:t>Uz</w:t>
      </w:r>
      <w:r w:rsidR="00091086">
        <w:rPr>
          <w:b/>
        </w:rPr>
        <w:t>nesenie č. 25/2018 z 12</w:t>
      </w:r>
      <w:r w:rsidR="00757941" w:rsidRPr="00034461">
        <w:rPr>
          <w:b/>
        </w:rPr>
        <w:t>.08.2018</w:t>
      </w:r>
    </w:p>
    <w:p w14:paraId="3AA1C2B0" w14:textId="77777777" w:rsidR="008150D5" w:rsidRPr="008150D5" w:rsidRDefault="008150D5" w:rsidP="00B52F18">
      <w:pPr>
        <w:rPr>
          <w:b/>
        </w:rPr>
      </w:pPr>
    </w:p>
    <w:p w14:paraId="53C39151" w14:textId="0E789F8A" w:rsidR="008150D5" w:rsidRDefault="008150D5" w:rsidP="00B52F18">
      <w:r>
        <w:t xml:space="preserve">Obecné zastupiteľstvo v Kotmanovej </w:t>
      </w:r>
    </w:p>
    <w:p w14:paraId="08B74F7F" w14:textId="77777777" w:rsidR="001731AB" w:rsidRDefault="001731AB" w:rsidP="00645502">
      <w:pPr>
        <w:spacing w:line="276" w:lineRule="auto"/>
      </w:pPr>
    </w:p>
    <w:p w14:paraId="6B52A3D7" w14:textId="5C646557" w:rsidR="00645502" w:rsidRDefault="00EB144F" w:rsidP="00645502">
      <w:pPr>
        <w:spacing w:line="276" w:lineRule="auto"/>
      </w:pPr>
      <w:r>
        <w:t xml:space="preserve">a/  </w:t>
      </w:r>
      <w:r>
        <w:rPr>
          <w:b/>
          <w:i/>
        </w:rPr>
        <w:t xml:space="preserve"> s</w:t>
      </w:r>
      <w:r w:rsidR="00645502">
        <w:rPr>
          <w:b/>
          <w:i/>
        </w:rPr>
        <w:t> </w:t>
      </w:r>
      <w:r>
        <w:rPr>
          <w:b/>
          <w:i/>
        </w:rPr>
        <w:t>ch</w:t>
      </w:r>
      <w:r w:rsidR="00645502">
        <w:rPr>
          <w:b/>
          <w:i/>
        </w:rPr>
        <w:t xml:space="preserve"> </w:t>
      </w:r>
      <w:r>
        <w:rPr>
          <w:b/>
          <w:i/>
        </w:rPr>
        <w:t>v</w:t>
      </w:r>
      <w:r w:rsidR="00645502">
        <w:rPr>
          <w:b/>
          <w:i/>
        </w:rPr>
        <w:t> </w:t>
      </w:r>
      <w:r>
        <w:rPr>
          <w:b/>
          <w:i/>
        </w:rPr>
        <w:t>a</w:t>
      </w:r>
      <w:r w:rsidR="00645502">
        <w:rPr>
          <w:b/>
          <w:i/>
        </w:rPr>
        <w:t> </w:t>
      </w:r>
      <w:r>
        <w:rPr>
          <w:b/>
          <w:i/>
        </w:rPr>
        <w:t>ľ</w:t>
      </w:r>
      <w:r w:rsidR="00645502">
        <w:rPr>
          <w:b/>
          <w:i/>
        </w:rPr>
        <w:t xml:space="preserve"> </w:t>
      </w:r>
      <w:r>
        <w:rPr>
          <w:b/>
          <w:i/>
        </w:rPr>
        <w:t>u</w:t>
      </w:r>
      <w:r w:rsidR="00645502">
        <w:rPr>
          <w:b/>
          <w:i/>
        </w:rPr>
        <w:t xml:space="preserve"> </w:t>
      </w:r>
      <w:r>
        <w:rPr>
          <w:b/>
          <w:i/>
        </w:rPr>
        <w:t>j</w:t>
      </w:r>
      <w:r w:rsidR="00645502">
        <w:rPr>
          <w:b/>
          <w:i/>
        </w:rPr>
        <w:t xml:space="preserve"> </w:t>
      </w:r>
      <w:r>
        <w:rPr>
          <w:b/>
          <w:i/>
        </w:rPr>
        <w:t xml:space="preserve">e : </w:t>
      </w:r>
      <w:r w:rsidRPr="00645502">
        <w:rPr>
          <w:b/>
        </w:rPr>
        <w:t xml:space="preserve">jeden </w:t>
      </w:r>
      <w:r>
        <w:t>volebný obvod utvor</w:t>
      </w:r>
      <w:r w:rsidR="00645502">
        <w:t>ený pre celú obec Kotmanová</w:t>
      </w:r>
    </w:p>
    <w:p w14:paraId="4434A2AE" w14:textId="77777777" w:rsidR="00645502" w:rsidRDefault="00645502" w:rsidP="00645502">
      <w:pPr>
        <w:spacing w:line="276" w:lineRule="auto"/>
      </w:pPr>
      <w:r>
        <w:t xml:space="preserve">b/  </w:t>
      </w:r>
      <w:r w:rsidRPr="00645502">
        <w:rPr>
          <w:b/>
          <w:i/>
        </w:rPr>
        <w:t>u</w:t>
      </w:r>
      <w:r>
        <w:rPr>
          <w:b/>
          <w:i/>
        </w:rPr>
        <w:t> </w:t>
      </w:r>
      <w:r w:rsidRPr="00645502">
        <w:rPr>
          <w:b/>
          <w:i/>
        </w:rPr>
        <w:t>r</w:t>
      </w:r>
      <w:r>
        <w:rPr>
          <w:b/>
          <w:i/>
        </w:rPr>
        <w:t xml:space="preserve"> </w:t>
      </w:r>
      <w:r w:rsidRPr="00645502">
        <w:rPr>
          <w:b/>
          <w:i/>
        </w:rPr>
        <w:t>č</w:t>
      </w:r>
      <w:r>
        <w:rPr>
          <w:b/>
          <w:i/>
        </w:rPr>
        <w:t xml:space="preserve"> </w:t>
      </w:r>
      <w:r w:rsidRPr="00645502">
        <w:rPr>
          <w:b/>
          <w:i/>
        </w:rPr>
        <w:t>u</w:t>
      </w:r>
      <w:r>
        <w:rPr>
          <w:b/>
          <w:i/>
        </w:rPr>
        <w:t> </w:t>
      </w:r>
      <w:r w:rsidRPr="00645502">
        <w:rPr>
          <w:b/>
          <w:i/>
        </w:rPr>
        <w:t>j</w:t>
      </w:r>
      <w:r>
        <w:rPr>
          <w:b/>
          <w:i/>
        </w:rPr>
        <w:t xml:space="preserve"> </w:t>
      </w:r>
      <w:r w:rsidRPr="00645502">
        <w:rPr>
          <w:b/>
          <w:i/>
        </w:rPr>
        <w:t>e :</w:t>
      </w:r>
      <w:r w:rsidR="00EB144F">
        <w:t xml:space="preserve"> v súlade s § 11 ods. 3 zákona Slovenskej národnej rady č. 369/1990 Zb. o obecnom zriadení v znení neskorších predpisov na celé nasledujúce volebné obdobie:</w:t>
      </w:r>
    </w:p>
    <w:p w14:paraId="448D3252" w14:textId="241F998E" w:rsidR="00645502" w:rsidRPr="0011251A" w:rsidRDefault="00EB144F" w:rsidP="00645502">
      <w:pPr>
        <w:spacing w:line="276" w:lineRule="auto"/>
      </w:pPr>
      <w:r>
        <w:t>2018 - 2022 počet poslancov Obecného z</w:t>
      </w:r>
      <w:r w:rsidR="00645502">
        <w:t xml:space="preserve">astupiteľstva obce Kotmanová : </w:t>
      </w:r>
      <w:r w:rsidR="00645502" w:rsidRPr="00645502">
        <w:rPr>
          <w:b/>
        </w:rPr>
        <w:t xml:space="preserve">5 </w:t>
      </w:r>
    </w:p>
    <w:p w14:paraId="0BAB6F12" w14:textId="521ECF19" w:rsidR="008150D5" w:rsidRDefault="008150D5" w:rsidP="00645502">
      <w:pPr>
        <w:spacing w:line="276" w:lineRule="auto"/>
      </w:pPr>
      <w:r w:rsidRPr="0011251A">
        <w:t>.</w:t>
      </w:r>
    </w:p>
    <w:p w14:paraId="12B44008" w14:textId="77777777" w:rsidR="00645502" w:rsidRPr="007C1055" w:rsidRDefault="00645502" w:rsidP="00645502">
      <w:pPr>
        <w:spacing w:line="276" w:lineRule="auto"/>
      </w:pPr>
      <w:r w:rsidRPr="007C1055">
        <w:t>Hlasovanie:</w:t>
      </w:r>
    </w:p>
    <w:p w14:paraId="280934C5" w14:textId="77777777" w:rsidR="00645502" w:rsidRPr="007C1055" w:rsidRDefault="00645502" w:rsidP="00645502">
      <w:pPr>
        <w:spacing w:line="276" w:lineRule="auto"/>
      </w:pPr>
      <w:r>
        <w:t>Za : 4</w:t>
      </w:r>
      <w:r w:rsidRPr="007C1055">
        <w:t xml:space="preserve"> (Jozef</w:t>
      </w:r>
      <w:r>
        <w:t xml:space="preserve"> Buček, Peter Tušim, Alena </w:t>
      </w:r>
      <w:proofErr w:type="spellStart"/>
      <w:r>
        <w:t>Chlebničanová</w:t>
      </w:r>
      <w:proofErr w:type="spellEnd"/>
      <w:r>
        <w:t>, Ing. Edita Pekárová)</w:t>
      </w:r>
    </w:p>
    <w:p w14:paraId="043A3672" w14:textId="77777777" w:rsidR="00645502" w:rsidRPr="007C1055" w:rsidRDefault="00645502" w:rsidP="00645502">
      <w:pPr>
        <w:spacing w:line="276" w:lineRule="auto"/>
      </w:pPr>
      <w:r w:rsidRPr="007C1055">
        <w:t xml:space="preserve">Proti:  0          Zdržal sa:  0 </w:t>
      </w:r>
    </w:p>
    <w:p w14:paraId="484774D4" w14:textId="77777777" w:rsidR="00645502" w:rsidRPr="007C1055" w:rsidRDefault="00645502" w:rsidP="00645502">
      <w:pPr>
        <w:spacing w:line="276" w:lineRule="auto"/>
      </w:pPr>
      <w:r w:rsidRPr="007C1055">
        <w:t>Uznesenie bolo schválené.</w:t>
      </w:r>
    </w:p>
    <w:p w14:paraId="7859B271" w14:textId="77777777" w:rsidR="00645502" w:rsidRDefault="00645502" w:rsidP="00645502">
      <w:pPr>
        <w:tabs>
          <w:tab w:val="left" w:pos="2610"/>
        </w:tabs>
        <w:spacing w:line="276" w:lineRule="auto"/>
        <w:jc w:val="both"/>
      </w:pPr>
    </w:p>
    <w:p w14:paraId="4AD0B904" w14:textId="7494EF39" w:rsidR="008150D5" w:rsidRDefault="008150D5" w:rsidP="008150D5">
      <w:pPr>
        <w:jc w:val="both"/>
        <w:rPr>
          <w:b/>
          <w:i/>
          <w:sz w:val="28"/>
          <w:szCs w:val="28"/>
        </w:rPr>
      </w:pPr>
    </w:p>
    <w:p w14:paraId="6567D032" w14:textId="0584B387" w:rsidR="00FD4938" w:rsidRPr="00FD4938" w:rsidRDefault="00FD4938" w:rsidP="00FD49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5/ </w:t>
      </w:r>
      <w:r w:rsidRPr="001731AB">
        <w:rPr>
          <w:b/>
          <w:i/>
          <w:sz w:val="28"/>
          <w:szCs w:val="28"/>
        </w:rPr>
        <w:t>bod :</w:t>
      </w:r>
      <w:r>
        <w:t xml:space="preserve"> </w:t>
      </w:r>
      <w:r w:rsidR="00645502">
        <w:rPr>
          <w:b/>
          <w:i/>
          <w:sz w:val="28"/>
          <w:szCs w:val="28"/>
        </w:rPr>
        <w:t>Čerpanie rezervného fondu</w:t>
      </w:r>
    </w:p>
    <w:p w14:paraId="5AAAF26B" w14:textId="77777777" w:rsidR="00FD4938" w:rsidRPr="00FD4938" w:rsidRDefault="00FD4938" w:rsidP="00FD4938">
      <w:pPr>
        <w:rPr>
          <w:b/>
          <w:i/>
          <w:sz w:val="28"/>
          <w:szCs w:val="28"/>
        </w:rPr>
      </w:pPr>
    </w:p>
    <w:p w14:paraId="3FC49762" w14:textId="26006744" w:rsidR="00BE249E" w:rsidRDefault="008A57FB" w:rsidP="008150D5">
      <w:pPr>
        <w:jc w:val="both"/>
      </w:pPr>
      <w:r>
        <w:rPr>
          <w:b/>
          <w:i/>
          <w:sz w:val="28"/>
          <w:szCs w:val="28"/>
        </w:rPr>
        <w:t xml:space="preserve">     </w:t>
      </w:r>
      <w:r w:rsidR="00672396">
        <w:rPr>
          <w:sz w:val="28"/>
          <w:szCs w:val="28"/>
        </w:rPr>
        <w:t xml:space="preserve"> </w:t>
      </w:r>
      <w:r w:rsidR="00672396" w:rsidRPr="00672396">
        <w:t>Starostka obce predložila návrh uznesenia na čerpanie prostriedkov</w:t>
      </w:r>
      <w:r w:rsidR="00672396">
        <w:rPr>
          <w:sz w:val="28"/>
          <w:szCs w:val="28"/>
        </w:rPr>
        <w:t xml:space="preserve"> </w:t>
      </w:r>
      <w:r w:rsidR="00672396">
        <w:t xml:space="preserve">z rezervného fondu vo výške 20 000,-- € na financovanie projektu : Rekonštrukcia obecného chodníka a následnú úpravu rozpočtu v uvedenej výške. Na spomínaný projekt obec získala aj dotáciu zo štátneho rozpočtu z výjazdového </w:t>
      </w:r>
      <w:r w:rsidR="00034461">
        <w:t>rokovania vlády vo výške 10 000,--€</w:t>
      </w:r>
    </w:p>
    <w:p w14:paraId="2BA310AE" w14:textId="77777777" w:rsidR="00034461" w:rsidRPr="00672396" w:rsidRDefault="00034461" w:rsidP="008150D5">
      <w:pPr>
        <w:jc w:val="both"/>
      </w:pPr>
    </w:p>
    <w:p w14:paraId="12A05329" w14:textId="3BAB4431" w:rsidR="00034461" w:rsidRPr="00034461" w:rsidRDefault="00034461" w:rsidP="00034461">
      <w:pPr>
        <w:rPr>
          <w:b/>
        </w:rPr>
      </w:pPr>
      <w:r w:rsidRPr="00034461">
        <w:rPr>
          <w:b/>
        </w:rPr>
        <w:t>Uz</w:t>
      </w:r>
      <w:r>
        <w:rPr>
          <w:b/>
        </w:rPr>
        <w:t>nesenie č. 26</w:t>
      </w:r>
      <w:r w:rsidR="00091086">
        <w:rPr>
          <w:b/>
        </w:rPr>
        <w:t>/2018 z 12</w:t>
      </w:r>
      <w:r w:rsidRPr="00034461">
        <w:rPr>
          <w:b/>
        </w:rPr>
        <w:t>.08.2018</w:t>
      </w:r>
    </w:p>
    <w:p w14:paraId="03066C46" w14:textId="4CE1F5D7" w:rsidR="0003653A" w:rsidRDefault="0003653A" w:rsidP="0003653A">
      <w:pPr>
        <w:jc w:val="both"/>
      </w:pPr>
      <w:r>
        <w:t xml:space="preserve">         </w:t>
      </w:r>
    </w:p>
    <w:p w14:paraId="49823456" w14:textId="77777777" w:rsidR="00672396" w:rsidRDefault="00672396" w:rsidP="00672396">
      <w:r>
        <w:t xml:space="preserve">Obecné zastupiteľstvo v Kotmanovej </w:t>
      </w:r>
    </w:p>
    <w:p w14:paraId="231EA893" w14:textId="77777777" w:rsidR="00672396" w:rsidRDefault="00672396" w:rsidP="00672396">
      <w:pPr>
        <w:spacing w:line="276" w:lineRule="auto"/>
      </w:pPr>
    </w:p>
    <w:p w14:paraId="4FA10E36" w14:textId="6A903B5A" w:rsidR="00672396" w:rsidRDefault="00672396" w:rsidP="00672396">
      <w:pPr>
        <w:spacing w:line="276" w:lineRule="auto"/>
        <w:jc w:val="both"/>
      </w:pPr>
      <w:r w:rsidRPr="00672396">
        <w:rPr>
          <w:b/>
        </w:rPr>
        <w:t>a/</w:t>
      </w:r>
      <w:r>
        <w:t xml:space="preserve">  </w:t>
      </w:r>
      <w:r>
        <w:rPr>
          <w:b/>
          <w:i/>
        </w:rPr>
        <w:t xml:space="preserve"> s ch v a ľ u j e : </w:t>
      </w:r>
      <w:r w:rsidRPr="00672396">
        <w:t>použitie prostriedkov z rezervného fondu vo výške 20 000,</w:t>
      </w:r>
      <w:r>
        <w:t xml:space="preserve">-- € </w:t>
      </w:r>
      <w:r w:rsidRPr="00672396">
        <w:t xml:space="preserve"> </w:t>
      </w:r>
      <w:r>
        <w:t xml:space="preserve">  </w:t>
      </w:r>
    </w:p>
    <w:p w14:paraId="733D2710" w14:textId="0908C47B" w:rsidR="0003653A" w:rsidRDefault="00672396" w:rsidP="00672396">
      <w:pPr>
        <w:spacing w:line="276" w:lineRule="auto"/>
        <w:jc w:val="both"/>
      </w:pPr>
      <w:r>
        <w:t xml:space="preserve">                                 na </w:t>
      </w:r>
      <w:r w:rsidRPr="00672396">
        <w:t>fina</w:t>
      </w:r>
      <w:r>
        <w:t>ncovanie projektu : Rekonštrukcia miestneho chodníka</w:t>
      </w:r>
    </w:p>
    <w:p w14:paraId="0E3ED3A6" w14:textId="54C44FB8" w:rsidR="00672396" w:rsidRDefault="00672396" w:rsidP="00672396">
      <w:pPr>
        <w:spacing w:line="276" w:lineRule="auto"/>
        <w:jc w:val="both"/>
      </w:pPr>
      <w:r>
        <w:t xml:space="preserve">b / </w:t>
      </w:r>
      <w:r w:rsidRPr="00672396">
        <w:rPr>
          <w:b/>
        </w:rPr>
        <w:t>s c h v a ĺ u j e</w:t>
      </w:r>
      <w:r>
        <w:t xml:space="preserve">  : Rozpočtové opatrenie č. 3</w:t>
      </w:r>
    </w:p>
    <w:p w14:paraId="3A2FBF22" w14:textId="008C9620" w:rsidR="00672396" w:rsidRDefault="00672396" w:rsidP="00672396">
      <w:pPr>
        <w:spacing w:line="276" w:lineRule="auto"/>
        <w:jc w:val="both"/>
      </w:pPr>
      <w:r>
        <w:t xml:space="preserve">*  </w:t>
      </w:r>
      <w:r w:rsidR="00034461">
        <w:t>z</w:t>
      </w:r>
      <w:r>
        <w:t>výšenie rozpočtu v príjmovej časti – finančná operácia z RF vo výške 20 000,-- €</w:t>
      </w:r>
    </w:p>
    <w:p w14:paraId="2C67FE3A" w14:textId="7AC1BBE0" w:rsidR="00034461" w:rsidRDefault="00034461" w:rsidP="00672396">
      <w:pPr>
        <w:spacing w:line="276" w:lineRule="auto"/>
        <w:jc w:val="both"/>
      </w:pPr>
      <w:r>
        <w:t>*  zvýšenie rozpočtu vo výdavkovej časti – kapitálové výdavky vo výške 20 000,-- €</w:t>
      </w:r>
    </w:p>
    <w:p w14:paraId="53A85A7E" w14:textId="4E554BF1" w:rsidR="00034461" w:rsidRDefault="00034461" w:rsidP="00672396">
      <w:pPr>
        <w:spacing w:line="276" w:lineRule="auto"/>
        <w:jc w:val="both"/>
      </w:pPr>
      <w:r>
        <w:t xml:space="preserve">*  rozpočet po zmenách zostáva vyrovnaný </w:t>
      </w:r>
    </w:p>
    <w:p w14:paraId="310922A7" w14:textId="7DBD1D49" w:rsidR="0003653A" w:rsidRDefault="0003653A" w:rsidP="00672396">
      <w:pPr>
        <w:spacing w:line="276" w:lineRule="auto"/>
        <w:jc w:val="both"/>
        <w:rPr>
          <w:b/>
          <w:i/>
          <w:sz w:val="28"/>
          <w:szCs w:val="28"/>
        </w:rPr>
      </w:pPr>
    </w:p>
    <w:p w14:paraId="736E61B7" w14:textId="77777777" w:rsidR="00034461" w:rsidRPr="007C1055" w:rsidRDefault="00034461" w:rsidP="00034461">
      <w:pPr>
        <w:spacing w:line="276" w:lineRule="auto"/>
      </w:pPr>
      <w:r w:rsidRPr="007C1055">
        <w:t>Hlasovanie:</w:t>
      </w:r>
    </w:p>
    <w:p w14:paraId="6CA7A961" w14:textId="77777777" w:rsidR="00034461" w:rsidRPr="007C1055" w:rsidRDefault="00034461" w:rsidP="00034461">
      <w:pPr>
        <w:spacing w:line="276" w:lineRule="auto"/>
      </w:pPr>
      <w:r>
        <w:t>Za : 4</w:t>
      </w:r>
      <w:r w:rsidRPr="007C1055">
        <w:t xml:space="preserve"> (Jozef</w:t>
      </w:r>
      <w:r>
        <w:t xml:space="preserve"> Buček, Peter Tušim, Alena </w:t>
      </w:r>
      <w:proofErr w:type="spellStart"/>
      <w:r>
        <w:t>Chlebničanová</w:t>
      </w:r>
      <w:proofErr w:type="spellEnd"/>
      <w:r>
        <w:t>, Ing. Edita Pekárová)</w:t>
      </w:r>
    </w:p>
    <w:p w14:paraId="7719F0D6" w14:textId="77777777" w:rsidR="00034461" w:rsidRPr="007C1055" w:rsidRDefault="00034461" w:rsidP="00034461">
      <w:pPr>
        <w:spacing w:line="276" w:lineRule="auto"/>
      </w:pPr>
      <w:r w:rsidRPr="007C1055">
        <w:t xml:space="preserve">Proti:  0          Zdržal sa:  0 </w:t>
      </w:r>
    </w:p>
    <w:p w14:paraId="393932A9" w14:textId="77777777" w:rsidR="00034461" w:rsidRPr="007C1055" w:rsidRDefault="00034461" w:rsidP="00034461">
      <w:pPr>
        <w:spacing w:line="276" w:lineRule="auto"/>
      </w:pPr>
      <w:r w:rsidRPr="007C1055">
        <w:t>Uznesenie bolo schválené.</w:t>
      </w:r>
    </w:p>
    <w:p w14:paraId="394F4E5E" w14:textId="2CE40070" w:rsidR="00034461" w:rsidRDefault="00BC03FC" w:rsidP="0067239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6/ </w:t>
      </w:r>
      <w:r w:rsidRPr="001731AB">
        <w:rPr>
          <w:b/>
          <w:i/>
          <w:sz w:val="28"/>
          <w:szCs w:val="28"/>
        </w:rPr>
        <w:t>bod :</w:t>
      </w:r>
      <w:r>
        <w:rPr>
          <w:b/>
          <w:i/>
          <w:sz w:val="28"/>
          <w:szCs w:val="28"/>
        </w:rPr>
        <w:t>Rôzne</w:t>
      </w:r>
    </w:p>
    <w:p w14:paraId="3CAD43DD" w14:textId="77777777" w:rsidR="00BC03FC" w:rsidRDefault="00BC03FC" w:rsidP="00672396">
      <w:pPr>
        <w:spacing w:line="276" w:lineRule="auto"/>
        <w:jc w:val="both"/>
        <w:rPr>
          <w:b/>
          <w:i/>
          <w:sz w:val="28"/>
          <w:szCs w:val="28"/>
        </w:rPr>
      </w:pPr>
    </w:p>
    <w:p w14:paraId="41F18CB9" w14:textId="755AEFC5" w:rsidR="00BC03FC" w:rsidRDefault="00BC03FC" w:rsidP="00672396">
      <w:pPr>
        <w:spacing w:line="276" w:lineRule="auto"/>
        <w:jc w:val="both"/>
      </w:pPr>
      <w:r>
        <w:t>V uvedenom bode informovala starostka obce v skratke o činnosti obecného úradu a vyhodnotila kladne akciu : Dni obce Kotmanová.</w:t>
      </w:r>
    </w:p>
    <w:p w14:paraId="73F7CB04" w14:textId="77777777" w:rsidR="00BC03FC" w:rsidRDefault="00BC03FC" w:rsidP="00672396">
      <w:pPr>
        <w:spacing w:line="276" w:lineRule="auto"/>
        <w:jc w:val="both"/>
      </w:pPr>
    </w:p>
    <w:p w14:paraId="3FDF5209" w14:textId="4E13974E" w:rsidR="00BC03FC" w:rsidRDefault="00BC03FC" w:rsidP="0067239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7/ </w:t>
      </w:r>
      <w:r w:rsidRPr="001731AB">
        <w:rPr>
          <w:b/>
          <w:i/>
          <w:sz w:val="28"/>
          <w:szCs w:val="28"/>
        </w:rPr>
        <w:t>bod</w:t>
      </w:r>
      <w:r>
        <w:rPr>
          <w:b/>
          <w:i/>
          <w:sz w:val="28"/>
          <w:szCs w:val="28"/>
        </w:rPr>
        <w:t xml:space="preserve"> : Uznesenie</w:t>
      </w:r>
    </w:p>
    <w:p w14:paraId="1A01B1ED" w14:textId="77777777" w:rsidR="00BC03FC" w:rsidRDefault="00BC03FC" w:rsidP="00672396">
      <w:pPr>
        <w:spacing w:line="276" w:lineRule="auto"/>
        <w:jc w:val="both"/>
        <w:rPr>
          <w:b/>
          <w:i/>
          <w:sz w:val="28"/>
          <w:szCs w:val="28"/>
        </w:rPr>
      </w:pPr>
    </w:p>
    <w:p w14:paraId="60A06CBE" w14:textId="324CE689" w:rsidR="00BC03FC" w:rsidRDefault="00BC03FC" w:rsidP="00672396">
      <w:pPr>
        <w:spacing w:line="276" w:lineRule="auto"/>
        <w:jc w:val="both"/>
      </w:pPr>
      <w:r>
        <w:t>Jednotlivé uznesenia prečítala zapisovateľka  Ing. Edita Pekárová</w:t>
      </w:r>
    </w:p>
    <w:p w14:paraId="4B34DEAD" w14:textId="77777777" w:rsidR="00BC03FC" w:rsidRDefault="00BC03FC" w:rsidP="00672396">
      <w:pPr>
        <w:spacing w:line="276" w:lineRule="auto"/>
        <w:jc w:val="both"/>
      </w:pPr>
    </w:p>
    <w:p w14:paraId="464F6292" w14:textId="20FEC5D6" w:rsidR="00BC03FC" w:rsidRDefault="00BC03FC" w:rsidP="0067239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8/ </w:t>
      </w:r>
      <w:r w:rsidRPr="001731AB">
        <w:rPr>
          <w:b/>
          <w:i/>
          <w:sz w:val="28"/>
          <w:szCs w:val="28"/>
        </w:rPr>
        <w:t>bod</w:t>
      </w:r>
      <w:r>
        <w:rPr>
          <w:b/>
          <w:i/>
          <w:sz w:val="28"/>
          <w:szCs w:val="28"/>
        </w:rPr>
        <w:t xml:space="preserve"> : Záver</w:t>
      </w:r>
    </w:p>
    <w:p w14:paraId="67FAF10F" w14:textId="77777777" w:rsidR="00BC03FC" w:rsidRPr="00BC03FC" w:rsidRDefault="00BC03FC" w:rsidP="00672396">
      <w:pPr>
        <w:spacing w:line="276" w:lineRule="auto"/>
        <w:jc w:val="both"/>
      </w:pPr>
    </w:p>
    <w:p w14:paraId="0C1089E6" w14:textId="68F8601B" w:rsidR="0003653A" w:rsidRDefault="0003653A" w:rsidP="00672396">
      <w:pPr>
        <w:spacing w:line="276" w:lineRule="auto"/>
        <w:jc w:val="both"/>
      </w:pPr>
    </w:p>
    <w:p w14:paraId="5D17DCCD" w14:textId="60FFB1D9" w:rsidR="00CD7BC4" w:rsidRPr="002071A6" w:rsidRDefault="00CD7BC4" w:rsidP="00672396">
      <w:pPr>
        <w:spacing w:line="276" w:lineRule="auto"/>
        <w:jc w:val="both"/>
      </w:pPr>
      <w:r w:rsidRPr="002071A6">
        <w:t>Na záver starostka prítomným poslan</w:t>
      </w:r>
      <w:r w:rsidR="00FD4938">
        <w:t xml:space="preserve">com OZ poďakovala za účasť a </w:t>
      </w:r>
      <w:r w:rsidRPr="002071A6">
        <w:t xml:space="preserve"> OZ ukončila.  </w:t>
      </w:r>
    </w:p>
    <w:p w14:paraId="777E8906" w14:textId="77777777" w:rsidR="00CD7BC4" w:rsidRDefault="00CD7BC4" w:rsidP="00672396">
      <w:pPr>
        <w:spacing w:line="276" w:lineRule="auto"/>
        <w:jc w:val="both"/>
      </w:pPr>
    </w:p>
    <w:p w14:paraId="3A36D6A2" w14:textId="77777777" w:rsidR="0003653A" w:rsidRDefault="0003653A" w:rsidP="00672396">
      <w:pPr>
        <w:spacing w:line="276" w:lineRule="auto"/>
        <w:jc w:val="both"/>
      </w:pPr>
    </w:p>
    <w:p w14:paraId="44968B84" w14:textId="364F1CC6" w:rsidR="00CD7BC4" w:rsidRDefault="00CD7BC4" w:rsidP="00672396">
      <w:pPr>
        <w:spacing w:line="276" w:lineRule="auto"/>
        <w:jc w:val="both"/>
      </w:pPr>
      <w:r w:rsidRPr="00E25141">
        <w:t>Zapisovateľ</w:t>
      </w:r>
      <w:r>
        <w:t>ka</w:t>
      </w:r>
      <w:r w:rsidRPr="00E25141">
        <w:t xml:space="preserve"> zápisnice  </w:t>
      </w:r>
      <w:r w:rsidR="00BC03FC">
        <w:t>: Ing. Edita Pekárová</w:t>
      </w:r>
      <w:r>
        <w:t xml:space="preserve">    </w:t>
      </w:r>
      <w:r w:rsidR="00D7141D">
        <w:t xml:space="preserve"> </w:t>
      </w:r>
      <w:r>
        <w:t xml:space="preserve">   ........................................</w:t>
      </w:r>
    </w:p>
    <w:p w14:paraId="64D4D5FF" w14:textId="77777777" w:rsidR="0003653A" w:rsidRDefault="0003653A" w:rsidP="00672396">
      <w:pPr>
        <w:spacing w:line="276" w:lineRule="auto"/>
        <w:jc w:val="both"/>
      </w:pPr>
    </w:p>
    <w:p w14:paraId="7FF4DD71" w14:textId="05D44966" w:rsidR="00CD7BC4" w:rsidRDefault="00CD7BC4" w:rsidP="00672396">
      <w:pPr>
        <w:spacing w:line="276" w:lineRule="auto"/>
        <w:jc w:val="both"/>
      </w:pPr>
      <w:r w:rsidRPr="00E25141">
        <w:t xml:space="preserve">Overovatelia: </w:t>
      </w:r>
      <w:r w:rsidR="00BC03FC">
        <w:t>Peter Tušim</w:t>
      </w:r>
      <w:r>
        <w:t xml:space="preserve">  </w:t>
      </w:r>
      <w:r w:rsidRPr="00E25141">
        <w:t xml:space="preserve">   </w:t>
      </w:r>
      <w:r>
        <w:t xml:space="preserve">            </w:t>
      </w:r>
      <w:r w:rsidRPr="00E25141">
        <w:t>.............................</w:t>
      </w:r>
      <w:r w:rsidR="00D632CE">
        <w:t>...........</w:t>
      </w:r>
    </w:p>
    <w:p w14:paraId="0BD4355F" w14:textId="77777777" w:rsidR="00D7141D" w:rsidRPr="00E25141" w:rsidRDefault="00D7141D" w:rsidP="00672396">
      <w:pPr>
        <w:spacing w:line="276" w:lineRule="auto"/>
        <w:jc w:val="both"/>
      </w:pPr>
    </w:p>
    <w:p w14:paraId="6FE032DB" w14:textId="1730FA65" w:rsidR="00CD7BC4" w:rsidRDefault="00CD7BC4" w:rsidP="00672396">
      <w:pPr>
        <w:spacing w:line="276" w:lineRule="auto"/>
        <w:jc w:val="both"/>
      </w:pPr>
      <w:r w:rsidRPr="00E25141">
        <w:t xml:space="preserve">                       </w:t>
      </w:r>
      <w:r w:rsidR="00FD4938">
        <w:t>Jozef Buček</w:t>
      </w:r>
      <w:r>
        <w:t xml:space="preserve"> </w:t>
      </w:r>
      <w:r w:rsidRPr="00E25141">
        <w:t xml:space="preserve"> </w:t>
      </w:r>
      <w:r>
        <w:t xml:space="preserve">          </w:t>
      </w:r>
      <w:r w:rsidR="0003653A">
        <w:t xml:space="preserve">   </w:t>
      </w:r>
      <w:r w:rsidR="00BC03FC">
        <w:t xml:space="preserve">  </w:t>
      </w:r>
      <w:r w:rsidRPr="00E25141">
        <w:t>............................</w:t>
      </w:r>
      <w:r w:rsidR="00D632CE">
        <w:t>...........</w:t>
      </w:r>
    </w:p>
    <w:p w14:paraId="6ACCD5BC" w14:textId="77777777" w:rsidR="00D632CE" w:rsidRPr="00E25141" w:rsidRDefault="00D632CE" w:rsidP="00672396">
      <w:pPr>
        <w:spacing w:line="276" w:lineRule="auto"/>
        <w:jc w:val="both"/>
      </w:pPr>
    </w:p>
    <w:p w14:paraId="070BF0AD" w14:textId="77777777" w:rsidR="00CD7BC4" w:rsidRPr="002071A6" w:rsidRDefault="00CD7BC4" w:rsidP="00CD7BC4">
      <w:pPr>
        <w:jc w:val="both"/>
      </w:pPr>
    </w:p>
    <w:p w14:paraId="1BE6D809" w14:textId="4474DB29" w:rsidR="00CD7BC4" w:rsidRPr="002071A6" w:rsidRDefault="00CD7BC4" w:rsidP="00CD7BC4">
      <w:r w:rsidRPr="002071A6">
        <w:t xml:space="preserve">                                                      </w:t>
      </w:r>
      <w:r w:rsidR="00D632CE">
        <w:t xml:space="preserve">             </w:t>
      </w:r>
      <w:r w:rsidRPr="002071A6">
        <w:t xml:space="preserve">        </w:t>
      </w:r>
      <w:r>
        <w:t>Bc.</w:t>
      </w:r>
      <w:r w:rsidRPr="002071A6">
        <w:t xml:space="preserve"> Mária Oravcová</w:t>
      </w:r>
      <w:r>
        <w:t xml:space="preserve">- </w:t>
      </w:r>
      <w:r w:rsidR="00D632CE">
        <w:t>starostka obce</w:t>
      </w:r>
      <w:r>
        <w:t xml:space="preserve">                              </w:t>
      </w:r>
    </w:p>
    <w:p w14:paraId="74A1FCAB" w14:textId="4F308734" w:rsidR="005D0A22" w:rsidRPr="002071A6" w:rsidRDefault="00CD7BC4" w:rsidP="00CD7BC4">
      <w:r w:rsidRPr="002071A6">
        <w:t xml:space="preserve">                                                                                              </w:t>
      </w:r>
      <w:r>
        <w:t xml:space="preserve">                  </w:t>
      </w:r>
    </w:p>
    <w:p w14:paraId="17F1ECD3" w14:textId="20B00727" w:rsidR="00164E8B" w:rsidRDefault="000559E8" w:rsidP="00CD7BC4">
      <w:pPr>
        <w:jc w:val="both"/>
      </w:pPr>
      <w:r>
        <w:rPr>
          <w:b/>
        </w:rPr>
        <w:t xml:space="preserve"> </w:t>
      </w:r>
    </w:p>
    <w:p w14:paraId="37171985" w14:textId="77777777" w:rsidR="001C24D5" w:rsidRDefault="001C24D5">
      <w:bookmarkStart w:id="6" w:name="_GoBack"/>
      <w:bookmarkEnd w:id="6"/>
    </w:p>
    <w:sectPr w:rsidR="001C24D5" w:rsidSect="000430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FA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4043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2708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17C0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C452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3E8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25A5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818E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95A10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E15E3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63BB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34461"/>
    <w:rsid w:val="0003653A"/>
    <w:rsid w:val="00043072"/>
    <w:rsid w:val="000559E8"/>
    <w:rsid w:val="00072AE2"/>
    <w:rsid w:val="00091086"/>
    <w:rsid w:val="00091BF1"/>
    <w:rsid w:val="0011251A"/>
    <w:rsid w:val="00135B1E"/>
    <w:rsid w:val="00150D50"/>
    <w:rsid w:val="00164E8B"/>
    <w:rsid w:val="001731AB"/>
    <w:rsid w:val="00175780"/>
    <w:rsid w:val="001C24D5"/>
    <w:rsid w:val="001D2141"/>
    <w:rsid w:val="001F1BC4"/>
    <w:rsid w:val="002077A1"/>
    <w:rsid w:val="00256993"/>
    <w:rsid w:val="0026546F"/>
    <w:rsid w:val="002E4BDC"/>
    <w:rsid w:val="00304332"/>
    <w:rsid w:val="00310FF1"/>
    <w:rsid w:val="003315F9"/>
    <w:rsid w:val="00340ED8"/>
    <w:rsid w:val="0034502B"/>
    <w:rsid w:val="003D07F3"/>
    <w:rsid w:val="003D328B"/>
    <w:rsid w:val="004C1880"/>
    <w:rsid w:val="004D6885"/>
    <w:rsid w:val="004D6C65"/>
    <w:rsid w:val="005347B8"/>
    <w:rsid w:val="005501A2"/>
    <w:rsid w:val="005D0A22"/>
    <w:rsid w:val="005D785B"/>
    <w:rsid w:val="005F6889"/>
    <w:rsid w:val="00645502"/>
    <w:rsid w:val="00657EEC"/>
    <w:rsid w:val="00672396"/>
    <w:rsid w:val="00684BDE"/>
    <w:rsid w:val="006963A9"/>
    <w:rsid w:val="006B474B"/>
    <w:rsid w:val="006C7A05"/>
    <w:rsid w:val="006D3402"/>
    <w:rsid w:val="00721784"/>
    <w:rsid w:val="00757941"/>
    <w:rsid w:val="00776548"/>
    <w:rsid w:val="007814E0"/>
    <w:rsid w:val="007940A1"/>
    <w:rsid w:val="007B522D"/>
    <w:rsid w:val="007C1055"/>
    <w:rsid w:val="007E1639"/>
    <w:rsid w:val="008150D5"/>
    <w:rsid w:val="00820F8E"/>
    <w:rsid w:val="00866455"/>
    <w:rsid w:val="00887321"/>
    <w:rsid w:val="008A57FB"/>
    <w:rsid w:val="008F0EB5"/>
    <w:rsid w:val="009044B4"/>
    <w:rsid w:val="00911CC9"/>
    <w:rsid w:val="00940FC6"/>
    <w:rsid w:val="00944940"/>
    <w:rsid w:val="00985524"/>
    <w:rsid w:val="009E2516"/>
    <w:rsid w:val="00A07EC6"/>
    <w:rsid w:val="00A13EFA"/>
    <w:rsid w:val="00A4678B"/>
    <w:rsid w:val="00A546E0"/>
    <w:rsid w:val="00A80185"/>
    <w:rsid w:val="00AD1CC3"/>
    <w:rsid w:val="00AF3F63"/>
    <w:rsid w:val="00B41AC1"/>
    <w:rsid w:val="00B52F18"/>
    <w:rsid w:val="00B72EEB"/>
    <w:rsid w:val="00B92A29"/>
    <w:rsid w:val="00BC03FC"/>
    <w:rsid w:val="00BE249E"/>
    <w:rsid w:val="00BF6CEF"/>
    <w:rsid w:val="00C06A64"/>
    <w:rsid w:val="00C15B82"/>
    <w:rsid w:val="00C21606"/>
    <w:rsid w:val="00CD7BC4"/>
    <w:rsid w:val="00CE35AD"/>
    <w:rsid w:val="00D632CE"/>
    <w:rsid w:val="00D7141D"/>
    <w:rsid w:val="00E16EFE"/>
    <w:rsid w:val="00E539F5"/>
    <w:rsid w:val="00E90CD4"/>
    <w:rsid w:val="00E95D65"/>
    <w:rsid w:val="00EB144F"/>
    <w:rsid w:val="00F26C2A"/>
    <w:rsid w:val="00F972B1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D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4</cp:revision>
  <cp:lastPrinted>2018-08-14T09:44:00Z</cp:lastPrinted>
  <dcterms:created xsi:type="dcterms:W3CDTF">2018-08-13T13:01:00Z</dcterms:created>
  <dcterms:modified xsi:type="dcterms:W3CDTF">2018-08-14T09:46:00Z</dcterms:modified>
</cp:coreProperties>
</file>