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912D" w14:textId="33FE433B" w:rsidR="00B41AC1" w:rsidRDefault="00C86C23" w:rsidP="00C86C2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73E2DC" wp14:editId="42D301F1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EEB">
        <w:rPr>
          <w:b/>
          <w:sz w:val="28"/>
          <w:szCs w:val="28"/>
        </w:rPr>
        <w:t>Zá</w:t>
      </w:r>
      <w:r w:rsidR="001C24D5" w:rsidRPr="000E02C2">
        <w:rPr>
          <w:b/>
          <w:sz w:val="28"/>
          <w:szCs w:val="28"/>
        </w:rPr>
        <w:t xml:space="preserve">pisnica z riadneho OZ konaného dňa </w:t>
      </w:r>
      <w:r>
        <w:rPr>
          <w:b/>
          <w:sz w:val="28"/>
          <w:szCs w:val="28"/>
        </w:rPr>
        <w:t>08.06.2018</w:t>
      </w:r>
      <w:r w:rsidR="001C24D5">
        <w:rPr>
          <w:b/>
          <w:sz w:val="28"/>
          <w:szCs w:val="28"/>
        </w:rPr>
        <w:t xml:space="preserve"> </w:t>
      </w:r>
      <w:r w:rsidR="001C24D5" w:rsidRPr="000E02C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="001C24D5" w:rsidRPr="000E02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7,30 </w:t>
      </w:r>
      <w:r w:rsidR="001C24D5" w:rsidRPr="000E02C2">
        <w:rPr>
          <w:b/>
          <w:sz w:val="28"/>
          <w:szCs w:val="28"/>
        </w:rPr>
        <w:t>hodine v Kultúrnom dome v</w:t>
      </w:r>
      <w:r w:rsidR="001C24D5">
        <w:rPr>
          <w:b/>
          <w:sz w:val="28"/>
          <w:szCs w:val="28"/>
        </w:rPr>
        <w:t> </w:t>
      </w:r>
      <w:r w:rsidR="001C24D5" w:rsidRPr="000E02C2">
        <w:rPr>
          <w:b/>
          <w:sz w:val="28"/>
          <w:szCs w:val="28"/>
        </w:rPr>
        <w:t>Kotmanovej</w:t>
      </w:r>
    </w:p>
    <w:p w14:paraId="3016DF96" w14:textId="77777777" w:rsidR="00761584" w:rsidRDefault="001C24D5" w:rsidP="001E4E68">
      <w:pPr>
        <w:rPr>
          <w:b/>
        </w:rPr>
      </w:pPr>
      <w:r>
        <w:rPr>
          <w:b/>
        </w:rPr>
        <w:t>P</w:t>
      </w:r>
      <w:r w:rsidRPr="002071A6">
        <w:rPr>
          <w:b/>
        </w:rPr>
        <w:t xml:space="preserve">rítomní poslanci:   </w:t>
      </w:r>
    </w:p>
    <w:p w14:paraId="25BA5AA9" w14:textId="1B7FDD05" w:rsidR="001C24D5" w:rsidRPr="002071A6" w:rsidRDefault="00761584" w:rsidP="001E4E68">
      <w:pPr>
        <w:rPr>
          <w:b/>
        </w:rPr>
      </w:pPr>
      <w:r w:rsidRPr="00761584">
        <w:t>Peter Tušim</w:t>
      </w:r>
      <w:r w:rsidR="001C24D5" w:rsidRPr="00761584">
        <w:t xml:space="preserve">                                                                    </w:t>
      </w:r>
    </w:p>
    <w:p w14:paraId="7934D903" w14:textId="77777777" w:rsidR="001C24D5" w:rsidRDefault="001C24D5" w:rsidP="001E4E68">
      <w:bookmarkStart w:id="0" w:name="_Hlk483204966"/>
      <w:r>
        <w:t>Jozef Buček</w:t>
      </w:r>
    </w:p>
    <w:p w14:paraId="3E6AF068" w14:textId="27959236" w:rsidR="00761584" w:rsidRDefault="00761584" w:rsidP="001E4E68">
      <w:r>
        <w:t>Pavol Oravec</w:t>
      </w:r>
    </w:p>
    <w:p w14:paraId="0216CA23" w14:textId="6F1A063F" w:rsidR="001C24D5" w:rsidRDefault="001C24D5" w:rsidP="001E4E68">
      <w:r>
        <w:t xml:space="preserve">Alena </w:t>
      </w:r>
      <w:proofErr w:type="spellStart"/>
      <w:r>
        <w:t>Chlebničanová</w:t>
      </w:r>
      <w:proofErr w:type="spellEnd"/>
      <w:r>
        <w:t xml:space="preserve"> </w:t>
      </w:r>
    </w:p>
    <w:p w14:paraId="4566608F" w14:textId="6AD06C63" w:rsidR="00204343" w:rsidRPr="002071A6" w:rsidRDefault="001C24D5" w:rsidP="001E4E68">
      <w:r>
        <w:t>Ing. Edita Pekárová</w:t>
      </w:r>
      <w:bookmarkEnd w:id="0"/>
    </w:p>
    <w:p w14:paraId="672EE827" w14:textId="1BAC6438" w:rsidR="001C24D5" w:rsidRDefault="001C24D5" w:rsidP="001E4E68">
      <w:r w:rsidRPr="002071A6">
        <w:t>Kontrolór</w:t>
      </w:r>
      <w:r w:rsidR="00944940">
        <w:t xml:space="preserve">ka </w:t>
      </w:r>
      <w:r w:rsidRPr="002071A6">
        <w:t xml:space="preserve">obce </w:t>
      </w:r>
      <w:r>
        <w:t xml:space="preserve">– </w:t>
      </w:r>
      <w:r w:rsidR="00944940">
        <w:t xml:space="preserve"> Ing. Gabriela Fabiánová - </w:t>
      </w:r>
      <w:r w:rsidR="00C86C23">
        <w:t>neprítomná</w:t>
      </w:r>
    </w:p>
    <w:p w14:paraId="0D8D076C" w14:textId="77777777" w:rsidR="001C24D5" w:rsidRDefault="001C24D5" w:rsidP="001E4E68"/>
    <w:p w14:paraId="705CAEEE" w14:textId="52944CEF" w:rsidR="00204343" w:rsidRPr="00204343" w:rsidRDefault="001C24D5" w:rsidP="001E4E68">
      <w:pPr>
        <w:rPr>
          <w:b/>
        </w:rPr>
      </w:pPr>
      <w:r w:rsidRPr="002071A6">
        <w:rPr>
          <w:b/>
        </w:rPr>
        <w:t xml:space="preserve">Program obecného zastupiteľstva: </w:t>
      </w:r>
    </w:p>
    <w:p w14:paraId="3341C1EF" w14:textId="77777777" w:rsidR="001C24D5" w:rsidRPr="009A54CB" w:rsidRDefault="001C24D5" w:rsidP="001E4E68">
      <w:pPr>
        <w:numPr>
          <w:ilvl w:val="0"/>
          <w:numId w:val="1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14:paraId="46A016C0" w14:textId="4C5B8C35" w:rsidR="001C24D5" w:rsidRPr="009A54CB" w:rsidRDefault="001C24D5" w:rsidP="001E4E68">
      <w:pPr>
        <w:numPr>
          <w:ilvl w:val="0"/>
          <w:numId w:val="1"/>
        </w:numPr>
        <w:tabs>
          <w:tab w:val="left" w:pos="2610"/>
        </w:tabs>
      </w:pPr>
      <w:r w:rsidRPr="009A54CB">
        <w:t>Určenie zapisovateľa a overovateľov zápisnice</w:t>
      </w:r>
    </w:p>
    <w:p w14:paraId="0695A742" w14:textId="03FA8C8B" w:rsidR="001C24D5" w:rsidRDefault="00761584" w:rsidP="001E4E68">
      <w:pPr>
        <w:numPr>
          <w:ilvl w:val="0"/>
          <w:numId w:val="1"/>
        </w:numPr>
      </w:pPr>
      <w:r>
        <w:t>Rozpočtové opatrenie č. 2/2018</w:t>
      </w:r>
    </w:p>
    <w:p w14:paraId="71E74C67" w14:textId="3508903B" w:rsidR="004B1762" w:rsidRDefault="004B1762" w:rsidP="001E4E68">
      <w:pPr>
        <w:numPr>
          <w:ilvl w:val="0"/>
          <w:numId w:val="1"/>
        </w:numPr>
      </w:pPr>
      <w:r>
        <w:t>Rôzne</w:t>
      </w:r>
    </w:p>
    <w:p w14:paraId="0FB88665" w14:textId="24920279" w:rsidR="004B1762" w:rsidRPr="009A54CB" w:rsidRDefault="004B1762" w:rsidP="001E4E68">
      <w:pPr>
        <w:numPr>
          <w:ilvl w:val="0"/>
          <w:numId w:val="1"/>
        </w:numPr>
      </w:pPr>
      <w:r>
        <w:t>Uznesenie</w:t>
      </w:r>
    </w:p>
    <w:p w14:paraId="363E4AD8" w14:textId="77777777" w:rsidR="001C24D5" w:rsidRPr="009A54CB" w:rsidRDefault="001C24D5" w:rsidP="001E4E68">
      <w:pPr>
        <w:numPr>
          <w:ilvl w:val="0"/>
          <w:numId w:val="1"/>
        </w:numPr>
      </w:pPr>
      <w:r w:rsidRPr="009A54CB">
        <w:t>Záver</w:t>
      </w:r>
    </w:p>
    <w:p w14:paraId="279F0595" w14:textId="77777777" w:rsidR="00B41AC1" w:rsidRPr="002071A6" w:rsidRDefault="00B41AC1" w:rsidP="001E4E68">
      <w:pPr>
        <w:tabs>
          <w:tab w:val="left" w:pos="2610"/>
        </w:tabs>
        <w:rPr>
          <w:rFonts w:ascii="Arial" w:hAnsi="Arial" w:cs="Arial"/>
        </w:rPr>
      </w:pPr>
    </w:p>
    <w:p w14:paraId="44C374BA" w14:textId="2EAFD846" w:rsidR="001C24D5" w:rsidRDefault="001C24D5" w:rsidP="001E4E68">
      <w:pPr>
        <w:rPr>
          <w:b/>
          <w:sz w:val="28"/>
          <w:szCs w:val="28"/>
          <w:u w:val="single"/>
        </w:rPr>
      </w:pPr>
      <w:r w:rsidRPr="00052047">
        <w:rPr>
          <w:b/>
          <w:sz w:val="28"/>
          <w:szCs w:val="28"/>
          <w:u w:val="single"/>
        </w:rPr>
        <w:t>1/ bod</w:t>
      </w:r>
      <w:r w:rsidR="00256993" w:rsidRPr="00052047">
        <w:rPr>
          <w:b/>
          <w:sz w:val="28"/>
          <w:szCs w:val="28"/>
          <w:u w:val="single"/>
        </w:rPr>
        <w:t xml:space="preserve">: </w:t>
      </w:r>
      <w:r w:rsidRPr="00052047">
        <w:rPr>
          <w:b/>
          <w:sz w:val="28"/>
          <w:szCs w:val="28"/>
          <w:u w:val="single"/>
        </w:rPr>
        <w:t xml:space="preserve">Otvorenie zasadnutia </w:t>
      </w:r>
    </w:p>
    <w:p w14:paraId="5F96E6B3" w14:textId="77777777" w:rsidR="00052047" w:rsidRPr="00052047" w:rsidRDefault="00052047" w:rsidP="001E4E68">
      <w:pPr>
        <w:rPr>
          <w:b/>
          <w:sz w:val="28"/>
          <w:szCs w:val="28"/>
          <w:u w:val="single"/>
        </w:rPr>
      </w:pPr>
    </w:p>
    <w:p w14:paraId="226E7093" w14:textId="769B5C3B" w:rsidR="00204343" w:rsidRDefault="001C24D5" w:rsidP="001E4E68">
      <w:pPr>
        <w:jc w:val="both"/>
      </w:pPr>
      <w:r w:rsidRPr="007C1055">
        <w:t xml:space="preserve">    </w:t>
      </w:r>
      <w:r w:rsidR="00761584">
        <w:t xml:space="preserve"> Zasadnutie OZ viedla starostka obce, ktorá o 17,30 hod.</w:t>
      </w:r>
      <w:r w:rsidRPr="007C1055">
        <w:t xml:space="preserve"> privítala prítomných poslancov OZ a</w:t>
      </w:r>
      <w:r w:rsidR="00B41AC1" w:rsidRPr="007C1055">
        <w:t> skonš</w:t>
      </w:r>
      <w:r w:rsidR="00761584">
        <w:t xml:space="preserve">tatovala, že sú prítomní všetci piati poslanci </w:t>
      </w:r>
      <w:r w:rsidR="00B41AC1" w:rsidRPr="007C1055">
        <w:t xml:space="preserve"> a zasadnutie je uznášania</w:t>
      </w:r>
      <w:r w:rsidR="004B1762">
        <w:t xml:space="preserve"> </w:t>
      </w:r>
      <w:r w:rsidR="00B41AC1" w:rsidRPr="007C1055">
        <w:t>schopné. O</w:t>
      </w:r>
      <w:r w:rsidRPr="007C1055">
        <w:t>tvorila riadne zasadnutie obecného zastupiteľstva v Kotmanovej , ktoré sa konalo v súlade s ustanovením § 13 ods. 4 písmeno. a/ zákona NRSR č. 369/1990 Zb. o obecnom zriadení v znení neskorších predpisov a noviel, ktoré bolo zvolané písomnou pozvánkou  aj s programom zasadnutia. Pozvánka na OZ bol</w:t>
      </w:r>
      <w:r w:rsidR="00761584">
        <w:t>a zverejnená na obecnej tabuli a webovej stránke obce</w:t>
      </w:r>
      <w:r w:rsidRPr="007C1055">
        <w:t>. Prítomných poslancov sa starostka opýtala či má niekto niečo na doplnenie programu. Poslanci nepredložili body na doplnenie programu a tak sa</w:t>
      </w:r>
      <w:r w:rsidR="00204343">
        <w:t xml:space="preserve"> hlasovalo o navrhnutom horeuvedenom  programe.</w:t>
      </w:r>
    </w:p>
    <w:p w14:paraId="02D4A66D" w14:textId="2C405ADC" w:rsidR="00A546E0" w:rsidRPr="007C1055" w:rsidRDefault="00A546E0" w:rsidP="001E4E68">
      <w:pPr>
        <w:spacing w:before="120"/>
        <w:rPr>
          <w:b/>
          <w:snapToGrid w:val="0"/>
        </w:rPr>
      </w:pPr>
      <w:bookmarkStart w:id="1" w:name="_Hlk483204917"/>
      <w:r w:rsidRPr="007C1055">
        <w:rPr>
          <w:b/>
          <w:snapToGrid w:val="0"/>
        </w:rPr>
        <w:t>Uznesenie</w:t>
      </w:r>
      <w:r w:rsidR="00204343">
        <w:rPr>
          <w:b/>
          <w:snapToGrid w:val="0"/>
        </w:rPr>
        <w:t xml:space="preserve"> č. 13/2018 z 08.06.2018</w:t>
      </w:r>
    </w:p>
    <w:p w14:paraId="330143E5" w14:textId="77777777" w:rsidR="00A546E0" w:rsidRPr="007C1055" w:rsidRDefault="00A546E0" w:rsidP="001E4E68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28845B1" w14:textId="70E695DA" w:rsidR="00AA2D09" w:rsidRPr="00AA2D09" w:rsidRDefault="00A546E0" w:rsidP="001E4E68">
      <w:pPr>
        <w:spacing w:before="120"/>
        <w:rPr>
          <w:snapToGrid w:val="0"/>
        </w:rPr>
      </w:pPr>
      <w:r w:rsidRPr="007C1055">
        <w:rPr>
          <w:snapToGrid w:val="0"/>
        </w:rPr>
        <w:t xml:space="preserve">a/ </w:t>
      </w:r>
      <w:r w:rsidRPr="00204343">
        <w:rPr>
          <w:b/>
          <w:i/>
          <w:snapToGrid w:val="0"/>
        </w:rPr>
        <w:t>schvaľuje</w:t>
      </w:r>
      <w:r w:rsidRPr="007C1055">
        <w:rPr>
          <w:snapToGrid w:val="0"/>
        </w:rPr>
        <w:t xml:space="preserve">: Program rokovania bez zmien podľa priloženej pozvánky. </w:t>
      </w:r>
    </w:p>
    <w:p w14:paraId="5B0533B8" w14:textId="77777777" w:rsidR="00D40169" w:rsidRPr="00D40169" w:rsidRDefault="00D40169" w:rsidP="00D40169">
      <w:pPr>
        <w:rPr>
          <w:u w:val="single"/>
        </w:rPr>
      </w:pPr>
      <w:r>
        <w:rPr>
          <w:u w:val="single"/>
        </w:rPr>
        <w:t>HLASOVANIE</w:t>
      </w:r>
      <w:r w:rsidRPr="00D40169">
        <w:rPr>
          <w:u w:val="single"/>
        </w:rPr>
        <w:t>:</w:t>
      </w:r>
    </w:p>
    <w:p w14:paraId="719DEE83" w14:textId="77777777" w:rsidR="00D40169" w:rsidRPr="007C1055" w:rsidRDefault="00D40169" w:rsidP="00D40169">
      <w:r>
        <w:t>Za : 5</w:t>
      </w:r>
      <w:r w:rsidRPr="007C1055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 w:rsidRPr="007C1055">
        <w:t>, Ing. Edita Pekárová, Peter Tušim</w:t>
      </w:r>
      <w:r>
        <w:t>, Pavol Oravec)</w:t>
      </w:r>
    </w:p>
    <w:p w14:paraId="52D3FB2B" w14:textId="77777777" w:rsidR="00D40169" w:rsidRPr="007C1055" w:rsidRDefault="00D40169" w:rsidP="00D40169">
      <w:r w:rsidRPr="007C1055">
        <w:t xml:space="preserve">Proti:  0          Zdržal sa:  0 </w:t>
      </w:r>
    </w:p>
    <w:p w14:paraId="18F0498D" w14:textId="13E99620" w:rsidR="001C24D5" w:rsidRDefault="00A546E0" w:rsidP="001E4E68">
      <w:r w:rsidRPr="007C1055">
        <w:t xml:space="preserve">Uznesenie bolo </w:t>
      </w:r>
      <w:r w:rsidR="001C24D5" w:rsidRPr="007C1055">
        <w:t>schválen</w:t>
      </w:r>
      <w:r w:rsidRPr="007C1055">
        <w:t>é</w:t>
      </w:r>
      <w:r w:rsidR="001C24D5" w:rsidRPr="007C1055">
        <w:t>.</w:t>
      </w:r>
      <w:bookmarkEnd w:id="1"/>
    </w:p>
    <w:p w14:paraId="0330F96F" w14:textId="77777777" w:rsidR="00204343" w:rsidRPr="007C1055" w:rsidRDefault="00204343" w:rsidP="001E4E68"/>
    <w:p w14:paraId="36883EE2" w14:textId="3B1D56BE" w:rsidR="001E4E68" w:rsidRDefault="001C24D5" w:rsidP="001E4E68">
      <w:pPr>
        <w:rPr>
          <w:b/>
          <w:sz w:val="28"/>
          <w:szCs w:val="28"/>
          <w:u w:val="single"/>
        </w:rPr>
      </w:pPr>
      <w:r w:rsidRPr="00052047">
        <w:rPr>
          <w:b/>
          <w:sz w:val="28"/>
          <w:szCs w:val="28"/>
          <w:u w:val="single"/>
        </w:rPr>
        <w:t>2/ bod</w:t>
      </w:r>
      <w:r w:rsidR="00256993" w:rsidRPr="00052047">
        <w:rPr>
          <w:b/>
          <w:sz w:val="28"/>
          <w:szCs w:val="28"/>
          <w:u w:val="single"/>
        </w:rPr>
        <w:t xml:space="preserve">: </w:t>
      </w:r>
      <w:r w:rsidRPr="00052047">
        <w:rPr>
          <w:b/>
          <w:sz w:val="28"/>
          <w:szCs w:val="28"/>
          <w:u w:val="single"/>
        </w:rPr>
        <w:t xml:space="preserve">Určenie zapisovateľa a overovateľov zápisnice </w:t>
      </w:r>
    </w:p>
    <w:p w14:paraId="6F957835" w14:textId="77777777" w:rsidR="00052047" w:rsidRPr="00052047" w:rsidRDefault="00052047" w:rsidP="001E4E68">
      <w:pPr>
        <w:rPr>
          <w:b/>
          <w:sz w:val="28"/>
          <w:szCs w:val="28"/>
          <w:u w:val="single"/>
        </w:rPr>
      </w:pPr>
    </w:p>
    <w:p w14:paraId="401209F1" w14:textId="3F1333A6" w:rsidR="00204343" w:rsidRDefault="00204343" w:rsidP="001E4E68">
      <w:pPr>
        <w:jc w:val="both"/>
      </w:pPr>
      <w:r>
        <w:t xml:space="preserve"> </w:t>
      </w:r>
      <w:r w:rsidR="001C24D5" w:rsidRPr="007C1055">
        <w:t xml:space="preserve">    Za zapisovateľ</w:t>
      </w:r>
      <w:r w:rsidR="00C80FA5">
        <w:t>a zápisnice určila</w:t>
      </w:r>
      <w:r>
        <w:t xml:space="preserve"> starostka pracovníčku obce Ivetu </w:t>
      </w:r>
      <w:proofErr w:type="spellStart"/>
      <w:r>
        <w:t>Belicovú</w:t>
      </w:r>
      <w:proofErr w:type="spellEnd"/>
      <w:r>
        <w:t xml:space="preserve"> </w:t>
      </w:r>
      <w:r w:rsidR="00C80FA5">
        <w:t xml:space="preserve"> a za overovateľov</w:t>
      </w:r>
      <w:r w:rsidR="00E1488C">
        <w:t xml:space="preserve"> z</w:t>
      </w:r>
      <w:r>
        <w:t xml:space="preserve">ápisnice poslancov Petra </w:t>
      </w:r>
      <w:proofErr w:type="spellStart"/>
      <w:r>
        <w:t>Tušima</w:t>
      </w:r>
      <w:proofErr w:type="spellEnd"/>
      <w:r>
        <w:t xml:space="preserve"> a Pavla Oravca.</w:t>
      </w:r>
    </w:p>
    <w:p w14:paraId="3F240C27" w14:textId="0046C88B" w:rsidR="00945095" w:rsidRPr="00C711A1" w:rsidRDefault="00721784" w:rsidP="001E4E68">
      <w:pPr>
        <w:jc w:val="both"/>
      </w:pPr>
      <w:r w:rsidRPr="007C1055">
        <w:t>Voľba návrhovej</w:t>
      </w:r>
      <w:r w:rsidR="00204343">
        <w:t xml:space="preserve"> komisie</w:t>
      </w:r>
      <w:r w:rsidRPr="007C1055">
        <w:t xml:space="preserve"> </w:t>
      </w:r>
      <w:r w:rsidR="001C24D5" w:rsidRPr="007C1055">
        <w:t xml:space="preserve"> – </w:t>
      </w:r>
      <w:r w:rsidRPr="007C1055">
        <w:t xml:space="preserve">všetci </w:t>
      </w:r>
      <w:r w:rsidR="001C24D5" w:rsidRPr="007C1055">
        <w:t>prítomn</w:t>
      </w:r>
      <w:r w:rsidRPr="007C1055">
        <w:t>í</w:t>
      </w:r>
      <w:r w:rsidR="001C24D5" w:rsidRPr="007C1055">
        <w:t xml:space="preserve"> poslanc</w:t>
      </w:r>
      <w:r w:rsidRPr="007C1055">
        <w:t>i</w:t>
      </w:r>
      <w:r w:rsidR="001C24D5" w:rsidRPr="007C1055">
        <w:t>.</w:t>
      </w:r>
      <w:bookmarkStart w:id="2" w:name="_Hlk483205790"/>
    </w:p>
    <w:p w14:paraId="505DF410" w14:textId="4AE6D0EB" w:rsidR="008B02B0" w:rsidRPr="007C1055" w:rsidRDefault="00204343" w:rsidP="001E4E68">
      <w:pPr>
        <w:spacing w:before="120"/>
        <w:rPr>
          <w:b/>
          <w:snapToGrid w:val="0"/>
        </w:rPr>
      </w:pPr>
      <w:r>
        <w:rPr>
          <w:b/>
          <w:snapToGrid w:val="0"/>
        </w:rPr>
        <w:t>Uznesenie č. 14/2018 z 08.06.2018</w:t>
      </w:r>
    </w:p>
    <w:p w14:paraId="71C5691E" w14:textId="77777777" w:rsidR="0011251A" w:rsidRPr="007C1055" w:rsidRDefault="0011251A" w:rsidP="001E4E68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3D5E9258" w14:textId="49009C55" w:rsidR="007B522D" w:rsidRPr="007C1055" w:rsidRDefault="007B522D" w:rsidP="001E4E68">
      <w:pPr>
        <w:spacing w:before="120"/>
        <w:rPr>
          <w:snapToGrid w:val="0"/>
        </w:rPr>
      </w:pPr>
      <w:r w:rsidRPr="007C1055">
        <w:rPr>
          <w:snapToGrid w:val="0"/>
        </w:rPr>
        <w:t xml:space="preserve">a/ </w:t>
      </w:r>
      <w:r w:rsidRPr="00AA2D09">
        <w:rPr>
          <w:b/>
          <w:i/>
          <w:snapToGrid w:val="0"/>
        </w:rPr>
        <w:t>berie na vedomie</w:t>
      </w:r>
      <w:r w:rsidRPr="007C1055">
        <w:rPr>
          <w:snapToGrid w:val="0"/>
        </w:rPr>
        <w:t xml:space="preserve">, že </w:t>
      </w:r>
      <w:r w:rsidR="00E1488C">
        <w:rPr>
          <w:snapToGrid w:val="0"/>
        </w:rPr>
        <w:t>starostka určila za zap</w:t>
      </w:r>
      <w:r w:rsidR="00204343">
        <w:rPr>
          <w:snapToGrid w:val="0"/>
        </w:rPr>
        <w:t xml:space="preserve">isovateľa Ivetu </w:t>
      </w:r>
      <w:proofErr w:type="spellStart"/>
      <w:r w:rsidR="00204343">
        <w:rPr>
          <w:snapToGrid w:val="0"/>
        </w:rPr>
        <w:t>Belicovú</w:t>
      </w:r>
      <w:proofErr w:type="spellEnd"/>
    </w:p>
    <w:p w14:paraId="0B9B5D72" w14:textId="625C8513" w:rsidR="00052047" w:rsidRPr="0011251A" w:rsidRDefault="007B522D" w:rsidP="00052047">
      <w:pPr>
        <w:spacing w:before="120"/>
      </w:pPr>
      <w:bookmarkStart w:id="3" w:name="_Hlk483205382"/>
      <w:r w:rsidRPr="007C1055">
        <w:rPr>
          <w:snapToGrid w:val="0"/>
        </w:rPr>
        <w:t>b</w:t>
      </w:r>
      <w:r w:rsidR="0011251A" w:rsidRPr="007C1055">
        <w:rPr>
          <w:snapToGrid w:val="0"/>
        </w:rPr>
        <w:t xml:space="preserve">/ </w:t>
      </w:r>
      <w:r w:rsidRPr="00AA2D09">
        <w:rPr>
          <w:b/>
          <w:i/>
          <w:snapToGrid w:val="0"/>
        </w:rPr>
        <w:t>schvaľuje</w:t>
      </w:r>
      <w:r w:rsidR="0011251A" w:rsidRPr="007C1055">
        <w:rPr>
          <w:snapToGrid w:val="0"/>
        </w:rPr>
        <w:t xml:space="preserve"> návrhovú komisiu v zložení </w:t>
      </w:r>
      <w:r w:rsidR="00AA2D09">
        <w:t>– všetci prítomní poslanci</w:t>
      </w:r>
      <w:bookmarkEnd w:id="3"/>
    </w:p>
    <w:p w14:paraId="1B3959AD" w14:textId="77777777" w:rsidR="00D40169" w:rsidRPr="00D40169" w:rsidRDefault="00D40169" w:rsidP="00D40169">
      <w:pPr>
        <w:rPr>
          <w:u w:val="single"/>
        </w:rPr>
      </w:pPr>
      <w:r>
        <w:rPr>
          <w:u w:val="single"/>
        </w:rPr>
        <w:t>HLASOVANIE</w:t>
      </w:r>
      <w:r w:rsidRPr="00D40169">
        <w:rPr>
          <w:u w:val="single"/>
        </w:rPr>
        <w:t>:</w:t>
      </w:r>
    </w:p>
    <w:p w14:paraId="0232110D" w14:textId="77777777" w:rsidR="00D40169" w:rsidRDefault="00D40169" w:rsidP="00D40169">
      <w:r>
        <w:t>Za : 5</w:t>
      </w:r>
      <w:r w:rsidRPr="0011251A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>
        <w:t xml:space="preserve">, </w:t>
      </w:r>
      <w:r w:rsidRPr="0011251A">
        <w:t>, Ing. Edita Pekárová, Peter Tušim</w:t>
      </w:r>
      <w:r>
        <w:t>, Pavol Oravec</w:t>
      </w:r>
      <w:r w:rsidRPr="0011251A">
        <w:t xml:space="preserve">)     </w:t>
      </w:r>
    </w:p>
    <w:p w14:paraId="55C4D2F9" w14:textId="77777777" w:rsidR="00D40169" w:rsidRPr="0011251A" w:rsidRDefault="00D40169" w:rsidP="00D40169">
      <w:r w:rsidRPr="0011251A">
        <w:t xml:space="preserve">Proti:  0          Zdržal sa:  0 </w:t>
      </w:r>
    </w:p>
    <w:p w14:paraId="543FC1CF" w14:textId="71AB86FA" w:rsidR="001C24D5" w:rsidRDefault="0011251A" w:rsidP="001E4E68">
      <w:r w:rsidRPr="0011251A">
        <w:t>Uznesenie bolo schválené.</w:t>
      </w:r>
      <w:bookmarkEnd w:id="2"/>
    </w:p>
    <w:p w14:paraId="0F8A071F" w14:textId="77777777" w:rsidR="00B41AC1" w:rsidRPr="002071A6" w:rsidRDefault="00B41AC1" w:rsidP="001E4E68">
      <w:pPr>
        <w:jc w:val="both"/>
      </w:pPr>
    </w:p>
    <w:p w14:paraId="75C7674A" w14:textId="65E92409" w:rsidR="003240C9" w:rsidRDefault="001C24D5" w:rsidP="00A458A1">
      <w:pPr>
        <w:spacing w:line="276" w:lineRule="auto"/>
        <w:rPr>
          <w:b/>
          <w:sz w:val="28"/>
          <w:szCs w:val="28"/>
          <w:u w:val="single"/>
        </w:rPr>
      </w:pPr>
      <w:r w:rsidRPr="003240C9">
        <w:rPr>
          <w:b/>
          <w:sz w:val="28"/>
          <w:szCs w:val="28"/>
          <w:u w:val="single"/>
        </w:rPr>
        <w:lastRenderedPageBreak/>
        <w:t>3/ bod</w:t>
      </w:r>
      <w:r w:rsidR="00256993" w:rsidRPr="003240C9">
        <w:rPr>
          <w:b/>
          <w:sz w:val="28"/>
          <w:szCs w:val="28"/>
          <w:u w:val="single"/>
        </w:rPr>
        <w:t xml:space="preserve">: </w:t>
      </w:r>
      <w:r w:rsidR="00414EA1" w:rsidRPr="003240C9">
        <w:rPr>
          <w:b/>
          <w:sz w:val="28"/>
          <w:szCs w:val="28"/>
          <w:u w:val="single"/>
        </w:rPr>
        <w:t>Rozpočtové opatrenie č. 2/2018</w:t>
      </w:r>
    </w:p>
    <w:p w14:paraId="3C1868AD" w14:textId="77777777" w:rsidR="00A458A1" w:rsidRPr="00A458A1" w:rsidRDefault="00A458A1" w:rsidP="00A458A1">
      <w:pPr>
        <w:spacing w:line="276" w:lineRule="auto"/>
        <w:rPr>
          <w:sz w:val="28"/>
          <w:szCs w:val="28"/>
        </w:rPr>
      </w:pPr>
    </w:p>
    <w:p w14:paraId="1B489F6A" w14:textId="7524EB77" w:rsidR="008B02B0" w:rsidRDefault="001C24D5" w:rsidP="001E4E68">
      <w:pPr>
        <w:spacing w:line="276" w:lineRule="auto"/>
        <w:jc w:val="both"/>
      </w:pPr>
      <w:r>
        <w:t xml:space="preserve">    </w:t>
      </w:r>
      <w:r w:rsidR="00366398">
        <w:t xml:space="preserve">  </w:t>
      </w:r>
      <w:r w:rsidR="00414EA1" w:rsidRPr="00C15B82">
        <w:t>Obec Kotmanová pristúpila k úprave rozpočtu podľa § 14 zákona č. 583/2004 Z.</w:t>
      </w:r>
      <w:r w:rsidR="00414EA1">
        <w:t xml:space="preserve"> </w:t>
      </w:r>
      <w:r w:rsidR="00414EA1" w:rsidRPr="00C15B82">
        <w:t>z. o rozpočtových pravidlách územnej samosprá</w:t>
      </w:r>
      <w:r w:rsidR="00414EA1">
        <w:t>vy ako Rozpočtové opatrenie č. 2/20018 .</w:t>
      </w:r>
    </w:p>
    <w:p w14:paraId="370C6329" w14:textId="0132E13A" w:rsidR="00414EA1" w:rsidRDefault="00414EA1" w:rsidP="001E4E68">
      <w:pPr>
        <w:spacing w:line="276" w:lineRule="auto"/>
        <w:jc w:val="both"/>
      </w:pPr>
      <w:r>
        <w:t xml:space="preserve">Jedná sa len o presun prostriedkov vo výdavkovej časti/ sumu 500,-- sme presunuli len v rámci rozpočtovej položky </w:t>
      </w:r>
      <w:r w:rsidR="001E4E68">
        <w:t>/</w:t>
      </w:r>
      <w:r>
        <w:t>v oblasti kultúrnych podujatí/ a v druhom rade o príjem štátnych prostriedkov</w:t>
      </w:r>
      <w:r w:rsidR="00514B47">
        <w:t xml:space="preserve"> na dávku v hmotnej núdzi</w:t>
      </w:r>
      <w:r>
        <w:t xml:space="preserve"> a sponzorského príspevku do rozpočtu na strane príjmov aj výdavkov v sume 424,-- €.</w:t>
      </w:r>
      <w:r w:rsidR="001E4E68">
        <w:t>Rozpočet po zmenách zostáva vyrovnaný.</w:t>
      </w:r>
    </w:p>
    <w:p w14:paraId="71A363D6" w14:textId="3682C772" w:rsidR="00052047" w:rsidRDefault="00052047" w:rsidP="001E4E68">
      <w:pPr>
        <w:spacing w:line="276" w:lineRule="auto"/>
        <w:jc w:val="both"/>
      </w:pPr>
      <w:r>
        <w:t>Tabuľková časť rozpočtového opatrenia tvorí prílohu tejto zápisnice.</w:t>
      </w:r>
    </w:p>
    <w:p w14:paraId="7ADE7D96" w14:textId="58EEBEA4" w:rsidR="00D40169" w:rsidRPr="00945095" w:rsidRDefault="00D40169" w:rsidP="001E4E68">
      <w:pPr>
        <w:spacing w:line="276" w:lineRule="auto"/>
        <w:jc w:val="both"/>
      </w:pPr>
      <w:r>
        <w:t>Starostka dala hlasovať za návrh uznesenia.</w:t>
      </w:r>
    </w:p>
    <w:p w14:paraId="27377013" w14:textId="2EBDFCCA" w:rsidR="00C21606" w:rsidRPr="00C21606" w:rsidRDefault="00C21606" w:rsidP="001E4E68">
      <w:pPr>
        <w:spacing w:before="120" w:line="276" w:lineRule="auto"/>
        <w:rPr>
          <w:b/>
          <w:snapToGrid w:val="0"/>
        </w:rPr>
      </w:pPr>
      <w:bookmarkStart w:id="4" w:name="_Hlk483206284"/>
      <w:r w:rsidRPr="00C21606">
        <w:rPr>
          <w:b/>
          <w:snapToGrid w:val="0"/>
        </w:rPr>
        <w:t xml:space="preserve">Uznesenie č. </w:t>
      </w:r>
      <w:r w:rsidR="00414EA1">
        <w:rPr>
          <w:b/>
          <w:snapToGrid w:val="0"/>
        </w:rPr>
        <w:t>15/2018 z </w:t>
      </w:r>
      <w:r w:rsidR="00052047">
        <w:rPr>
          <w:b/>
          <w:snapToGrid w:val="0"/>
        </w:rPr>
        <w:t>0</w:t>
      </w:r>
      <w:r w:rsidR="00414EA1">
        <w:rPr>
          <w:b/>
          <w:snapToGrid w:val="0"/>
        </w:rPr>
        <w:t>8.</w:t>
      </w:r>
      <w:r w:rsidR="00052047">
        <w:rPr>
          <w:b/>
          <w:snapToGrid w:val="0"/>
        </w:rPr>
        <w:t>0</w:t>
      </w:r>
      <w:r w:rsidR="00414EA1">
        <w:rPr>
          <w:b/>
          <w:snapToGrid w:val="0"/>
        </w:rPr>
        <w:t>6.2018</w:t>
      </w:r>
    </w:p>
    <w:p w14:paraId="00ABF412" w14:textId="229A36F8" w:rsidR="001E4E68" w:rsidRPr="00C21606" w:rsidRDefault="00C21606" w:rsidP="001E4E68">
      <w:pPr>
        <w:spacing w:before="120" w:line="276" w:lineRule="auto"/>
        <w:rPr>
          <w:snapToGrid w:val="0"/>
        </w:rPr>
      </w:pPr>
      <w:r w:rsidRPr="00C21606">
        <w:rPr>
          <w:snapToGrid w:val="0"/>
        </w:rPr>
        <w:t>Obecné zastupiteľstvo v</w:t>
      </w:r>
      <w:r w:rsidR="001E4E68">
        <w:rPr>
          <w:snapToGrid w:val="0"/>
        </w:rPr>
        <w:t> </w:t>
      </w:r>
      <w:r w:rsidRPr="00C21606">
        <w:rPr>
          <w:snapToGrid w:val="0"/>
        </w:rPr>
        <w:t>Kotmanovej</w:t>
      </w:r>
    </w:p>
    <w:p w14:paraId="6DB1787D" w14:textId="4C726CD4" w:rsidR="00C711A1" w:rsidRDefault="00C711A1" w:rsidP="001E4E68">
      <w:pPr>
        <w:spacing w:line="276" w:lineRule="auto"/>
      </w:pPr>
      <w:r>
        <w:t xml:space="preserve">a/ </w:t>
      </w:r>
      <w:r w:rsidRPr="00514B47">
        <w:rPr>
          <w:b/>
          <w:i/>
        </w:rPr>
        <w:t>schvaľuje</w:t>
      </w:r>
      <w:r w:rsidR="00514B47">
        <w:t xml:space="preserve">  Rozpočtové opatrenie č. 2/2018</w:t>
      </w:r>
      <w:r>
        <w:t xml:space="preserve"> </w:t>
      </w:r>
      <w:r w:rsidR="00514B47">
        <w:t xml:space="preserve">podľa § 14 zákona č. 583/2004 </w:t>
      </w:r>
      <w:proofErr w:type="spellStart"/>
      <w:r w:rsidR="00514B47">
        <w:t>Z.z</w:t>
      </w:r>
      <w:proofErr w:type="spellEnd"/>
      <w:r w:rsidR="00514B47">
        <w:t>. o rozpočtových pravidlách územnej samosprávy</w:t>
      </w:r>
    </w:p>
    <w:p w14:paraId="49A01857" w14:textId="0D2D50D7" w:rsidR="00C711A1" w:rsidRDefault="00514B47" w:rsidP="001E4E68">
      <w:pPr>
        <w:spacing w:line="276" w:lineRule="auto"/>
      </w:pPr>
      <w:r>
        <w:t>- písm. a/ presun rozpočtovaných prostriedkov v rámci schváleného rozpočtu</w:t>
      </w:r>
    </w:p>
    <w:p w14:paraId="10761DD4" w14:textId="341149EA" w:rsidR="00514B47" w:rsidRDefault="00514B47" w:rsidP="001E4E68">
      <w:pPr>
        <w:spacing w:line="276" w:lineRule="auto"/>
        <w:ind w:left="284" w:hanging="284"/>
      </w:pPr>
      <w:r>
        <w:t xml:space="preserve">b/ </w:t>
      </w:r>
      <w:r w:rsidRPr="001E4E68">
        <w:rPr>
          <w:b/>
          <w:i/>
        </w:rPr>
        <w:t>berie na vedomie</w:t>
      </w:r>
      <w:r>
        <w:t xml:space="preserve"> informáciu starostky o </w:t>
      </w:r>
      <w:r w:rsidR="001E4E68">
        <w:t>prij</w:t>
      </w:r>
      <w:r>
        <w:t xml:space="preserve">atí štátnych prostriedkov a sponzorského   príspevku do rozpočtu obce </w:t>
      </w:r>
    </w:p>
    <w:p w14:paraId="61069920" w14:textId="7CCA8A91" w:rsidR="001E4E68" w:rsidRDefault="00514B47" w:rsidP="001E4E68">
      <w:pPr>
        <w:spacing w:line="276" w:lineRule="auto"/>
        <w:ind w:left="284" w:hanging="284"/>
      </w:pPr>
      <w:r>
        <w:t>- písm. a/ navýše</w:t>
      </w:r>
      <w:r w:rsidR="001E4E68">
        <w:t xml:space="preserve">nie rozpočtu na strane príjmov o </w:t>
      </w:r>
      <w:r>
        <w:t xml:space="preserve"> 424,--</w:t>
      </w:r>
      <w:r w:rsidR="001E4E68">
        <w:t xml:space="preserve"> €</w:t>
      </w:r>
      <w:r>
        <w:t xml:space="preserve">  </w:t>
      </w:r>
    </w:p>
    <w:p w14:paraId="0D2A2A28" w14:textId="31D2BDDD" w:rsidR="00514B47" w:rsidRDefault="001E4E68" w:rsidP="001E4E68">
      <w:pPr>
        <w:spacing w:line="276" w:lineRule="auto"/>
        <w:ind w:left="284" w:hanging="284"/>
      </w:pPr>
      <w:r>
        <w:t xml:space="preserve">- </w:t>
      </w:r>
      <w:proofErr w:type="spellStart"/>
      <w:r>
        <w:t>písm</w:t>
      </w:r>
      <w:proofErr w:type="spellEnd"/>
      <w:r>
        <w:t xml:space="preserve"> .b/ navýšenie rozpočtu na strane výdavkov o 424,-- € </w:t>
      </w:r>
      <w:r w:rsidR="00514B47">
        <w:t xml:space="preserve">        </w:t>
      </w:r>
    </w:p>
    <w:p w14:paraId="34A539B8" w14:textId="5CD64A77" w:rsidR="00C21606" w:rsidRPr="00C21606" w:rsidRDefault="00D40169" w:rsidP="001E4E68">
      <w:pPr>
        <w:spacing w:line="276" w:lineRule="auto"/>
      </w:pPr>
      <w:r>
        <w:t>HLASOVANIE :</w:t>
      </w:r>
    </w:p>
    <w:p w14:paraId="30A575BB" w14:textId="1FF0FEC2" w:rsidR="00C711A1" w:rsidRDefault="00052047" w:rsidP="001E4E68">
      <w:pPr>
        <w:spacing w:line="276" w:lineRule="auto"/>
      </w:pPr>
      <w:r>
        <w:t>Za : 5</w:t>
      </w:r>
      <w:r w:rsidR="00C21606" w:rsidRPr="00C21606">
        <w:t xml:space="preserve"> (Jozef Buček, A</w:t>
      </w:r>
      <w:r w:rsidR="00C711A1">
        <w:t xml:space="preserve">lena </w:t>
      </w:r>
      <w:proofErr w:type="spellStart"/>
      <w:r w:rsidR="00C711A1">
        <w:t>Chlebničanová</w:t>
      </w:r>
      <w:proofErr w:type="spellEnd"/>
      <w:r w:rsidR="00C21606" w:rsidRPr="00C21606">
        <w:t>, Ing. Edita Pekárová, Peter Tušim</w:t>
      </w:r>
      <w:r>
        <w:t>, Pavol Oravec</w:t>
      </w:r>
      <w:r w:rsidR="00C21606" w:rsidRPr="00C21606">
        <w:t xml:space="preserve">)   </w:t>
      </w:r>
    </w:p>
    <w:p w14:paraId="41A40CB4" w14:textId="4FD445F5" w:rsidR="00C21606" w:rsidRDefault="00C21606" w:rsidP="001E4E68">
      <w:pPr>
        <w:spacing w:line="276" w:lineRule="auto"/>
      </w:pPr>
      <w:r w:rsidRPr="00C21606">
        <w:t xml:space="preserve">Proti:  0          Zdržal sa:  0 </w:t>
      </w:r>
    </w:p>
    <w:p w14:paraId="4D882C75" w14:textId="5623EE55" w:rsidR="00C21606" w:rsidRDefault="00945095" w:rsidP="001E4E68">
      <w:pPr>
        <w:spacing w:line="276" w:lineRule="auto"/>
      </w:pPr>
      <w:r>
        <w:t>Uznesenie bolo schválené</w:t>
      </w:r>
      <w:r w:rsidR="00052047">
        <w:t>.</w:t>
      </w:r>
    </w:p>
    <w:bookmarkEnd w:id="4"/>
    <w:p w14:paraId="59440541" w14:textId="77777777" w:rsidR="001C24D5" w:rsidRPr="002071A6" w:rsidRDefault="001C24D5" w:rsidP="001E4E68">
      <w:pPr>
        <w:spacing w:line="276" w:lineRule="auto"/>
        <w:jc w:val="both"/>
      </w:pPr>
    </w:p>
    <w:p w14:paraId="5A67E72D" w14:textId="7C6FABD2" w:rsidR="00C15B82" w:rsidRDefault="001C24D5" w:rsidP="001E4E6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40C9">
        <w:rPr>
          <w:b/>
          <w:sz w:val="28"/>
          <w:szCs w:val="28"/>
          <w:u w:val="single"/>
        </w:rPr>
        <w:t>4/bod</w:t>
      </w:r>
      <w:r w:rsidR="00256993" w:rsidRPr="003240C9">
        <w:rPr>
          <w:b/>
          <w:sz w:val="28"/>
          <w:szCs w:val="28"/>
          <w:u w:val="single"/>
        </w:rPr>
        <w:t xml:space="preserve">: </w:t>
      </w:r>
      <w:r w:rsidR="00052047" w:rsidRPr="003240C9">
        <w:rPr>
          <w:b/>
          <w:sz w:val="28"/>
          <w:szCs w:val="28"/>
          <w:u w:val="single"/>
        </w:rPr>
        <w:t>Rôzne</w:t>
      </w:r>
    </w:p>
    <w:p w14:paraId="593E3210" w14:textId="77777777" w:rsidR="00A458A1" w:rsidRDefault="00A458A1" w:rsidP="001E4E68">
      <w:pPr>
        <w:spacing w:line="276" w:lineRule="auto"/>
        <w:jc w:val="both"/>
      </w:pPr>
    </w:p>
    <w:p w14:paraId="2398730A" w14:textId="2101DB76" w:rsidR="00FB6136" w:rsidRDefault="00FB6136" w:rsidP="001E4E68">
      <w:pPr>
        <w:spacing w:line="276" w:lineRule="auto"/>
        <w:jc w:val="both"/>
      </w:pPr>
      <w:r>
        <w:t xml:space="preserve">* starostka obce predložila </w:t>
      </w:r>
      <w:r w:rsidRPr="00FB6136">
        <w:rPr>
          <w:b/>
        </w:rPr>
        <w:t>Žiadosť DHZ Mýtna</w:t>
      </w:r>
      <w:r>
        <w:t xml:space="preserve"> na odpredaj motorovej hasičskej striekačky   PS12.Uvedená striekačka je nefunkčná, odpísaná a vyradená už z majetku obce. Poslanci s predajom súhlasili a dávali návrhy predajnú cenu .Väčšina poslancov sa zhodla na odpredaji za 300,-- €. Starostka dala hlasovať za odpredaj za 300,-- €</w:t>
      </w:r>
    </w:p>
    <w:p w14:paraId="0423073D" w14:textId="77777777" w:rsidR="000C6257" w:rsidRDefault="000C6257" w:rsidP="001E4E68">
      <w:pPr>
        <w:spacing w:line="276" w:lineRule="auto"/>
        <w:jc w:val="both"/>
      </w:pPr>
    </w:p>
    <w:p w14:paraId="6DD1B461" w14:textId="26F301B6" w:rsidR="00FB6136" w:rsidRDefault="00FB6136" w:rsidP="001E4E68">
      <w:pPr>
        <w:spacing w:line="276" w:lineRule="auto"/>
        <w:jc w:val="both"/>
      </w:pPr>
      <w:r>
        <w:t xml:space="preserve">HLASOVANIE : </w:t>
      </w:r>
    </w:p>
    <w:p w14:paraId="5F4CF8D6" w14:textId="1541294A" w:rsidR="00FB6136" w:rsidRDefault="00FB6136" w:rsidP="001E4E68">
      <w:pPr>
        <w:spacing w:line="276" w:lineRule="auto"/>
        <w:jc w:val="both"/>
      </w:pPr>
      <w:r>
        <w:t>Za : 5 (</w:t>
      </w:r>
      <w:r w:rsidRPr="00C21606">
        <w:t>(Jozef Buček, A</w:t>
      </w:r>
      <w:r>
        <w:t xml:space="preserve">lena </w:t>
      </w:r>
      <w:proofErr w:type="spellStart"/>
      <w:r>
        <w:t>Chlebničanová</w:t>
      </w:r>
      <w:proofErr w:type="spellEnd"/>
      <w:r w:rsidRPr="00C21606">
        <w:t>, Ing. Edita Pekárová, Peter Tušim</w:t>
      </w:r>
      <w:r>
        <w:t>, Pavol Oravec</w:t>
      </w:r>
      <w:r w:rsidRPr="00C21606">
        <w:t xml:space="preserve">)   </w:t>
      </w:r>
    </w:p>
    <w:p w14:paraId="7FD9ADEE" w14:textId="3271EA6E" w:rsidR="00FB6136" w:rsidRDefault="00C86C23" w:rsidP="001E4E68">
      <w:pPr>
        <w:spacing w:line="276" w:lineRule="auto"/>
        <w:jc w:val="both"/>
      </w:pPr>
      <w:r>
        <w:t>Pr</w:t>
      </w:r>
      <w:r w:rsidR="00FB6136">
        <w:t xml:space="preserve">oti  : 0           </w:t>
      </w:r>
      <w:r w:rsidR="00E75571">
        <w:t>Zdržal sa : 0</w:t>
      </w:r>
    </w:p>
    <w:p w14:paraId="76AE8DB5" w14:textId="77777777" w:rsidR="00E75571" w:rsidRDefault="00E75571" w:rsidP="001E4E68">
      <w:pPr>
        <w:spacing w:line="276" w:lineRule="auto"/>
        <w:jc w:val="both"/>
      </w:pPr>
    </w:p>
    <w:p w14:paraId="25DD2D89" w14:textId="24905998" w:rsidR="00E75571" w:rsidRDefault="00E75571" w:rsidP="001E4E68">
      <w:pPr>
        <w:spacing w:line="276" w:lineRule="auto"/>
        <w:jc w:val="both"/>
      </w:pPr>
      <w:r>
        <w:t>* starostka ďalej predložila na diskusiu návrh, aby sme ako obec zamestnali cez projekt Úradu práce štyroch ľudí z radov nezamestnaných , ktorí momentálne odrábajú MOS. Momentálne sú v ponuke projekty so spoluúčasťou obce 20 %. Pre nás by to znamenalo pri zamestnaní štyroch ľudí na 6 mesiacov náklady cca 3 300,-- €.</w:t>
      </w:r>
    </w:p>
    <w:p w14:paraId="50C9E9D8" w14:textId="563024BE" w:rsidR="00E75571" w:rsidRDefault="00E75571" w:rsidP="001E4E68">
      <w:pPr>
        <w:spacing w:line="276" w:lineRule="auto"/>
        <w:jc w:val="both"/>
      </w:pPr>
      <w:r>
        <w:t>Diskusia k danej téme bola dosť búrlivá, nakoľko bola zo strany poslancov vznesená kritika na prácu, resp. pracovnú disciplínu verejnoprospešných pracovníkov a isté obavy, že keď budú zamestnaní na zmluvu, či pracovná morálka týchto pracovníkov sa zvýši.</w:t>
      </w:r>
    </w:p>
    <w:p w14:paraId="3D894530" w14:textId="54AFC539" w:rsidR="00E75571" w:rsidRDefault="00E75571" w:rsidP="001E4E68">
      <w:pPr>
        <w:spacing w:line="276" w:lineRule="auto"/>
        <w:jc w:val="both"/>
      </w:pPr>
      <w:r>
        <w:t xml:space="preserve">Po diskusii na danú tému dala starostka hlasovať za prijatie / neprijatie </w:t>
      </w:r>
      <w:r w:rsidR="00B73A08">
        <w:t>štyroch ľudí cez projekt ÚPSVaR.</w:t>
      </w:r>
    </w:p>
    <w:p w14:paraId="4ED9676E" w14:textId="77777777" w:rsidR="000C6257" w:rsidRDefault="000C6257" w:rsidP="001E4E68">
      <w:pPr>
        <w:spacing w:line="276" w:lineRule="auto"/>
        <w:jc w:val="both"/>
      </w:pPr>
    </w:p>
    <w:p w14:paraId="68991B0E" w14:textId="5AECFC25" w:rsidR="00B73A08" w:rsidRDefault="00B73A08" w:rsidP="001E4E68">
      <w:pPr>
        <w:spacing w:line="276" w:lineRule="auto"/>
        <w:jc w:val="both"/>
      </w:pPr>
      <w:r>
        <w:t>HLASOVANIE :</w:t>
      </w:r>
    </w:p>
    <w:p w14:paraId="762DED14" w14:textId="0A9FE04C" w:rsidR="00B73A08" w:rsidRDefault="00B73A08" w:rsidP="001E4E68">
      <w:pPr>
        <w:spacing w:line="276" w:lineRule="auto"/>
        <w:jc w:val="both"/>
      </w:pPr>
      <w:r>
        <w:t>Prítomní  : 5</w:t>
      </w:r>
    </w:p>
    <w:p w14:paraId="5091F63A" w14:textId="13DFA279" w:rsidR="00B73A08" w:rsidRDefault="00B73A08" w:rsidP="001E4E68">
      <w:pPr>
        <w:spacing w:line="276" w:lineRule="auto"/>
        <w:jc w:val="both"/>
      </w:pPr>
      <w:r>
        <w:t xml:space="preserve">Za : 3 ( Alena </w:t>
      </w:r>
      <w:proofErr w:type="spellStart"/>
      <w:r>
        <w:t>Chlebničanová</w:t>
      </w:r>
      <w:proofErr w:type="spellEnd"/>
      <w:r>
        <w:t>, Ing. Edita Pekárová, Peter Tušim )</w:t>
      </w:r>
    </w:p>
    <w:p w14:paraId="12F6747D" w14:textId="1F63815D" w:rsidR="00B73A08" w:rsidRDefault="00B73A08" w:rsidP="001E4E68">
      <w:pPr>
        <w:spacing w:line="276" w:lineRule="auto"/>
        <w:jc w:val="both"/>
      </w:pPr>
      <w:r>
        <w:t>Proti : 0</w:t>
      </w:r>
    </w:p>
    <w:p w14:paraId="0568C53E" w14:textId="46838BC6" w:rsidR="00B73A08" w:rsidRDefault="00B73A08" w:rsidP="001E4E68">
      <w:pPr>
        <w:spacing w:line="276" w:lineRule="auto"/>
        <w:jc w:val="both"/>
      </w:pPr>
      <w:r>
        <w:t>Zdržal sa : 2 ( Jozef Buček, Pavol Oravec)</w:t>
      </w:r>
    </w:p>
    <w:p w14:paraId="47669C36" w14:textId="012C511B" w:rsidR="00B73A08" w:rsidRDefault="000C6257" w:rsidP="001E4E68">
      <w:pPr>
        <w:spacing w:line="276" w:lineRule="auto"/>
        <w:jc w:val="both"/>
      </w:pPr>
      <w:r>
        <w:lastRenderedPageBreak/>
        <w:t>* starostka vyzvala poslancov OZ, aby sa vyjadrili k navrhovanému VZN o čistote obce,</w:t>
      </w:r>
    </w:p>
    <w:p w14:paraId="075FCC46" w14:textId="3CCE26E0" w:rsidR="000C6257" w:rsidRDefault="000C6257" w:rsidP="001E4E68">
      <w:pPr>
        <w:spacing w:line="276" w:lineRule="auto"/>
        <w:jc w:val="both"/>
      </w:pPr>
      <w:r>
        <w:t xml:space="preserve">kde by sa malo riešiť okrem iného aj kosenie pred domami </w:t>
      </w:r>
      <w:r w:rsidR="00B55E26">
        <w:t xml:space="preserve">, jarky pred domami </w:t>
      </w:r>
      <w:r>
        <w:t>občanov obce.</w:t>
      </w:r>
    </w:p>
    <w:p w14:paraId="3517B389" w14:textId="00A1E70A" w:rsidR="00B55E26" w:rsidRDefault="00B55E26" w:rsidP="001E4E68">
      <w:pPr>
        <w:spacing w:line="276" w:lineRule="auto"/>
        <w:jc w:val="both"/>
      </w:pPr>
      <w:r>
        <w:t xml:space="preserve">V spomínanom VZN pôjde o to či toto kosenie bude zabezpečovať obec so svojho rozpočtu, alebo sa zodpovednosť za čistotu pred svojimi domami prenesie na občanov. Po dlhšej diskusii na túto tému štyria poslanci / Buček, Tušim, Oravec, Ing. Pekárová / zastávajú názor, že pred domom si majú občania kosiť sami a jedna poslankyňa / </w:t>
      </w:r>
      <w:proofErr w:type="spellStart"/>
      <w:r>
        <w:t>Chlebničanová</w:t>
      </w:r>
      <w:proofErr w:type="spellEnd"/>
      <w:r>
        <w:t xml:space="preserve"> /sa priklonila k návrhu, </w:t>
      </w:r>
    </w:p>
    <w:p w14:paraId="387BE14E" w14:textId="3B16083B" w:rsidR="00B55E26" w:rsidRDefault="00B55E26" w:rsidP="001E4E68">
      <w:pPr>
        <w:spacing w:line="276" w:lineRule="auto"/>
        <w:jc w:val="both"/>
      </w:pPr>
      <w:r>
        <w:t>aby kosenie zabezpečovala obec na vlastné náklady. O tomto bode sa nehlasovalo , starostka obce len potrebovala zistiť názory poslancov, aby mohla na základe ich návrhov vypracovať návrh VZN o čistote obce.</w:t>
      </w:r>
    </w:p>
    <w:p w14:paraId="4BB627C1" w14:textId="57469A2C" w:rsidR="00B55E26" w:rsidRDefault="00B55E26" w:rsidP="001E4E68">
      <w:pPr>
        <w:spacing w:line="276" w:lineRule="auto"/>
        <w:jc w:val="both"/>
      </w:pPr>
    </w:p>
    <w:p w14:paraId="5AA665C3" w14:textId="71A81E92" w:rsidR="009173EB" w:rsidRDefault="009173EB" w:rsidP="001E4E68">
      <w:pPr>
        <w:spacing w:line="276" w:lineRule="auto"/>
        <w:jc w:val="both"/>
      </w:pPr>
      <w:r>
        <w:t xml:space="preserve">* starostka obce informovala o zámere robiť v spolupráci s Lesmi SR / Divín / opatrenie na jarku pri dome pána </w:t>
      </w:r>
      <w:proofErr w:type="spellStart"/>
      <w:r>
        <w:t>Bobáľa</w:t>
      </w:r>
      <w:proofErr w:type="spellEnd"/>
      <w:r>
        <w:t xml:space="preserve"> / </w:t>
      </w:r>
      <w:proofErr w:type="spellStart"/>
      <w:r>
        <w:t>súp</w:t>
      </w:r>
      <w:proofErr w:type="spellEnd"/>
      <w:r>
        <w:t xml:space="preserve">. čísla 65-68/.Navrhla viacej riešení. Dosť náročná finančná investícia by bola keby sa tam zakúpili </w:t>
      </w:r>
      <w:proofErr w:type="spellStart"/>
      <w:r>
        <w:t>drátkobetónové</w:t>
      </w:r>
      <w:proofErr w:type="spellEnd"/>
      <w:r>
        <w:t xml:space="preserve"> rúry / 2 300 € - 2 700 € / . S týmto návrhom poslanci nesúhlasili. Druhá možnosť by bola tam osadiť panely, ktoré máme v Lúkach za kravínmi. Poslanci sa priklonili viac k tejto možnosti riešenia.</w:t>
      </w:r>
    </w:p>
    <w:p w14:paraId="436415E1" w14:textId="4D38A6D4" w:rsidR="009173EB" w:rsidRDefault="009173EB" w:rsidP="001E4E68">
      <w:pPr>
        <w:spacing w:line="276" w:lineRule="auto"/>
        <w:jc w:val="both"/>
      </w:pPr>
    </w:p>
    <w:p w14:paraId="1164E7FD" w14:textId="6DE424EF" w:rsidR="00041073" w:rsidRDefault="00041073" w:rsidP="001E4E68">
      <w:pPr>
        <w:spacing w:line="276" w:lineRule="auto"/>
        <w:jc w:val="both"/>
      </w:pPr>
      <w:r>
        <w:t>* starostka informovala o plánovanej investícii – rekonštrukcia obecného chodníka .Na tento projektový zámer bola naša obec podporená aj s prostriedkov z výjazdového rokovania vlády</w:t>
      </w:r>
    </w:p>
    <w:p w14:paraId="1CDD3919" w14:textId="2277A1E2" w:rsidR="00041073" w:rsidRDefault="00041073" w:rsidP="001E4E68">
      <w:pPr>
        <w:spacing w:line="276" w:lineRule="auto"/>
        <w:jc w:val="both"/>
      </w:pPr>
      <w:r>
        <w:t>sumou 10 000,-- €. Zvyšok by sa malo dofinancovať z vlastných zdrojov / z rezervného fondu/.</w:t>
      </w:r>
    </w:p>
    <w:p w14:paraId="2EE50182" w14:textId="6F35D6F3" w:rsidR="00041073" w:rsidRDefault="00041073" w:rsidP="001E4E68">
      <w:pPr>
        <w:spacing w:line="276" w:lineRule="auto"/>
        <w:jc w:val="both"/>
      </w:pPr>
      <w:r>
        <w:t xml:space="preserve">Vyzvala poslancov, aby sa vyjadrili, či spracovať projektovú dokumentáciu aj s mostíkmi do jednotlivých domov / </w:t>
      </w:r>
      <w:proofErr w:type="spellStart"/>
      <w:r>
        <w:t>súp</w:t>
      </w:r>
      <w:proofErr w:type="spellEnd"/>
      <w:r>
        <w:t>. čísla 27- 32 /, alebo len chodník .</w:t>
      </w:r>
    </w:p>
    <w:p w14:paraId="379BCDE0" w14:textId="5D191794" w:rsidR="00041073" w:rsidRDefault="00041073" w:rsidP="001E4E68">
      <w:pPr>
        <w:spacing w:line="276" w:lineRule="auto"/>
        <w:jc w:val="both"/>
      </w:pPr>
      <w:r>
        <w:t>Starostka dala na základe názorov poslancov hlasovať o spracovaní projektovej dokumentácie</w:t>
      </w:r>
    </w:p>
    <w:p w14:paraId="2C87B267" w14:textId="18E5E0C9" w:rsidR="00041073" w:rsidRDefault="00041073" w:rsidP="001E4E68">
      <w:pPr>
        <w:spacing w:line="276" w:lineRule="auto"/>
        <w:jc w:val="both"/>
      </w:pPr>
      <w:r>
        <w:t>na rekonštrukciu obecného chodníka</w:t>
      </w:r>
      <w:r w:rsidR="00434406">
        <w:t xml:space="preserve">- budovanie chodníka </w:t>
      </w:r>
      <w:r>
        <w:t xml:space="preserve"> </w:t>
      </w:r>
      <w:r w:rsidR="00434406">
        <w:t>bez mostíkov/ len chodník/.</w:t>
      </w:r>
    </w:p>
    <w:p w14:paraId="45ED48E6" w14:textId="77777777" w:rsidR="00434406" w:rsidRDefault="00434406" w:rsidP="001E4E68">
      <w:pPr>
        <w:spacing w:line="276" w:lineRule="auto"/>
        <w:jc w:val="both"/>
      </w:pPr>
    </w:p>
    <w:p w14:paraId="7C39524B" w14:textId="77777777" w:rsidR="00434406" w:rsidRDefault="00434406" w:rsidP="00434406">
      <w:pPr>
        <w:spacing w:line="276" w:lineRule="auto"/>
        <w:jc w:val="both"/>
      </w:pPr>
      <w:r>
        <w:t xml:space="preserve">HLASOVANIE : </w:t>
      </w:r>
    </w:p>
    <w:p w14:paraId="3E16F1DF" w14:textId="77777777" w:rsidR="00434406" w:rsidRDefault="00434406" w:rsidP="00434406">
      <w:pPr>
        <w:spacing w:line="276" w:lineRule="auto"/>
        <w:jc w:val="both"/>
      </w:pPr>
      <w:r>
        <w:t>Za : 5 (</w:t>
      </w:r>
      <w:r w:rsidRPr="00C21606">
        <w:t>(Jozef Buček, A</w:t>
      </w:r>
      <w:r>
        <w:t xml:space="preserve">lena </w:t>
      </w:r>
      <w:proofErr w:type="spellStart"/>
      <w:r>
        <w:t>Chlebničanová</w:t>
      </w:r>
      <w:proofErr w:type="spellEnd"/>
      <w:r w:rsidRPr="00C21606">
        <w:t>, Ing. Edita Pekárová, Peter Tušim</w:t>
      </w:r>
      <w:r>
        <w:t>, Pavol Oravec</w:t>
      </w:r>
      <w:r w:rsidRPr="00C21606">
        <w:t xml:space="preserve">)   </w:t>
      </w:r>
    </w:p>
    <w:p w14:paraId="1149BDC6" w14:textId="446515B1" w:rsidR="00434406" w:rsidRDefault="00140ADF" w:rsidP="00434406">
      <w:pPr>
        <w:spacing w:line="276" w:lineRule="auto"/>
        <w:jc w:val="both"/>
      </w:pPr>
      <w:r>
        <w:t>Pr</w:t>
      </w:r>
      <w:r w:rsidR="00434406">
        <w:t>oti  : 0           Zdržal sa : 0</w:t>
      </w:r>
    </w:p>
    <w:p w14:paraId="3B127D24" w14:textId="77777777" w:rsidR="00434406" w:rsidRDefault="00434406" w:rsidP="00434406">
      <w:pPr>
        <w:spacing w:line="276" w:lineRule="auto"/>
        <w:jc w:val="both"/>
      </w:pPr>
    </w:p>
    <w:p w14:paraId="4F57A2E5" w14:textId="66F37535" w:rsidR="00434406" w:rsidRDefault="00434406" w:rsidP="00434406">
      <w:pPr>
        <w:spacing w:line="276" w:lineRule="auto"/>
        <w:jc w:val="both"/>
      </w:pPr>
      <w:r>
        <w:t xml:space="preserve">* starostka obce navrhla zakúpiť KUKA nádoby aj pre obyvateľov obce, ktorí nie sú prihlásení na trvalý pobyt v obci, ale v obci </w:t>
      </w:r>
      <w:r w:rsidRPr="00140ADF">
        <w:rPr>
          <w:b/>
        </w:rPr>
        <w:t>platia</w:t>
      </w:r>
      <w:r>
        <w:t xml:space="preserve"> poplatok za TKO.</w:t>
      </w:r>
      <w:r w:rsidR="00140ADF">
        <w:t xml:space="preserve"> Jedná sa o 16 ks KUKA nádob.</w:t>
      </w:r>
    </w:p>
    <w:p w14:paraId="4A1A1DBB" w14:textId="1A3955E3" w:rsidR="00140ADF" w:rsidRDefault="00140ADF" w:rsidP="00434406">
      <w:pPr>
        <w:spacing w:line="276" w:lineRule="auto"/>
        <w:jc w:val="both"/>
      </w:pPr>
      <w:r>
        <w:t>O návrhu – zakúpiť 16 ks KUKA nádob – dala starostka hlasovať.</w:t>
      </w:r>
    </w:p>
    <w:p w14:paraId="0AADB232" w14:textId="77777777" w:rsidR="00140ADF" w:rsidRDefault="00140ADF" w:rsidP="00434406">
      <w:pPr>
        <w:spacing w:line="276" w:lineRule="auto"/>
        <w:jc w:val="both"/>
      </w:pPr>
    </w:p>
    <w:p w14:paraId="4F4CACD4" w14:textId="77777777" w:rsidR="00140ADF" w:rsidRDefault="00140ADF" w:rsidP="00140ADF">
      <w:pPr>
        <w:spacing w:line="276" w:lineRule="auto"/>
        <w:jc w:val="both"/>
      </w:pPr>
      <w:r>
        <w:t xml:space="preserve">HLASOVANIE : </w:t>
      </w:r>
    </w:p>
    <w:p w14:paraId="4B8F1DED" w14:textId="77777777" w:rsidR="00140ADF" w:rsidRDefault="00140ADF" w:rsidP="00140ADF">
      <w:pPr>
        <w:spacing w:line="276" w:lineRule="auto"/>
        <w:jc w:val="both"/>
      </w:pPr>
      <w:r>
        <w:t>Za : 5 (</w:t>
      </w:r>
      <w:r w:rsidRPr="00C21606">
        <w:t>(Jozef Buček, A</w:t>
      </w:r>
      <w:r>
        <w:t xml:space="preserve">lena </w:t>
      </w:r>
      <w:proofErr w:type="spellStart"/>
      <w:r>
        <w:t>Chlebničanová</w:t>
      </w:r>
      <w:proofErr w:type="spellEnd"/>
      <w:r w:rsidRPr="00C21606">
        <w:t>, Ing. Edita Pekárová, Peter Tušim</w:t>
      </w:r>
      <w:r>
        <w:t>, Pavol Oravec</w:t>
      </w:r>
      <w:r w:rsidRPr="00C21606">
        <w:t xml:space="preserve">)   </w:t>
      </w:r>
    </w:p>
    <w:p w14:paraId="4C7BEFED" w14:textId="77777777" w:rsidR="00140ADF" w:rsidRDefault="00140ADF" w:rsidP="00140ADF">
      <w:pPr>
        <w:spacing w:line="276" w:lineRule="auto"/>
        <w:jc w:val="both"/>
      </w:pPr>
      <w:r>
        <w:t>Proti  : 0           Zdržal sa : 0</w:t>
      </w:r>
    </w:p>
    <w:p w14:paraId="4499D69F" w14:textId="77777777" w:rsidR="00140ADF" w:rsidRDefault="00140ADF" w:rsidP="00140ADF">
      <w:pPr>
        <w:spacing w:line="276" w:lineRule="auto"/>
        <w:jc w:val="both"/>
      </w:pPr>
    </w:p>
    <w:p w14:paraId="5CCB5CEA" w14:textId="2D2FCE2D" w:rsidR="00140ADF" w:rsidRDefault="00140ADF" w:rsidP="00140ADF">
      <w:pPr>
        <w:spacing w:line="276" w:lineRule="auto"/>
        <w:jc w:val="both"/>
      </w:pPr>
      <w:r>
        <w:t xml:space="preserve">* starostka obce informovala o  mimoriadnych príjmoch  do rozpočtu obce </w:t>
      </w:r>
    </w:p>
    <w:p w14:paraId="34701149" w14:textId="25DF47A4" w:rsidR="00140ADF" w:rsidRDefault="00140ADF" w:rsidP="00140ADF">
      <w:pPr>
        <w:spacing w:line="276" w:lineRule="auto"/>
        <w:jc w:val="both"/>
      </w:pPr>
      <w:r>
        <w:t xml:space="preserve">   10 000,-- € - dotácia z výjazdového rokovania vlády</w:t>
      </w:r>
    </w:p>
    <w:p w14:paraId="49B04757" w14:textId="5C35E3F2" w:rsidR="00140ADF" w:rsidRDefault="00140ADF" w:rsidP="00140ADF">
      <w:pPr>
        <w:spacing w:line="276" w:lineRule="auto"/>
        <w:jc w:val="both"/>
      </w:pPr>
      <w:r>
        <w:t xml:space="preserve">        400,-- € - z Povodia horného Ipľa – za čistenie </w:t>
      </w:r>
      <w:proofErr w:type="spellStart"/>
      <w:r>
        <w:t>Vrbinského</w:t>
      </w:r>
      <w:proofErr w:type="spellEnd"/>
      <w:r>
        <w:t xml:space="preserve"> potoka</w:t>
      </w:r>
    </w:p>
    <w:p w14:paraId="467D9E7C" w14:textId="09EF6EDC" w:rsidR="00140ADF" w:rsidRDefault="00140ADF" w:rsidP="00140ADF">
      <w:pPr>
        <w:spacing w:line="276" w:lineRule="auto"/>
        <w:jc w:val="both"/>
      </w:pPr>
      <w:r>
        <w:t xml:space="preserve">        300,-- € - zo Stredoslovenskej vodárenskej spoločnosti- za vypracovanie dotazníka</w:t>
      </w:r>
    </w:p>
    <w:p w14:paraId="24179D6C" w14:textId="77777777" w:rsidR="00140ADF" w:rsidRDefault="00140ADF" w:rsidP="00140ADF">
      <w:pPr>
        <w:spacing w:line="276" w:lineRule="auto"/>
        <w:jc w:val="both"/>
      </w:pPr>
    </w:p>
    <w:p w14:paraId="1A0214C6" w14:textId="5ED98156" w:rsidR="00140ADF" w:rsidRDefault="00140ADF" w:rsidP="00140ADF">
      <w:pPr>
        <w:spacing w:line="276" w:lineRule="auto"/>
        <w:jc w:val="both"/>
      </w:pPr>
      <w:r>
        <w:t xml:space="preserve">* starostka avizovala </w:t>
      </w:r>
      <w:r w:rsidR="00FC507F">
        <w:t>zasadnutie OZ mimo vypracovaného plánu, nakoľko máme spracovaný „Komunitný plán sociálnych služieb“ a po uplynutí zákonných lehôt zverejnenia sa bude schvaľovať.</w:t>
      </w:r>
    </w:p>
    <w:p w14:paraId="1E05583C" w14:textId="77777777" w:rsidR="00140ADF" w:rsidRDefault="00140ADF" w:rsidP="00140ADF">
      <w:pPr>
        <w:spacing w:line="276" w:lineRule="auto"/>
        <w:jc w:val="both"/>
      </w:pPr>
    </w:p>
    <w:p w14:paraId="4E16BF00" w14:textId="59439F2D" w:rsidR="00140ADF" w:rsidRDefault="00140ADF" w:rsidP="00140ADF">
      <w:pPr>
        <w:spacing w:line="276" w:lineRule="auto"/>
        <w:jc w:val="both"/>
      </w:pPr>
      <w:r>
        <w:t>* poslanec Oravec navrhol dokončiť oplotenie cin</w:t>
      </w:r>
      <w:r w:rsidR="00FC507F">
        <w:t>t</w:t>
      </w:r>
      <w:r>
        <w:t>orína</w:t>
      </w:r>
    </w:p>
    <w:p w14:paraId="123E6082" w14:textId="77777777" w:rsidR="00FC507F" w:rsidRDefault="00FC507F" w:rsidP="00140ADF">
      <w:pPr>
        <w:spacing w:line="276" w:lineRule="auto"/>
        <w:jc w:val="both"/>
      </w:pPr>
    </w:p>
    <w:p w14:paraId="7E0928EC" w14:textId="2AD24638" w:rsidR="00FC507F" w:rsidRDefault="00FC507F" w:rsidP="00140ADF">
      <w:pPr>
        <w:spacing w:line="276" w:lineRule="auto"/>
        <w:jc w:val="both"/>
      </w:pPr>
      <w:r>
        <w:t>K bodu č. 4 bo</w:t>
      </w:r>
      <w:r w:rsidR="00C86C23">
        <w:t>lo prijaté uznesenie č. 16/2018 a č. 17/2018</w:t>
      </w:r>
    </w:p>
    <w:p w14:paraId="37ECC326" w14:textId="77777777" w:rsidR="00FC507F" w:rsidRDefault="00FC507F" w:rsidP="00140ADF">
      <w:pPr>
        <w:spacing w:line="276" w:lineRule="auto"/>
        <w:jc w:val="both"/>
      </w:pPr>
    </w:p>
    <w:p w14:paraId="6323C854" w14:textId="77777777" w:rsidR="00FC507F" w:rsidRDefault="00FC507F" w:rsidP="00140ADF">
      <w:pPr>
        <w:spacing w:line="276" w:lineRule="auto"/>
        <w:jc w:val="both"/>
      </w:pPr>
    </w:p>
    <w:p w14:paraId="6EC921B8" w14:textId="77777777" w:rsidR="00FC507F" w:rsidRDefault="00FC507F" w:rsidP="00140ADF">
      <w:pPr>
        <w:spacing w:line="276" w:lineRule="auto"/>
        <w:jc w:val="both"/>
      </w:pPr>
    </w:p>
    <w:p w14:paraId="5FDCA79C" w14:textId="77777777" w:rsidR="00C86C23" w:rsidRDefault="00C86C23" w:rsidP="00140ADF">
      <w:pPr>
        <w:spacing w:line="276" w:lineRule="auto"/>
        <w:jc w:val="both"/>
      </w:pPr>
    </w:p>
    <w:p w14:paraId="66FD6101" w14:textId="2E80F42B" w:rsidR="00FC507F" w:rsidRPr="00C21606" w:rsidRDefault="00FC507F" w:rsidP="00FC507F">
      <w:pPr>
        <w:spacing w:before="120" w:line="276" w:lineRule="auto"/>
        <w:rPr>
          <w:b/>
          <w:snapToGrid w:val="0"/>
        </w:rPr>
      </w:pPr>
      <w:r w:rsidRPr="00C21606">
        <w:rPr>
          <w:b/>
          <w:snapToGrid w:val="0"/>
        </w:rPr>
        <w:lastRenderedPageBreak/>
        <w:t xml:space="preserve">Uznesenie č. </w:t>
      </w:r>
      <w:r>
        <w:rPr>
          <w:b/>
          <w:snapToGrid w:val="0"/>
        </w:rPr>
        <w:t>16/2018 z 08.06.2018</w:t>
      </w:r>
    </w:p>
    <w:p w14:paraId="217F50C3" w14:textId="6EB404B9" w:rsidR="00FC507F" w:rsidRDefault="00FC507F" w:rsidP="00FC507F">
      <w:pPr>
        <w:spacing w:before="120" w:line="276" w:lineRule="auto"/>
        <w:rPr>
          <w:snapToGrid w:val="0"/>
        </w:rPr>
      </w:pPr>
      <w:r w:rsidRPr="00C21606">
        <w:rPr>
          <w:snapToGrid w:val="0"/>
        </w:rPr>
        <w:t>Obecné zastupiteľstvo v</w:t>
      </w:r>
      <w:r>
        <w:rPr>
          <w:snapToGrid w:val="0"/>
        </w:rPr>
        <w:t> </w:t>
      </w:r>
      <w:r w:rsidRPr="00C21606">
        <w:rPr>
          <w:snapToGrid w:val="0"/>
        </w:rPr>
        <w:t>Kotmanovej</w:t>
      </w:r>
    </w:p>
    <w:p w14:paraId="2423D28A" w14:textId="523E8BC0" w:rsidR="00FC507F" w:rsidRPr="00731EBF" w:rsidRDefault="00FC507F" w:rsidP="00FC507F">
      <w:pPr>
        <w:spacing w:before="120" w:line="276" w:lineRule="auto"/>
        <w:rPr>
          <w:b/>
          <w:i/>
          <w:snapToGrid w:val="0"/>
        </w:rPr>
      </w:pPr>
      <w:r>
        <w:rPr>
          <w:snapToGrid w:val="0"/>
        </w:rPr>
        <w:t xml:space="preserve">a/ </w:t>
      </w:r>
      <w:r w:rsidRPr="00731EBF">
        <w:rPr>
          <w:b/>
          <w:i/>
          <w:snapToGrid w:val="0"/>
        </w:rPr>
        <w:t xml:space="preserve">schvaľuje </w:t>
      </w:r>
    </w:p>
    <w:p w14:paraId="61ADEF5F" w14:textId="2EE794B9" w:rsidR="00C86C23" w:rsidRDefault="00FC507F" w:rsidP="00FC507F">
      <w:pPr>
        <w:spacing w:before="120" w:line="276" w:lineRule="auto"/>
        <w:rPr>
          <w:snapToGrid w:val="0"/>
        </w:rPr>
      </w:pPr>
      <w:proofErr w:type="spellStart"/>
      <w:r>
        <w:rPr>
          <w:snapToGrid w:val="0"/>
        </w:rPr>
        <w:t>písm</w:t>
      </w:r>
      <w:proofErr w:type="spellEnd"/>
      <w:r>
        <w:rPr>
          <w:snapToGrid w:val="0"/>
        </w:rPr>
        <w:t xml:space="preserve"> a/ odpredaj motorovej hasičskej striekačky pre DHZ Mýtna v cene 300,--€</w:t>
      </w:r>
    </w:p>
    <w:p w14:paraId="3870231A" w14:textId="77777777" w:rsidR="00C86C23" w:rsidRDefault="00C86C23" w:rsidP="00FC507F">
      <w:pPr>
        <w:spacing w:before="120" w:line="276" w:lineRule="auto"/>
        <w:rPr>
          <w:snapToGrid w:val="0"/>
        </w:rPr>
      </w:pPr>
      <w:proofErr w:type="spellStart"/>
      <w:r>
        <w:rPr>
          <w:snapToGrid w:val="0"/>
        </w:rPr>
        <w:t>písm</w:t>
      </w:r>
      <w:proofErr w:type="spellEnd"/>
      <w:r>
        <w:rPr>
          <w:snapToGrid w:val="0"/>
        </w:rPr>
        <w:t xml:space="preserve"> b</w:t>
      </w:r>
      <w:r w:rsidR="00731EBF">
        <w:rPr>
          <w:snapToGrid w:val="0"/>
        </w:rPr>
        <w:t>/ spracovať projektovú dokumentáciu „ Rekonštrukcia obecného chodníka“ bez mostíkov k domom</w:t>
      </w:r>
      <w:r w:rsidR="00FC507F">
        <w:rPr>
          <w:snapToGrid w:val="0"/>
        </w:rPr>
        <w:t xml:space="preserve">  </w:t>
      </w:r>
    </w:p>
    <w:p w14:paraId="4B0A2ECD" w14:textId="29DA5550" w:rsidR="00FC507F" w:rsidRDefault="00C86C23" w:rsidP="00FC507F">
      <w:pPr>
        <w:spacing w:before="120" w:line="276" w:lineRule="auto"/>
      </w:pPr>
      <w:proofErr w:type="spellStart"/>
      <w:r>
        <w:rPr>
          <w:snapToGrid w:val="0"/>
        </w:rPr>
        <w:t>písm</w:t>
      </w:r>
      <w:proofErr w:type="spellEnd"/>
      <w:r>
        <w:rPr>
          <w:snapToGrid w:val="0"/>
        </w:rPr>
        <w:t xml:space="preserve"> c/ kúpu 16 ks KUKA nádob pre „ chatárov“, ktorí platia obci poplatok za TKO</w:t>
      </w:r>
      <w:r w:rsidR="00FC507F">
        <w:rPr>
          <w:snapToGrid w:val="0"/>
        </w:rPr>
        <w:t xml:space="preserve">           </w:t>
      </w:r>
    </w:p>
    <w:p w14:paraId="75961720" w14:textId="77777777" w:rsidR="00140ADF" w:rsidRDefault="00140ADF" w:rsidP="00140ADF">
      <w:pPr>
        <w:spacing w:line="276" w:lineRule="auto"/>
        <w:jc w:val="both"/>
      </w:pPr>
    </w:p>
    <w:p w14:paraId="55020C87" w14:textId="05EE6DA2" w:rsidR="00434406" w:rsidRDefault="00731EBF" w:rsidP="00434406">
      <w:pPr>
        <w:spacing w:line="276" w:lineRule="auto"/>
        <w:jc w:val="both"/>
      </w:pPr>
      <w:r>
        <w:t xml:space="preserve">b/ </w:t>
      </w:r>
      <w:r w:rsidRPr="00731EBF">
        <w:rPr>
          <w:b/>
          <w:i/>
        </w:rPr>
        <w:t>berie na vedomie</w:t>
      </w:r>
      <w:r w:rsidR="00C86C23">
        <w:rPr>
          <w:b/>
          <w:i/>
        </w:rPr>
        <w:t xml:space="preserve">  </w:t>
      </w:r>
      <w:r w:rsidR="00C86C23">
        <w:t>spolufinancovanie projektu „Rekonštrukcia miestneho chodníka“ z vlastných</w:t>
      </w:r>
    </w:p>
    <w:p w14:paraId="0578CCF6" w14:textId="553A095B" w:rsidR="00C86C23" w:rsidRDefault="00C86C23" w:rsidP="00434406">
      <w:pPr>
        <w:spacing w:line="276" w:lineRule="auto"/>
        <w:jc w:val="both"/>
      </w:pPr>
      <w:r>
        <w:t xml:space="preserve">                                  zdrojov z rezervného fondu</w:t>
      </w:r>
    </w:p>
    <w:p w14:paraId="3DEA0120" w14:textId="2E85D501" w:rsidR="00C86C23" w:rsidRDefault="00C86C23" w:rsidP="00434406">
      <w:pPr>
        <w:spacing w:line="276" w:lineRule="auto"/>
        <w:jc w:val="both"/>
        <w:rPr>
          <w:b/>
          <w:i/>
        </w:rPr>
      </w:pPr>
      <w:r>
        <w:t xml:space="preserve">c/ </w:t>
      </w:r>
      <w:r w:rsidRPr="00C86C23">
        <w:rPr>
          <w:b/>
          <w:i/>
        </w:rPr>
        <w:t>odporúča</w:t>
      </w:r>
    </w:p>
    <w:p w14:paraId="77C60413" w14:textId="7F5C4EA9" w:rsidR="00DB4681" w:rsidRDefault="00DB4681" w:rsidP="00434406">
      <w:pPr>
        <w:spacing w:line="276" w:lineRule="auto"/>
        <w:jc w:val="both"/>
      </w:pPr>
      <w:proofErr w:type="spellStart"/>
      <w:r>
        <w:t>písm</w:t>
      </w:r>
      <w:proofErr w:type="spellEnd"/>
      <w:r>
        <w:t xml:space="preserve"> a/  dokončiť oplotenie cintorína</w:t>
      </w:r>
    </w:p>
    <w:p w14:paraId="02973F19" w14:textId="7AC10A95" w:rsidR="00DB4681" w:rsidRDefault="00DB4681" w:rsidP="00434406">
      <w:pPr>
        <w:spacing w:line="276" w:lineRule="auto"/>
        <w:jc w:val="both"/>
      </w:pPr>
      <w:proofErr w:type="spellStart"/>
      <w:r>
        <w:t>písm</w:t>
      </w:r>
      <w:proofErr w:type="spellEnd"/>
      <w:r>
        <w:t xml:space="preserve"> b/  jarok pri dome p. </w:t>
      </w:r>
      <w:proofErr w:type="spellStart"/>
      <w:r>
        <w:t>Bobáľa</w:t>
      </w:r>
      <w:proofErr w:type="spellEnd"/>
      <w:r>
        <w:t xml:space="preserve"> opraviť v nižšej investícii- </w:t>
      </w:r>
      <w:proofErr w:type="spellStart"/>
      <w:r>
        <w:t>pokládka</w:t>
      </w:r>
      <w:proofErr w:type="spellEnd"/>
      <w:r>
        <w:t xml:space="preserve"> panelov / nie rúry /</w:t>
      </w:r>
    </w:p>
    <w:p w14:paraId="325B7C6C" w14:textId="4F37E1FC" w:rsidR="00DB4681" w:rsidRDefault="00DB4681" w:rsidP="00434406">
      <w:pPr>
        <w:spacing w:line="276" w:lineRule="auto"/>
        <w:jc w:val="both"/>
      </w:pPr>
      <w:proofErr w:type="spellStart"/>
      <w:r>
        <w:t>písm</w:t>
      </w:r>
      <w:proofErr w:type="spellEnd"/>
      <w:r>
        <w:t xml:space="preserve"> c/  pripraviť VZN o čistote obce v zmysle- preniesť zodpovednosť za čistotu pred svojim domom</w:t>
      </w:r>
    </w:p>
    <w:p w14:paraId="2DE56E3E" w14:textId="3D371529" w:rsidR="00DB4681" w:rsidRPr="00DB4681" w:rsidRDefault="00DB4681" w:rsidP="00434406">
      <w:pPr>
        <w:spacing w:line="276" w:lineRule="auto"/>
        <w:jc w:val="both"/>
      </w:pPr>
      <w:r>
        <w:t xml:space="preserve">             na občana</w:t>
      </w:r>
    </w:p>
    <w:p w14:paraId="1990357E" w14:textId="4C60F3B2" w:rsidR="00731EBF" w:rsidRPr="00731EBF" w:rsidRDefault="00731EBF" w:rsidP="00434406">
      <w:pPr>
        <w:spacing w:line="276" w:lineRule="auto"/>
        <w:jc w:val="both"/>
      </w:pPr>
      <w:r>
        <w:t xml:space="preserve">  </w:t>
      </w:r>
    </w:p>
    <w:p w14:paraId="245F3C28" w14:textId="77777777" w:rsidR="00DB4681" w:rsidRPr="00C21606" w:rsidRDefault="00DB4681" w:rsidP="00DB4681">
      <w:pPr>
        <w:spacing w:line="276" w:lineRule="auto"/>
      </w:pPr>
      <w:r>
        <w:t>HLASOVANIE :</w:t>
      </w:r>
    </w:p>
    <w:p w14:paraId="74937D68" w14:textId="77777777" w:rsidR="00DB4681" w:rsidRDefault="00DB4681" w:rsidP="00DB4681">
      <w:pPr>
        <w:spacing w:line="276" w:lineRule="auto"/>
      </w:pPr>
      <w:r>
        <w:t>Za : 5</w:t>
      </w:r>
      <w:r w:rsidRPr="00C21606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 w:rsidRPr="00C21606">
        <w:t>, Ing. Edita Pekárová, Peter Tušim</w:t>
      </w:r>
      <w:r>
        <w:t>, Pavol Oravec</w:t>
      </w:r>
      <w:r w:rsidRPr="00C21606">
        <w:t xml:space="preserve">)   </w:t>
      </w:r>
    </w:p>
    <w:p w14:paraId="593EE56F" w14:textId="77777777" w:rsidR="00DB4681" w:rsidRDefault="00DB4681" w:rsidP="00DB4681">
      <w:pPr>
        <w:spacing w:line="276" w:lineRule="auto"/>
      </w:pPr>
      <w:r w:rsidRPr="00C21606">
        <w:t xml:space="preserve">Proti:  0          Zdržal sa:  0 </w:t>
      </w:r>
    </w:p>
    <w:p w14:paraId="5CF4A778" w14:textId="77777777" w:rsidR="00DB4681" w:rsidRDefault="00DB4681" w:rsidP="00DB4681">
      <w:pPr>
        <w:spacing w:line="276" w:lineRule="auto"/>
      </w:pPr>
      <w:r>
        <w:t>Uznesenie bolo schválené.</w:t>
      </w:r>
    </w:p>
    <w:p w14:paraId="39F7AB3F" w14:textId="77777777" w:rsidR="00DB4681" w:rsidRDefault="00DB4681" w:rsidP="00DB4681">
      <w:pPr>
        <w:spacing w:line="276" w:lineRule="auto"/>
      </w:pPr>
    </w:p>
    <w:p w14:paraId="4BBE67D1" w14:textId="34A6C296" w:rsidR="00DB4681" w:rsidRPr="00C21606" w:rsidRDefault="00DB4681" w:rsidP="00DB4681">
      <w:pPr>
        <w:spacing w:before="120" w:line="276" w:lineRule="auto"/>
        <w:rPr>
          <w:b/>
          <w:snapToGrid w:val="0"/>
        </w:rPr>
      </w:pPr>
      <w:r w:rsidRPr="00C21606">
        <w:rPr>
          <w:b/>
          <w:snapToGrid w:val="0"/>
        </w:rPr>
        <w:t xml:space="preserve">Uznesenie č. </w:t>
      </w:r>
      <w:r>
        <w:rPr>
          <w:b/>
          <w:snapToGrid w:val="0"/>
        </w:rPr>
        <w:t>17</w:t>
      </w:r>
      <w:r>
        <w:rPr>
          <w:b/>
          <w:snapToGrid w:val="0"/>
        </w:rPr>
        <w:t>/2018 z 08.06.2018</w:t>
      </w:r>
    </w:p>
    <w:p w14:paraId="62A193B1" w14:textId="77777777" w:rsidR="00DB4681" w:rsidRDefault="00DB4681" w:rsidP="00DB4681">
      <w:pPr>
        <w:spacing w:before="120" w:line="276" w:lineRule="auto"/>
        <w:rPr>
          <w:snapToGrid w:val="0"/>
        </w:rPr>
      </w:pPr>
      <w:r w:rsidRPr="00C21606">
        <w:rPr>
          <w:snapToGrid w:val="0"/>
        </w:rPr>
        <w:t>Obecné zastupiteľstvo v</w:t>
      </w:r>
      <w:r>
        <w:rPr>
          <w:snapToGrid w:val="0"/>
        </w:rPr>
        <w:t> </w:t>
      </w:r>
      <w:r w:rsidRPr="00C21606">
        <w:rPr>
          <w:snapToGrid w:val="0"/>
        </w:rPr>
        <w:t>Kotmanovej</w:t>
      </w:r>
    </w:p>
    <w:p w14:paraId="6BABD42D" w14:textId="6BC22991" w:rsidR="00DB4681" w:rsidRPr="00DB4681" w:rsidRDefault="00DB4681" w:rsidP="00DB4681">
      <w:pPr>
        <w:spacing w:before="120" w:line="276" w:lineRule="auto"/>
        <w:rPr>
          <w:snapToGrid w:val="0"/>
        </w:rPr>
      </w:pPr>
      <w:r>
        <w:rPr>
          <w:snapToGrid w:val="0"/>
        </w:rPr>
        <w:t xml:space="preserve">a/ </w:t>
      </w:r>
      <w:r w:rsidRPr="00731EBF">
        <w:rPr>
          <w:b/>
          <w:i/>
          <w:snapToGrid w:val="0"/>
        </w:rPr>
        <w:t xml:space="preserve">schvaľuje </w:t>
      </w:r>
      <w:r>
        <w:rPr>
          <w:b/>
          <w:i/>
          <w:snapToGrid w:val="0"/>
        </w:rPr>
        <w:t xml:space="preserve"> </w:t>
      </w:r>
      <w:r>
        <w:rPr>
          <w:snapToGrid w:val="0"/>
        </w:rPr>
        <w:t>zamestnať štyroch ľudí cez projekt ÚPSVaR / 20 %-</w:t>
      </w:r>
      <w:proofErr w:type="spellStart"/>
      <w:r>
        <w:rPr>
          <w:snapToGrid w:val="0"/>
        </w:rPr>
        <w:t>ná</w:t>
      </w:r>
      <w:proofErr w:type="spellEnd"/>
      <w:r>
        <w:rPr>
          <w:snapToGrid w:val="0"/>
        </w:rPr>
        <w:t xml:space="preserve"> spoluúčasť obce / na 6 mesiacov</w:t>
      </w:r>
    </w:p>
    <w:p w14:paraId="05339E04" w14:textId="77777777" w:rsidR="00DB4681" w:rsidRDefault="00DB4681" w:rsidP="00DB4681">
      <w:pPr>
        <w:spacing w:line="276" w:lineRule="auto"/>
      </w:pPr>
    </w:p>
    <w:p w14:paraId="1E9509B4" w14:textId="77777777" w:rsidR="00DB4681" w:rsidRDefault="00DB4681" w:rsidP="00DB4681">
      <w:pPr>
        <w:spacing w:line="276" w:lineRule="auto"/>
        <w:jc w:val="both"/>
      </w:pPr>
      <w:r>
        <w:t>HLASOVANIE :</w:t>
      </w:r>
    </w:p>
    <w:p w14:paraId="56A20A11" w14:textId="77777777" w:rsidR="00DB4681" w:rsidRDefault="00DB4681" w:rsidP="00DB4681">
      <w:pPr>
        <w:spacing w:line="276" w:lineRule="auto"/>
        <w:jc w:val="both"/>
      </w:pPr>
      <w:r>
        <w:t>Prítomní  : 5</w:t>
      </w:r>
    </w:p>
    <w:p w14:paraId="2169198D" w14:textId="77777777" w:rsidR="00DB4681" w:rsidRDefault="00DB4681" w:rsidP="00DB4681">
      <w:pPr>
        <w:spacing w:line="276" w:lineRule="auto"/>
        <w:jc w:val="both"/>
      </w:pPr>
      <w:r>
        <w:t xml:space="preserve">Za : 3 ( Alena </w:t>
      </w:r>
      <w:proofErr w:type="spellStart"/>
      <w:r>
        <w:t>Chlebničanová</w:t>
      </w:r>
      <w:proofErr w:type="spellEnd"/>
      <w:r>
        <w:t>, Ing. Edita Pekárová, Peter Tušim )</w:t>
      </w:r>
    </w:p>
    <w:p w14:paraId="5805F4DD" w14:textId="77777777" w:rsidR="00DB4681" w:rsidRDefault="00DB4681" w:rsidP="00DB4681">
      <w:pPr>
        <w:spacing w:line="276" w:lineRule="auto"/>
        <w:jc w:val="both"/>
      </w:pPr>
      <w:r>
        <w:t>Proti : 0</w:t>
      </w:r>
    </w:p>
    <w:p w14:paraId="778F966D" w14:textId="77777777" w:rsidR="00DB4681" w:rsidRDefault="00DB4681" w:rsidP="00DB4681">
      <w:pPr>
        <w:spacing w:line="276" w:lineRule="auto"/>
        <w:jc w:val="both"/>
      </w:pPr>
      <w:r>
        <w:t>Zdržal sa : 2 ( Jozef Buček, Pavol Oravec)</w:t>
      </w:r>
    </w:p>
    <w:p w14:paraId="3F9601B2" w14:textId="1AD25276" w:rsidR="00B73A08" w:rsidRDefault="00DB4681" w:rsidP="00DB4681">
      <w:pPr>
        <w:spacing w:line="276" w:lineRule="auto"/>
      </w:pPr>
      <w:r>
        <w:t>Uznesenie bolo schválené</w:t>
      </w:r>
    </w:p>
    <w:p w14:paraId="2695D539" w14:textId="77777777" w:rsidR="00B206C2" w:rsidRDefault="00B206C2" w:rsidP="001E4E68">
      <w:pPr>
        <w:spacing w:line="276" w:lineRule="auto"/>
        <w:jc w:val="both"/>
        <w:rPr>
          <w:b/>
        </w:rPr>
      </w:pPr>
    </w:p>
    <w:p w14:paraId="65B12B51" w14:textId="24897787" w:rsidR="001C24D5" w:rsidRPr="003240C9" w:rsidRDefault="003240C9" w:rsidP="001C24D5">
      <w:pPr>
        <w:jc w:val="both"/>
        <w:rPr>
          <w:b/>
          <w:sz w:val="28"/>
          <w:szCs w:val="28"/>
          <w:u w:val="single"/>
        </w:rPr>
      </w:pPr>
      <w:r w:rsidRPr="003240C9">
        <w:rPr>
          <w:b/>
          <w:sz w:val="28"/>
          <w:szCs w:val="28"/>
          <w:u w:val="single"/>
        </w:rPr>
        <w:t>5</w:t>
      </w:r>
      <w:r w:rsidR="001C24D5" w:rsidRPr="003240C9">
        <w:rPr>
          <w:b/>
          <w:sz w:val="28"/>
          <w:szCs w:val="28"/>
          <w:u w:val="single"/>
        </w:rPr>
        <w:t>/</w:t>
      </w:r>
      <w:r w:rsidR="004D6C65" w:rsidRPr="003240C9">
        <w:rPr>
          <w:b/>
          <w:sz w:val="28"/>
          <w:szCs w:val="28"/>
          <w:u w:val="single"/>
        </w:rPr>
        <w:t xml:space="preserve"> bod</w:t>
      </w:r>
      <w:r w:rsidR="00B41AC1" w:rsidRPr="003240C9">
        <w:rPr>
          <w:b/>
          <w:sz w:val="28"/>
          <w:szCs w:val="28"/>
          <w:u w:val="single"/>
        </w:rPr>
        <w:t>: Uznesenie</w:t>
      </w:r>
      <w:r w:rsidR="001C24D5" w:rsidRPr="003240C9">
        <w:rPr>
          <w:b/>
          <w:sz w:val="28"/>
          <w:szCs w:val="28"/>
          <w:u w:val="single"/>
        </w:rPr>
        <w:t xml:space="preserve"> </w:t>
      </w:r>
    </w:p>
    <w:p w14:paraId="293783E4" w14:textId="77777777" w:rsidR="008B28BC" w:rsidRPr="004D6C65" w:rsidRDefault="008B28BC" w:rsidP="001C24D5">
      <w:pPr>
        <w:jc w:val="both"/>
        <w:rPr>
          <w:b/>
        </w:rPr>
      </w:pPr>
    </w:p>
    <w:p w14:paraId="58D79FC9" w14:textId="73916562" w:rsidR="001C24D5" w:rsidRPr="002071A6" w:rsidRDefault="001C24D5" w:rsidP="006963A9">
      <w:pPr>
        <w:jc w:val="both"/>
      </w:pPr>
      <w:r w:rsidRPr="002071A6">
        <w:t>Jednotlivé uznesenia prečítal</w:t>
      </w:r>
      <w:r w:rsidR="00052047">
        <w:t xml:space="preserve">a zapisovateľka zápisnice Iveta </w:t>
      </w:r>
      <w:proofErr w:type="spellStart"/>
      <w:r w:rsidR="00052047">
        <w:t>Belicová</w:t>
      </w:r>
      <w:proofErr w:type="spellEnd"/>
      <w:r w:rsidRPr="002071A6">
        <w:t xml:space="preserve"> </w:t>
      </w:r>
      <w:r w:rsidR="00052047">
        <w:t>.</w:t>
      </w:r>
    </w:p>
    <w:p w14:paraId="25D654EB" w14:textId="77777777" w:rsidR="00B41AC1" w:rsidRDefault="00B41AC1" w:rsidP="00B41AC1">
      <w:pPr>
        <w:jc w:val="both"/>
        <w:rPr>
          <w:b/>
        </w:rPr>
      </w:pPr>
    </w:p>
    <w:p w14:paraId="6319C84B" w14:textId="78868C04" w:rsidR="001C24D5" w:rsidRPr="003240C9" w:rsidRDefault="003240C9" w:rsidP="001C24D5">
      <w:pPr>
        <w:jc w:val="both"/>
        <w:rPr>
          <w:b/>
          <w:sz w:val="28"/>
          <w:szCs w:val="28"/>
          <w:u w:val="single"/>
        </w:rPr>
      </w:pPr>
      <w:r w:rsidRPr="003240C9">
        <w:rPr>
          <w:b/>
          <w:sz w:val="28"/>
          <w:szCs w:val="28"/>
          <w:u w:val="single"/>
        </w:rPr>
        <w:t>6</w:t>
      </w:r>
      <w:r w:rsidR="00B41AC1" w:rsidRPr="003240C9">
        <w:rPr>
          <w:b/>
          <w:sz w:val="28"/>
          <w:szCs w:val="28"/>
          <w:u w:val="single"/>
        </w:rPr>
        <w:t xml:space="preserve">/ bod: Záver </w:t>
      </w:r>
    </w:p>
    <w:p w14:paraId="51CB9778" w14:textId="77777777" w:rsidR="008B28BC" w:rsidRPr="00B41AC1" w:rsidRDefault="008B28BC" w:rsidP="001C24D5">
      <w:pPr>
        <w:jc w:val="both"/>
        <w:rPr>
          <w:b/>
        </w:rPr>
      </w:pPr>
    </w:p>
    <w:p w14:paraId="1B872276" w14:textId="11B2388F" w:rsidR="001C24D5" w:rsidRPr="002071A6" w:rsidRDefault="001C24D5" w:rsidP="001C24D5">
      <w:pPr>
        <w:jc w:val="both"/>
      </w:pPr>
      <w:r w:rsidRPr="002071A6">
        <w:t xml:space="preserve">Na záver </w:t>
      </w:r>
      <w:r w:rsidR="003240C9">
        <w:t xml:space="preserve">starostka prítomným poslancom </w:t>
      </w:r>
      <w:r w:rsidRPr="002071A6">
        <w:t xml:space="preserve"> poďa</w:t>
      </w:r>
      <w:r w:rsidR="003240C9">
        <w:t>kovala za účasť a rokovanie OZ</w:t>
      </w:r>
      <w:r w:rsidRPr="002071A6">
        <w:t xml:space="preserve"> ukončila.  </w:t>
      </w:r>
    </w:p>
    <w:p w14:paraId="3CCCDB42" w14:textId="77777777" w:rsidR="008B28BC" w:rsidRDefault="008B28BC" w:rsidP="001C24D5">
      <w:pPr>
        <w:jc w:val="both"/>
      </w:pPr>
    </w:p>
    <w:p w14:paraId="0B54D841" w14:textId="1D1B3FAC" w:rsidR="003240C9" w:rsidRDefault="001C24D5" w:rsidP="001C24D5">
      <w:pPr>
        <w:jc w:val="both"/>
      </w:pPr>
      <w:r w:rsidRPr="00E25141">
        <w:t>Zapisovateľ</w:t>
      </w:r>
      <w:r w:rsidR="003240C9">
        <w:t>ka</w:t>
      </w:r>
      <w:r w:rsidRPr="00E25141">
        <w:t xml:space="preserve"> zápisnice</w:t>
      </w:r>
      <w:r w:rsidR="003240C9">
        <w:t xml:space="preserve"> : Iveta </w:t>
      </w:r>
      <w:proofErr w:type="spellStart"/>
      <w:r w:rsidR="003240C9">
        <w:t>Belicová</w:t>
      </w:r>
      <w:proofErr w:type="spellEnd"/>
      <w:r w:rsidRPr="00E25141">
        <w:t xml:space="preserve">  </w:t>
      </w:r>
      <w:r w:rsidR="003240C9">
        <w:t xml:space="preserve">      ................................................      </w:t>
      </w:r>
    </w:p>
    <w:p w14:paraId="545F6B9C" w14:textId="117F3B6A" w:rsidR="00B41AC1" w:rsidRDefault="00B41AC1" w:rsidP="001C24D5">
      <w:pPr>
        <w:jc w:val="both"/>
      </w:pPr>
      <w:r>
        <w:tab/>
      </w:r>
    </w:p>
    <w:p w14:paraId="7FDACF33" w14:textId="02AF3CB3" w:rsidR="001C24D5" w:rsidRPr="00E25141" w:rsidRDefault="001C24D5" w:rsidP="001C24D5">
      <w:pPr>
        <w:jc w:val="both"/>
      </w:pPr>
      <w:r w:rsidRPr="00E25141">
        <w:t>Overovatelia</w:t>
      </w:r>
      <w:r w:rsidR="003240C9">
        <w:t xml:space="preserve"> zápisnice:     Peter Tušim            ................................................          </w:t>
      </w:r>
      <w:r w:rsidRPr="00E25141">
        <w:t xml:space="preserve"> </w:t>
      </w:r>
    </w:p>
    <w:p w14:paraId="14FA13C6" w14:textId="77777777" w:rsidR="003240C9" w:rsidRDefault="003240C9" w:rsidP="001C24D5">
      <w:pPr>
        <w:jc w:val="both"/>
      </w:pPr>
      <w:r>
        <w:t xml:space="preserve">                                        </w:t>
      </w:r>
    </w:p>
    <w:p w14:paraId="084BE60B" w14:textId="56BC6943" w:rsidR="001C24D5" w:rsidRDefault="003240C9" w:rsidP="001C24D5">
      <w:pPr>
        <w:jc w:val="both"/>
      </w:pPr>
      <w:r>
        <w:t xml:space="preserve">                                           Pavol Oravec         ................................................</w:t>
      </w:r>
    </w:p>
    <w:p w14:paraId="4467FDC5" w14:textId="77777777" w:rsidR="008B28BC" w:rsidRDefault="008B28BC" w:rsidP="001C24D5">
      <w:pPr>
        <w:jc w:val="both"/>
      </w:pPr>
    </w:p>
    <w:p w14:paraId="647F427C" w14:textId="77777777" w:rsidR="008B28BC" w:rsidRDefault="008B28BC" w:rsidP="001C24D5">
      <w:pPr>
        <w:jc w:val="both"/>
      </w:pPr>
    </w:p>
    <w:p w14:paraId="2CCC3C3A" w14:textId="469C1159" w:rsidR="00DB4681" w:rsidRPr="002071A6" w:rsidRDefault="00DB4681" w:rsidP="00DB4681"/>
    <w:p w14:paraId="322F3618" w14:textId="77777777" w:rsidR="00DB4681" w:rsidRPr="002071A6" w:rsidRDefault="00DB4681" w:rsidP="00DB4681">
      <w:r w:rsidRPr="002071A6">
        <w:t xml:space="preserve">                                                                                                            </w:t>
      </w:r>
      <w:r>
        <w:t>Bc.</w:t>
      </w:r>
      <w:r w:rsidRPr="002071A6">
        <w:t xml:space="preserve"> Mária Oravcová </w:t>
      </w:r>
    </w:p>
    <w:p w14:paraId="37171985" w14:textId="12702837" w:rsidR="001C24D5" w:rsidRDefault="00DB4681">
      <w:r w:rsidRPr="002071A6">
        <w:t xml:space="preserve">                                                                                                                starostka obce</w:t>
      </w:r>
      <w:r w:rsidR="001C24D5" w:rsidRPr="002071A6">
        <w:t xml:space="preserve">                                                                 </w:t>
      </w:r>
      <w:r w:rsidR="001C24D5">
        <w:t xml:space="preserve">                               </w:t>
      </w:r>
      <w:r w:rsidR="001C24D5" w:rsidRPr="002071A6">
        <w:t xml:space="preserve">    </w:t>
      </w:r>
      <w:bookmarkStart w:id="5" w:name="_GoBack"/>
      <w:bookmarkEnd w:id="5"/>
    </w:p>
    <w:sectPr w:rsidR="001C24D5" w:rsidSect="00C86C23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49C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41073"/>
    <w:rsid w:val="00052047"/>
    <w:rsid w:val="00053DC6"/>
    <w:rsid w:val="00072AE2"/>
    <w:rsid w:val="000A69D4"/>
    <w:rsid w:val="000C6257"/>
    <w:rsid w:val="00107639"/>
    <w:rsid w:val="0011251A"/>
    <w:rsid w:val="00140ADF"/>
    <w:rsid w:val="00164E8B"/>
    <w:rsid w:val="001C24D5"/>
    <w:rsid w:val="001E4E68"/>
    <w:rsid w:val="001F5C48"/>
    <w:rsid w:val="00204343"/>
    <w:rsid w:val="00256993"/>
    <w:rsid w:val="003153CC"/>
    <w:rsid w:val="003240C9"/>
    <w:rsid w:val="00340ED8"/>
    <w:rsid w:val="0034502B"/>
    <w:rsid w:val="00366398"/>
    <w:rsid w:val="0041229E"/>
    <w:rsid w:val="00414EA1"/>
    <w:rsid w:val="00434406"/>
    <w:rsid w:val="004B1762"/>
    <w:rsid w:val="004C1880"/>
    <w:rsid w:val="004D6C65"/>
    <w:rsid w:val="004E15C0"/>
    <w:rsid w:val="00514B47"/>
    <w:rsid w:val="005347B8"/>
    <w:rsid w:val="005971DF"/>
    <w:rsid w:val="006963A9"/>
    <w:rsid w:val="00716BC1"/>
    <w:rsid w:val="00721784"/>
    <w:rsid w:val="0073016D"/>
    <w:rsid w:val="00731EBF"/>
    <w:rsid w:val="00761584"/>
    <w:rsid w:val="007814E0"/>
    <w:rsid w:val="007B522D"/>
    <w:rsid w:val="007C1055"/>
    <w:rsid w:val="007F062A"/>
    <w:rsid w:val="008B02B0"/>
    <w:rsid w:val="008B28BC"/>
    <w:rsid w:val="009173EB"/>
    <w:rsid w:val="00944940"/>
    <w:rsid w:val="00945095"/>
    <w:rsid w:val="00A458A1"/>
    <w:rsid w:val="00A546E0"/>
    <w:rsid w:val="00AA2D09"/>
    <w:rsid w:val="00B206C2"/>
    <w:rsid w:val="00B41AC1"/>
    <w:rsid w:val="00B55E26"/>
    <w:rsid w:val="00B72EEB"/>
    <w:rsid w:val="00B73A08"/>
    <w:rsid w:val="00C15B82"/>
    <w:rsid w:val="00C21606"/>
    <w:rsid w:val="00C54236"/>
    <w:rsid w:val="00C711A1"/>
    <w:rsid w:val="00C80FA5"/>
    <w:rsid w:val="00C86C23"/>
    <w:rsid w:val="00D40169"/>
    <w:rsid w:val="00DA49A3"/>
    <w:rsid w:val="00DB4681"/>
    <w:rsid w:val="00DE060D"/>
    <w:rsid w:val="00E1488C"/>
    <w:rsid w:val="00E43383"/>
    <w:rsid w:val="00E75571"/>
    <w:rsid w:val="00F043F7"/>
    <w:rsid w:val="00FB6136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cp:lastPrinted>2017-05-22T08:19:00Z</cp:lastPrinted>
  <dcterms:created xsi:type="dcterms:W3CDTF">2018-06-14T06:59:00Z</dcterms:created>
  <dcterms:modified xsi:type="dcterms:W3CDTF">2018-06-14T06:59:00Z</dcterms:modified>
</cp:coreProperties>
</file>