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6A9" w:rsidRDefault="009A06A9" w:rsidP="009A06A9">
      <w:pPr>
        <w:jc w:val="center"/>
        <w:rPr>
          <w:b/>
          <w:sz w:val="28"/>
          <w:szCs w:val="28"/>
        </w:rPr>
      </w:pPr>
      <w:r>
        <w:rPr>
          <w:noProof/>
        </w:rPr>
        <w:drawing>
          <wp:inline distT="0" distB="0" distL="0" distR="0">
            <wp:extent cx="685800" cy="685800"/>
            <wp:effectExtent l="0" t="0" r="0" b="0"/>
            <wp:docPr id="1" name="Obrázok 1" descr="erb ob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b obce"/>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685800"/>
                    </a:xfrm>
                    <a:prstGeom prst="rect">
                      <a:avLst/>
                    </a:prstGeom>
                    <a:noFill/>
                    <a:ln>
                      <a:noFill/>
                    </a:ln>
                  </pic:spPr>
                </pic:pic>
              </a:graphicData>
            </a:graphic>
          </wp:inline>
        </w:drawing>
      </w:r>
      <w:r>
        <w:t xml:space="preserve"> </w:t>
      </w:r>
      <w:r w:rsidRPr="000E02C2">
        <w:rPr>
          <w:b/>
          <w:sz w:val="28"/>
          <w:szCs w:val="28"/>
        </w:rPr>
        <w:t xml:space="preserve">Zápisnica z riadneho OZ konaného dňa </w:t>
      </w:r>
      <w:r>
        <w:rPr>
          <w:b/>
          <w:sz w:val="28"/>
          <w:szCs w:val="28"/>
        </w:rPr>
        <w:t xml:space="preserve">11.10. 2015 </w:t>
      </w:r>
      <w:r w:rsidRPr="000E02C2">
        <w:rPr>
          <w:b/>
          <w:sz w:val="28"/>
          <w:szCs w:val="28"/>
        </w:rPr>
        <w:t>o 1</w:t>
      </w:r>
      <w:r>
        <w:rPr>
          <w:b/>
          <w:sz w:val="28"/>
          <w:szCs w:val="28"/>
        </w:rPr>
        <w:t>8</w:t>
      </w:r>
      <w:r w:rsidRPr="000E02C2">
        <w:rPr>
          <w:b/>
          <w:sz w:val="28"/>
          <w:szCs w:val="28"/>
        </w:rPr>
        <w:t>.hodine v Kultúrnom dome v</w:t>
      </w:r>
      <w:r w:rsidR="00090F0F">
        <w:rPr>
          <w:b/>
          <w:sz w:val="28"/>
          <w:szCs w:val="28"/>
        </w:rPr>
        <w:t> </w:t>
      </w:r>
      <w:r w:rsidRPr="000E02C2">
        <w:rPr>
          <w:b/>
          <w:sz w:val="28"/>
          <w:szCs w:val="28"/>
        </w:rPr>
        <w:t>Kotmanovej</w:t>
      </w:r>
    </w:p>
    <w:p w:rsidR="00090F0F" w:rsidRDefault="00090F0F" w:rsidP="009A06A9">
      <w:pPr>
        <w:jc w:val="center"/>
        <w:rPr>
          <w:b/>
          <w:sz w:val="28"/>
          <w:szCs w:val="28"/>
        </w:rPr>
      </w:pPr>
    </w:p>
    <w:p w:rsidR="009A06A9" w:rsidRDefault="009A06A9" w:rsidP="009A06A9">
      <w:pPr>
        <w:jc w:val="center"/>
        <w:rPr>
          <w:b/>
          <w:sz w:val="28"/>
          <w:szCs w:val="28"/>
        </w:rPr>
      </w:pPr>
    </w:p>
    <w:p w:rsidR="009A06A9" w:rsidRPr="002071A6" w:rsidRDefault="009A06A9" w:rsidP="009A06A9">
      <w:pPr>
        <w:rPr>
          <w:b/>
        </w:rPr>
      </w:pPr>
      <w:r w:rsidRPr="002071A6">
        <w:rPr>
          <w:b/>
        </w:rPr>
        <w:t>Prítomní poslanci:                                                                       Obyvatelia obce:</w:t>
      </w:r>
    </w:p>
    <w:p w:rsidR="009A06A9" w:rsidRPr="002071A6" w:rsidRDefault="00472C2B" w:rsidP="009A06A9">
      <w:r>
        <w:t>Jo</w:t>
      </w:r>
      <w:r w:rsidR="009A06A9">
        <w:t>zef Buček</w:t>
      </w:r>
    </w:p>
    <w:p w:rsidR="009A06A9" w:rsidRDefault="009A06A9" w:rsidP="009A06A9">
      <w:r>
        <w:t xml:space="preserve">Alena </w:t>
      </w:r>
      <w:proofErr w:type="spellStart"/>
      <w:r>
        <w:t>Chlebničanová</w:t>
      </w:r>
      <w:proofErr w:type="spellEnd"/>
    </w:p>
    <w:p w:rsidR="009A06A9" w:rsidRDefault="009A06A9" w:rsidP="009A06A9">
      <w:r>
        <w:t xml:space="preserve">Pavol Oravec </w:t>
      </w:r>
    </w:p>
    <w:p w:rsidR="009A06A9" w:rsidRPr="002071A6" w:rsidRDefault="009A06A9" w:rsidP="009A06A9">
      <w:r>
        <w:t>Ing. Edita Pekárová</w:t>
      </w:r>
    </w:p>
    <w:p w:rsidR="009A06A9" w:rsidRPr="002071A6" w:rsidRDefault="009A06A9" w:rsidP="009A06A9">
      <w:r>
        <w:t xml:space="preserve">Peter </w:t>
      </w:r>
      <w:proofErr w:type="spellStart"/>
      <w:r>
        <w:t>Tušim</w:t>
      </w:r>
      <w:proofErr w:type="spellEnd"/>
    </w:p>
    <w:p w:rsidR="009A06A9" w:rsidRPr="002071A6" w:rsidRDefault="009A06A9" w:rsidP="009A06A9"/>
    <w:p w:rsidR="009A06A9" w:rsidRDefault="009A06A9" w:rsidP="009A06A9">
      <w:r w:rsidRPr="002071A6">
        <w:t xml:space="preserve">Kontrolór obce </w:t>
      </w:r>
      <w:r>
        <w:t>– prítomný</w:t>
      </w:r>
    </w:p>
    <w:p w:rsidR="009A06A9" w:rsidRDefault="009A06A9" w:rsidP="009A06A9"/>
    <w:p w:rsidR="009A06A9" w:rsidRPr="002071A6" w:rsidRDefault="009A06A9" w:rsidP="009A06A9">
      <w:pPr>
        <w:rPr>
          <w:b/>
        </w:rPr>
      </w:pPr>
      <w:r w:rsidRPr="002071A6">
        <w:rPr>
          <w:b/>
        </w:rPr>
        <w:t xml:space="preserve">Program obecného zastupiteľstva: </w:t>
      </w:r>
    </w:p>
    <w:p w:rsidR="009A06A9" w:rsidRPr="002071A6" w:rsidRDefault="009A06A9" w:rsidP="009A06A9"/>
    <w:p w:rsidR="009A06A9" w:rsidRPr="009A54CB" w:rsidRDefault="009A06A9" w:rsidP="009A06A9">
      <w:pPr>
        <w:numPr>
          <w:ilvl w:val="0"/>
          <w:numId w:val="1"/>
        </w:numPr>
        <w:tabs>
          <w:tab w:val="left" w:pos="2610"/>
        </w:tabs>
      </w:pPr>
      <w:r w:rsidRPr="009A54CB">
        <w:t>Otvorenie</w:t>
      </w:r>
      <w:r>
        <w:t xml:space="preserve"> zasadnutia </w:t>
      </w:r>
    </w:p>
    <w:p w:rsidR="009A06A9" w:rsidRPr="009A54CB" w:rsidRDefault="009A06A9" w:rsidP="009A06A9">
      <w:pPr>
        <w:numPr>
          <w:ilvl w:val="0"/>
          <w:numId w:val="1"/>
        </w:numPr>
        <w:tabs>
          <w:tab w:val="left" w:pos="2610"/>
        </w:tabs>
      </w:pPr>
      <w:r w:rsidRPr="009A54CB">
        <w:t>Určenie zapisovateľa a overovateľov zápisnice</w:t>
      </w:r>
      <w:r>
        <w:t>.</w:t>
      </w:r>
    </w:p>
    <w:p w:rsidR="009A06A9" w:rsidRPr="009A54CB" w:rsidRDefault="009A06A9" w:rsidP="009A06A9">
      <w:pPr>
        <w:numPr>
          <w:ilvl w:val="0"/>
          <w:numId w:val="1"/>
        </w:numPr>
        <w:tabs>
          <w:tab w:val="left" w:pos="2610"/>
        </w:tabs>
      </w:pPr>
      <w:r>
        <w:t xml:space="preserve">Úprava rozpočtu obce Kotmanová </w:t>
      </w:r>
      <w:r w:rsidRPr="009A54CB">
        <w:t>za rok 201</w:t>
      </w:r>
      <w:r>
        <w:t>5</w:t>
      </w:r>
      <w:r w:rsidRPr="009A54CB">
        <w:t xml:space="preserve">   </w:t>
      </w:r>
    </w:p>
    <w:p w:rsidR="009A06A9" w:rsidRPr="009A54CB" w:rsidRDefault="009A06A9" w:rsidP="009A06A9">
      <w:pPr>
        <w:numPr>
          <w:ilvl w:val="0"/>
          <w:numId w:val="1"/>
        </w:numPr>
      </w:pPr>
      <w:r>
        <w:t xml:space="preserve">Diskusia </w:t>
      </w:r>
      <w:r w:rsidRPr="009A54CB">
        <w:t xml:space="preserve">       </w:t>
      </w:r>
    </w:p>
    <w:p w:rsidR="009A06A9" w:rsidRPr="009A54CB" w:rsidRDefault="009A06A9" w:rsidP="009A06A9">
      <w:pPr>
        <w:numPr>
          <w:ilvl w:val="0"/>
          <w:numId w:val="1"/>
        </w:numPr>
      </w:pPr>
      <w:r>
        <w:t>Rôzne</w:t>
      </w:r>
      <w:r w:rsidRPr="009A54CB">
        <w:t xml:space="preserve">    </w:t>
      </w:r>
    </w:p>
    <w:p w:rsidR="009A06A9" w:rsidRPr="009A54CB" w:rsidRDefault="009A06A9" w:rsidP="009A06A9">
      <w:pPr>
        <w:numPr>
          <w:ilvl w:val="0"/>
          <w:numId w:val="1"/>
        </w:numPr>
      </w:pPr>
      <w:r w:rsidRPr="009A54CB">
        <w:t>Uznesenie</w:t>
      </w:r>
    </w:p>
    <w:p w:rsidR="009A06A9" w:rsidRPr="009A54CB" w:rsidRDefault="009A06A9" w:rsidP="009A06A9">
      <w:pPr>
        <w:numPr>
          <w:ilvl w:val="0"/>
          <w:numId w:val="1"/>
        </w:numPr>
      </w:pPr>
      <w:r w:rsidRPr="009A54CB">
        <w:t>Záver</w:t>
      </w:r>
    </w:p>
    <w:p w:rsidR="009A06A9" w:rsidRPr="009A54CB" w:rsidRDefault="009A06A9" w:rsidP="009A06A9"/>
    <w:p w:rsidR="009A06A9" w:rsidRPr="002071A6" w:rsidRDefault="009A06A9" w:rsidP="009A06A9">
      <w:pPr>
        <w:tabs>
          <w:tab w:val="left" w:pos="2610"/>
        </w:tabs>
        <w:rPr>
          <w:rFonts w:ascii="Arial" w:hAnsi="Arial" w:cs="Arial"/>
        </w:rPr>
      </w:pPr>
    </w:p>
    <w:p w:rsidR="009A06A9" w:rsidRDefault="009A06A9" w:rsidP="009A06A9">
      <w:pPr>
        <w:rPr>
          <w:b/>
        </w:rPr>
      </w:pPr>
      <w:r w:rsidRPr="002071A6">
        <w:rPr>
          <w:b/>
        </w:rPr>
        <w:t xml:space="preserve">1/ bod </w:t>
      </w:r>
    </w:p>
    <w:p w:rsidR="009A06A9" w:rsidRPr="002071A6" w:rsidRDefault="009A06A9" w:rsidP="009A06A9">
      <w:pPr>
        <w:rPr>
          <w:b/>
        </w:rPr>
      </w:pPr>
      <w:r>
        <w:rPr>
          <w:b/>
        </w:rPr>
        <w:t xml:space="preserve">Otvorenie zasadnutia </w:t>
      </w:r>
    </w:p>
    <w:p w:rsidR="009A06A9" w:rsidRPr="002071A6" w:rsidRDefault="009A06A9" w:rsidP="009A06A9">
      <w:pPr>
        <w:rPr>
          <w:b/>
        </w:rPr>
      </w:pPr>
    </w:p>
    <w:p w:rsidR="009A06A9" w:rsidRPr="002071A6" w:rsidRDefault="009A06A9" w:rsidP="009A06A9">
      <w:pPr>
        <w:jc w:val="both"/>
      </w:pPr>
      <w:r>
        <w:t xml:space="preserve">     </w:t>
      </w:r>
      <w:r w:rsidRPr="002071A6">
        <w:t>Starostka obce privítala prítomných poslancov OZ a otvorila riadne zasadnutie obecného zastupiteľstva v Kotmanovej , ktoré sa konalo v súlade s ustanovením § 13 ods. 4 písmeno. a/ zákona NRSR č. 369/1990 Zb. o obecnom zriadení v znení neskorších predpisov a noviel, ktoré bolo zvolané písomnou pozvánkou  aj s programom zasadnutia. Pozvánka na OZ bola zverejnená na obecnej tabuli. Podľa prezenčnej listiny starostka konštatovala, že bol</w:t>
      </w:r>
      <w:r>
        <w:t>i prítomní všetci poslanci OZ a</w:t>
      </w:r>
      <w:r w:rsidRPr="002071A6">
        <w:t xml:space="preserve"> tak OZ bolo uznášania schopné. Prítomných poslancov sa opýtala či má niekto niečo na doplnenie programu. Poslanci nepredložili body na doplnenie programu a tak sa hlasovalo za nasledovné body programu: </w:t>
      </w:r>
    </w:p>
    <w:p w:rsidR="009A06A9" w:rsidRDefault="009A06A9" w:rsidP="009A06A9">
      <w:pPr>
        <w:jc w:val="both"/>
      </w:pPr>
    </w:p>
    <w:p w:rsidR="009A06A9" w:rsidRPr="009A54CB" w:rsidRDefault="009A06A9" w:rsidP="009A06A9">
      <w:pPr>
        <w:numPr>
          <w:ilvl w:val="0"/>
          <w:numId w:val="2"/>
        </w:numPr>
        <w:tabs>
          <w:tab w:val="left" w:pos="2610"/>
        </w:tabs>
      </w:pPr>
      <w:r w:rsidRPr="009A54CB">
        <w:t>Otvorenie</w:t>
      </w:r>
      <w:r>
        <w:t xml:space="preserve"> zasadnutia </w:t>
      </w:r>
    </w:p>
    <w:p w:rsidR="009A06A9" w:rsidRPr="009A54CB" w:rsidRDefault="009A06A9" w:rsidP="009A06A9">
      <w:pPr>
        <w:numPr>
          <w:ilvl w:val="0"/>
          <w:numId w:val="2"/>
        </w:numPr>
        <w:tabs>
          <w:tab w:val="left" w:pos="2610"/>
        </w:tabs>
      </w:pPr>
      <w:r w:rsidRPr="009A54CB">
        <w:t>Určenie zapisovateľa a overovateľov zápisnice</w:t>
      </w:r>
      <w:r>
        <w:t>.</w:t>
      </w:r>
    </w:p>
    <w:p w:rsidR="009A06A9" w:rsidRPr="009A54CB" w:rsidRDefault="009A06A9" w:rsidP="009A06A9">
      <w:pPr>
        <w:numPr>
          <w:ilvl w:val="0"/>
          <w:numId w:val="2"/>
        </w:numPr>
        <w:tabs>
          <w:tab w:val="left" w:pos="2610"/>
        </w:tabs>
      </w:pPr>
      <w:r>
        <w:t xml:space="preserve">Úprava rozpočtu obce Kotmanová </w:t>
      </w:r>
      <w:r w:rsidRPr="009A54CB">
        <w:t>za rok 201</w:t>
      </w:r>
      <w:r>
        <w:t>5</w:t>
      </w:r>
      <w:r w:rsidRPr="009A54CB">
        <w:t xml:space="preserve">   </w:t>
      </w:r>
    </w:p>
    <w:p w:rsidR="009A06A9" w:rsidRPr="009A54CB" w:rsidRDefault="009A06A9" w:rsidP="009A06A9">
      <w:pPr>
        <w:numPr>
          <w:ilvl w:val="0"/>
          <w:numId w:val="2"/>
        </w:numPr>
      </w:pPr>
      <w:r>
        <w:t xml:space="preserve">Diskusia </w:t>
      </w:r>
      <w:r w:rsidRPr="009A54CB">
        <w:t xml:space="preserve">       </w:t>
      </w:r>
    </w:p>
    <w:p w:rsidR="009A06A9" w:rsidRPr="009A54CB" w:rsidRDefault="009A06A9" w:rsidP="009A06A9">
      <w:pPr>
        <w:numPr>
          <w:ilvl w:val="0"/>
          <w:numId w:val="2"/>
        </w:numPr>
      </w:pPr>
      <w:r>
        <w:t>Rôzne</w:t>
      </w:r>
      <w:r w:rsidRPr="009A54CB">
        <w:t xml:space="preserve">    </w:t>
      </w:r>
    </w:p>
    <w:p w:rsidR="009A06A9" w:rsidRPr="009A54CB" w:rsidRDefault="009A06A9" w:rsidP="009A06A9">
      <w:pPr>
        <w:numPr>
          <w:ilvl w:val="0"/>
          <w:numId w:val="2"/>
        </w:numPr>
      </w:pPr>
      <w:r w:rsidRPr="009A54CB">
        <w:t>Uznesenie</w:t>
      </w:r>
    </w:p>
    <w:p w:rsidR="009A06A9" w:rsidRPr="002071A6" w:rsidRDefault="009A06A9" w:rsidP="009A06A9">
      <w:pPr>
        <w:numPr>
          <w:ilvl w:val="0"/>
          <w:numId w:val="2"/>
        </w:numPr>
      </w:pPr>
      <w:r w:rsidRPr="009A54CB">
        <w:t>Záver</w:t>
      </w:r>
    </w:p>
    <w:p w:rsidR="009A06A9" w:rsidRPr="002071A6" w:rsidRDefault="009A06A9" w:rsidP="009A06A9">
      <w:pPr>
        <w:jc w:val="both"/>
      </w:pPr>
    </w:p>
    <w:p w:rsidR="009A06A9" w:rsidRPr="002071A6" w:rsidRDefault="009A06A9" w:rsidP="009A06A9">
      <w:r w:rsidRPr="002071A6">
        <w:t>Hlasovanie za program OZ:</w:t>
      </w:r>
    </w:p>
    <w:p w:rsidR="009A06A9" w:rsidRDefault="009A06A9" w:rsidP="009A06A9">
      <w:r w:rsidRPr="002071A6">
        <w:t xml:space="preserve">Za : </w:t>
      </w:r>
      <w:r>
        <w:t>5</w:t>
      </w:r>
      <w:r w:rsidRPr="002071A6">
        <w:t xml:space="preserve">           proti:  0          zdržal sa:  0 </w:t>
      </w:r>
    </w:p>
    <w:p w:rsidR="009A06A9" w:rsidRPr="002071A6" w:rsidRDefault="009A06A9" w:rsidP="009A06A9">
      <w:r w:rsidRPr="002071A6">
        <w:t>Program OZ bol schválený bez zmien.</w:t>
      </w:r>
    </w:p>
    <w:p w:rsidR="009A06A9" w:rsidRPr="002071A6" w:rsidRDefault="009A06A9" w:rsidP="009A06A9"/>
    <w:p w:rsidR="009A06A9" w:rsidRDefault="009A06A9" w:rsidP="009A06A9">
      <w:pPr>
        <w:rPr>
          <w:b/>
        </w:rPr>
      </w:pPr>
      <w:r w:rsidRPr="002071A6">
        <w:rPr>
          <w:b/>
        </w:rPr>
        <w:t>2/ bod</w:t>
      </w:r>
    </w:p>
    <w:p w:rsidR="009A06A9" w:rsidRDefault="009A06A9" w:rsidP="009A06A9">
      <w:pPr>
        <w:rPr>
          <w:b/>
        </w:rPr>
      </w:pPr>
      <w:r>
        <w:rPr>
          <w:b/>
        </w:rPr>
        <w:t xml:space="preserve">Určenie zapisovateľa a overovateľov zápisnice </w:t>
      </w:r>
    </w:p>
    <w:p w:rsidR="009A06A9" w:rsidRPr="002071A6" w:rsidRDefault="009A06A9" w:rsidP="009A06A9">
      <w:pPr>
        <w:rPr>
          <w:b/>
        </w:rPr>
      </w:pPr>
    </w:p>
    <w:p w:rsidR="009A06A9" w:rsidRDefault="009A06A9" w:rsidP="009A06A9">
      <w:pPr>
        <w:jc w:val="both"/>
      </w:pPr>
      <w:r>
        <w:t xml:space="preserve">     </w:t>
      </w:r>
      <w:r w:rsidRPr="002071A6">
        <w:t xml:space="preserve">Za zapisovateľa zápisnice určila starostka poslanca </w:t>
      </w:r>
      <w:r>
        <w:t>Jozefa Bučeka</w:t>
      </w:r>
      <w:r w:rsidRPr="002071A6">
        <w:t xml:space="preserve">, za overovateľov  poslankyňu </w:t>
      </w:r>
      <w:r>
        <w:t xml:space="preserve">Ing. Editu Pekárovú a poslanca Petra </w:t>
      </w:r>
      <w:proofErr w:type="spellStart"/>
      <w:r>
        <w:t>Tušima</w:t>
      </w:r>
      <w:proofErr w:type="spellEnd"/>
      <w:r w:rsidRPr="002071A6">
        <w:t>. Do návrhovej komisie – prítomných poslancov.</w:t>
      </w:r>
    </w:p>
    <w:p w:rsidR="00090F0F" w:rsidRPr="002071A6" w:rsidRDefault="00090F0F" w:rsidP="009A06A9">
      <w:pPr>
        <w:jc w:val="both"/>
      </w:pPr>
    </w:p>
    <w:p w:rsidR="009A06A9" w:rsidRPr="002071A6" w:rsidRDefault="009A06A9" w:rsidP="009A06A9">
      <w:pPr>
        <w:jc w:val="both"/>
      </w:pPr>
    </w:p>
    <w:p w:rsidR="009A06A9" w:rsidRPr="002071A6" w:rsidRDefault="009A06A9" w:rsidP="009A06A9">
      <w:pPr>
        <w:rPr>
          <w:b/>
        </w:rPr>
      </w:pPr>
      <w:r w:rsidRPr="002071A6">
        <w:rPr>
          <w:b/>
        </w:rPr>
        <w:t>3/ bod</w:t>
      </w:r>
    </w:p>
    <w:p w:rsidR="009A06A9" w:rsidRDefault="009A06A9" w:rsidP="00090F0F">
      <w:pPr>
        <w:tabs>
          <w:tab w:val="left" w:pos="2610"/>
        </w:tabs>
      </w:pPr>
      <w:r>
        <w:t xml:space="preserve">Úprava rozpočtu obce Kotmanová </w:t>
      </w:r>
      <w:r w:rsidRPr="009A54CB">
        <w:t>za rok 201</w:t>
      </w:r>
      <w:r>
        <w:t>5</w:t>
      </w:r>
      <w:r w:rsidRPr="009A54CB">
        <w:t xml:space="preserve">   </w:t>
      </w:r>
    </w:p>
    <w:p w:rsidR="009A06A9" w:rsidRPr="002071A6" w:rsidRDefault="009A06A9" w:rsidP="009A06A9"/>
    <w:p w:rsidR="009A06A9" w:rsidRDefault="009A06A9" w:rsidP="009A06A9">
      <w:pPr>
        <w:jc w:val="both"/>
      </w:pPr>
      <w:r>
        <w:t xml:space="preserve">     </w:t>
      </w:r>
      <w:r w:rsidRPr="002071A6">
        <w:t>V tomto bode sa poslanci oboznámili s hospodárením obce Kotmanová za uplynulý</w:t>
      </w:r>
      <w:r>
        <w:t>ch osem mesiacov (január až august 2015, nakoľko starostka obce predložila na rokovanie úpravu rozpočtu podľa skutočného plnenia k 31.08.2015). Príjmová časť rozpočtu nebola menená, aj napriek tomu, že obec rozpočtované príjmy vo výške 61.225,-€</w:t>
      </w:r>
      <w:r w:rsidRPr="002071A6">
        <w:t xml:space="preserve"> </w:t>
      </w:r>
      <w:r w:rsidR="002F0A0D">
        <w:t xml:space="preserve">do konca rozpočtového roka 2015 so 100% istotou prekročí (príjmy obce </w:t>
      </w:r>
      <w:r>
        <w:t>k 31.08.2015</w:t>
      </w:r>
      <w:r w:rsidR="002F0A0D">
        <w:t xml:space="preserve"> sú vo výške 53.474,36€, čo predstavuje plnenie rozpočtu k 31.08. na </w:t>
      </w:r>
      <w:r>
        <w:t xml:space="preserve"> 87,34%</w:t>
      </w:r>
      <w:r w:rsidR="002F0A0D">
        <w:t>)</w:t>
      </w:r>
      <w:r>
        <w:t>.</w:t>
      </w:r>
      <w:r w:rsidR="002F0A0D">
        <w:t xml:space="preserve"> Zmeny boli uskutočnené len vo výdavkovej časti:</w:t>
      </w:r>
    </w:p>
    <w:p w:rsidR="00E7754C" w:rsidRDefault="00E7754C" w:rsidP="009A06A9">
      <w:pPr>
        <w:jc w:val="both"/>
      </w:pPr>
    </w:p>
    <w:bookmarkStart w:id="0" w:name="_MON_1506835258"/>
    <w:bookmarkEnd w:id="0"/>
    <w:p w:rsidR="009A06A9" w:rsidRPr="002071A6" w:rsidRDefault="00E7754C" w:rsidP="009A06A9">
      <w:pPr>
        <w:jc w:val="both"/>
      </w:pPr>
      <w:r>
        <w:object w:dxaOrig="9492" w:dyaOrig="4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pt;height:230.05pt" o:ole="">
            <v:imagedata r:id="rId6" o:title=""/>
          </v:shape>
          <o:OLEObject Type="Embed" ProgID="Excel.Sheet.12" ShapeID="_x0000_i1025" DrawAspect="Content" ObjectID="_1506154298" r:id="rId7"/>
        </w:object>
      </w:r>
    </w:p>
    <w:p w:rsidR="009A06A9" w:rsidRDefault="00E44395" w:rsidP="00090F0F">
      <w:pPr>
        <w:jc w:val="center"/>
      </w:pPr>
      <w:r>
        <w:t>Podrobná zostava celého rozpočtu tvorí prílohu tejto zápisnice.</w:t>
      </w:r>
    </w:p>
    <w:p w:rsidR="00090F0F" w:rsidRDefault="00090F0F" w:rsidP="00090F0F">
      <w:pPr>
        <w:jc w:val="center"/>
      </w:pPr>
    </w:p>
    <w:p w:rsidR="00090F0F" w:rsidRDefault="00090F0F" w:rsidP="00E44395">
      <w:pPr>
        <w:jc w:val="both"/>
      </w:pPr>
    </w:p>
    <w:p w:rsidR="00E44395" w:rsidRPr="002071A6" w:rsidRDefault="00E44395" w:rsidP="00E44395">
      <w:pPr>
        <w:jc w:val="both"/>
      </w:pPr>
      <w:r>
        <w:t xml:space="preserve">Na navrhované zmeny rozpočtu nemali prítomní poslanci žiadne výhrady a tak sa pristúpilo k hlasovaniu za prijatie rozpočtového opatrenia č. 1: </w:t>
      </w:r>
    </w:p>
    <w:p w:rsidR="009A06A9" w:rsidRPr="002071A6" w:rsidRDefault="009A06A9" w:rsidP="009A06A9">
      <w:pPr>
        <w:jc w:val="both"/>
        <w:rPr>
          <w:b/>
        </w:rPr>
      </w:pPr>
    </w:p>
    <w:p w:rsidR="009A06A9" w:rsidRPr="002071A6" w:rsidRDefault="009A06A9" w:rsidP="009A06A9">
      <w:pPr>
        <w:jc w:val="both"/>
      </w:pPr>
      <w:r w:rsidRPr="002071A6">
        <w:t>Hlaso</w:t>
      </w:r>
      <w:r>
        <w:t xml:space="preserve">vanie  za </w:t>
      </w:r>
      <w:r w:rsidR="00090F0F">
        <w:t xml:space="preserve">prijatie </w:t>
      </w:r>
      <w:r w:rsidR="00E44395">
        <w:t>rozpočtové</w:t>
      </w:r>
      <w:r w:rsidR="00090F0F">
        <w:t>ho</w:t>
      </w:r>
      <w:r w:rsidR="00E44395">
        <w:t xml:space="preserve"> opatrenia č. 1</w:t>
      </w:r>
      <w:r>
        <w:t xml:space="preserve">: </w:t>
      </w:r>
    </w:p>
    <w:p w:rsidR="009A06A9" w:rsidRPr="002071A6" w:rsidRDefault="009A06A9" w:rsidP="009A06A9">
      <w:pPr>
        <w:jc w:val="both"/>
      </w:pPr>
      <w:r w:rsidRPr="002071A6">
        <w:t xml:space="preserve">Za :   </w:t>
      </w:r>
      <w:r>
        <w:t>5</w:t>
      </w:r>
      <w:r w:rsidRPr="002071A6">
        <w:t xml:space="preserve">                     proti: 0                        zdržal sa: 0</w:t>
      </w:r>
    </w:p>
    <w:p w:rsidR="009A06A9" w:rsidRPr="002071A6" w:rsidRDefault="009A06A9" w:rsidP="009A06A9">
      <w:pPr>
        <w:jc w:val="both"/>
      </w:pPr>
    </w:p>
    <w:p w:rsidR="009A06A9" w:rsidRDefault="009A06A9" w:rsidP="009A06A9">
      <w:pPr>
        <w:jc w:val="both"/>
      </w:pPr>
    </w:p>
    <w:p w:rsidR="00090F0F" w:rsidRDefault="00090F0F" w:rsidP="009A06A9">
      <w:pPr>
        <w:jc w:val="both"/>
      </w:pPr>
    </w:p>
    <w:p w:rsidR="00090F0F" w:rsidRDefault="00090F0F" w:rsidP="009A06A9">
      <w:pPr>
        <w:jc w:val="both"/>
      </w:pPr>
    </w:p>
    <w:p w:rsidR="00090F0F" w:rsidRPr="002071A6" w:rsidRDefault="00090F0F" w:rsidP="009A06A9">
      <w:pPr>
        <w:jc w:val="both"/>
      </w:pPr>
    </w:p>
    <w:p w:rsidR="009A06A9" w:rsidRPr="002071A6" w:rsidRDefault="009A06A9" w:rsidP="009A06A9">
      <w:pPr>
        <w:jc w:val="both"/>
        <w:rPr>
          <w:b/>
        </w:rPr>
      </w:pPr>
      <w:r w:rsidRPr="002071A6">
        <w:rPr>
          <w:b/>
        </w:rPr>
        <w:lastRenderedPageBreak/>
        <w:t>4/bod a 5/ bod</w:t>
      </w:r>
    </w:p>
    <w:p w:rsidR="009A06A9" w:rsidRDefault="009A06A9" w:rsidP="009A06A9">
      <w:pPr>
        <w:jc w:val="both"/>
        <w:rPr>
          <w:b/>
        </w:rPr>
      </w:pPr>
      <w:r w:rsidRPr="001866A3">
        <w:rPr>
          <w:b/>
        </w:rPr>
        <w:t>Rôzne a diskusia:</w:t>
      </w:r>
    </w:p>
    <w:p w:rsidR="009A06A9" w:rsidRPr="001866A3" w:rsidRDefault="009A06A9" w:rsidP="009A06A9">
      <w:pPr>
        <w:jc w:val="both"/>
        <w:rPr>
          <w:b/>
        </w:rPr>
      </w:pPr>
    </w:p>
    <w:p w:rsidR="00F00ACD" w:rsidRDefault="009A06A9" w:rsidP="00E44395">
      <w:pPr>
        <w:jc w:val="both"/>
      </w:pPr>
      <w:r w:rsidRPr="002071A6">
        <w:t xml:space="preserve">a) </w:t>
      </w:r>
      <w:r w:rsidR="00E44395">
        <w:t xml:space="preserve">Projekt na predchádzanie vzniku bioodpadu: </w:t>
      </w:r>
      <w:r w:rsidR="00F80ACB">
        <w:t xml:space="preserve">V súčasnosti je platný zákon č. 223/2011 </w:t>
      </w:r>
      <w:proofErr w:type="spellStart"/>
      <w:r w:rsidR="00F80ACB">
        <w:t>Z.z</w:t>
      </w:r>
      <w:proofErr w:type="spellEnd"/>
      <w:r w:rsidR="00F80ACB">
        <w:t xml:space="preserve">. o odpadoch, ktorý je základným právnym predpisom vo vzťahu k biologicky rozložiteľným komunálnym odpadom. Podľa tohto právneho predpisu je obec povinná separovať biologicky rozložiteľný odpad podľa stratégie nakladania s biologicky rozložiteľným odpadom schválenej vládou SR. Na základe uvedených skutočností predložila starostka poslancom OZ na schválenie Predbežnú cenovú kalkuláciu projektu na predchádzanie vzniku biologicky rozložiteľného odpadu (projekt bude predkladaný v rámci spolupráce obcí na úrovni mikroregiónu JAVOR), ktorá zahŕňa spolufinancovanie obce vo výške 3,8€/na obyvateľa a teda 1179,95€ s DPH na celý projekt. Cieľom tohto projektu je zakúpenie </w:t>
      </w:r>
      <w:proofErr w:type="spellStart"/>
      <w:r w:rsidR="00F80ACB">
        <w:t>kompostérov</w:t>
      </w:r>
      <w:proofErr w:type="spellEnd"/>
      <w:r w:rsidR="00F80ACB">
        <w:t xml:space="preserve"> o objeme 900L, 1050L, 2000L veľkoobjemových </w:t>
      </w:r>
      <w:proofErr w:type="spellStart"/>
      <w:r w:rsidR="00F80ACB">
        <w:t>kompostérov</w:t>
      </w:r>
      <w:proofErr w:type="spellEnd"/>
      <w:r w:rsidR="00F80ACB">
        <w:t xml:space="preserve"> 5100L ako aj obecného </w:t>
      </w:r>
      <w:proofErr w:type="spellStart"/>
      <w:r w:rsidR="00F80ACB">
        <w:t>štiepkovača</w:t>
      </w:r>
      <w:proofErr w:type="spellEnd"/>
      <w:r w:rsidR="00F80ACB">
        <w:t xml:space="preserve">. </w:t>
      </w:r>
    </w:p>
    <w:p w:rsidR="00674793" w:rsidRDefault="00674793" w:rsidP="00E44395">
      <w:pPr>
        <w:jc w:val="both"/>
      </w:pPr>
    </w:p>
    <w:p w:rsidR="00F00ACD" w:rsidRDefault="00F00ACD" w:rsidP="00E44395">
      <w:pPr>
        <w:jc w:val="both"/>
      </w:pPr>
      <w:r>
        <w:t>Hlasovanie za zapojenie sa obce do projektu „predchádzanie vzniku bioodpadu“:</w:t>
      </w:r>
    </w:p>
    <w:p w:rsidR="00F00ACD" w:rsidRDefault="00F00ACD" w:rsidP="00E44395">
      <w:pPr>
        <w:jc w:val="both"/>
      </w:pPr>
      <w:r>
        <w:t xml:space="preserve">Za: 4                        proti: </w:t>
      </w:r>
      <w:r w:rsidR="00674793">
        <w:t>0</w:t>
      </w:r>
      <w:r>
        <w:t xml:space="preserve">                        zdržal sa: 1 Oravec  </w:t>
      </w:r>
    </w:p>
    <w:p w:rsidR="00F00ACD" w:rsidRDefault="00F00ACD" w:rsidP="00E44395">
      <w:pPr>
        <w:jc w:val="both"/>
      </w:pPr>
    </w:p>
    <w:p w:rsidR="00F00ACD" w:rsidRDefault="00F00ACD" w:rsidP="00E44395">
      <w:pPr>
        <w:jc w:val="both"/>
      </w:pPr>
      <w:r>
        <w:t>b) Ďalším bodom rokovania bolo avizované vyhlásenie Programu rozvoja vidieka, ktorý má vo svoje prvej fáze konečne podporovať obce do 2.000obyvateľov. Starostka apelovala na poslancov, aby stanovili aspoň jeden projekt na ktorý by sa mala obec zamerať a podať žiadosť. Na výber bolo  z troch oblastí:</w:t>
      </w:r>
    </w:p>
    <w:p w:rsidR="00F00ACD" w:rsidRDefault="00F00ACD" w:rsidP="00E44395">
      <w:pPr>
        <w:jc w:val="both"/>
      </w:pPr>
      <w:r>
        <w:t>1/ miestna infraštruktúra (voda, kanalizácia, miestne komunikácie) 5% spolufinancovanie obce</w:t>
      </w:r>
    </w:p>
    <w:p w:rsidR="00F00ACD" w:rsidRDefault="00F00ACD" w:rsidP="00E44395">
      <w:pPr>
        <w:jc w:val="both"/>
      </w:pPr>
      <w:r>
        <w:t xml:space="preserve">2/ kultúrne domy, domy smútku a obecné úrady (zatepľovanie, výmena okien a fasády), kamerový systém </w:t>
      </w:r>
    </w:p>
    <w:p w:rsidR="009A06A9" w:rsidRDefault="00F00ACD" w:rsidP="00E44395">
      <w:pPr>
        <w:jc w:val="both"/>
      </w:pPr>
      <w:r>
        <w:t xml:space="preserve">3/ </w:t>
      </w:r>
      <w:r w:rsidR="00F80ACB">
        <w:t xml:space="preserve"> </w:t>
      </w:r>
      <w:r>
        <w:t>rozvoj cestovného ruchu do 1.000</w:t>
      </w:r>
      <w:r w:rsidR="00674793">
        <w:t xml:space="preserve"> </w:t>
      </w:r>
      <w:r>
        <w:t xml:space="preserve">obyvateľov </w:t>
      </w:r>
    </w:p>
    <w:p w:rsidR="00674793" w:rsidRDefault="00674793" w:rsidP="00E44395">
      <w:pPr>
        <w:jc w:val="both"/>
      </w:pPr>
    </w:p>
    <w:p w:rsidR="00674793" w:rsidRDefault="00674793" w:rsidP="00E44395">
      <w:pPr>
        <w:jc w:val="both"/>
      </w:pPr>
      <w:r>
        <w:t xml:space="preserve">Poslanci viedli dlhú debatu čo je prioritné v obci urobiť. Poslanec Oravec poukazoval na zlý stav strechy na kultúrnom dome, poslankyňa </w:t>
      </w:r>
      <w:proofErr w:type="spellStart"/>
      <w:r>
        <w:t>Chlebničanová</w:t>
      </w:r>
      <w:proofErr w:type="spellEnd"/>
      <w:r>
        <w:t xml:space="preserve"> na nedostatok pitnej vody v suchých letných mesiacoch. Po dlhej rozprave sa hlasovalo za návrh predloženia žiadostí o nenávratný finančný príspevok na vybudovanie vodovodu príp. aj kanalizácie:</w:t>
      </w:r>
    </w:p>
    <w:p w:rsidR="00674793" w:rsidRDefault="00674793" w:rsidP="00E44395">
      <w:pPr>
        <w:jc w:val="both"/>
      </w:pPr>
      <w:r>
        <w:t>Hlasovanie za vodovod, resp. kanalizáciu:</w:t>
      </w:r>
    </w:p>
    <w:p w:rsidR="00674793" w:rsidRDefault="00674793" w:rsidP="00E44395">
      <w:pPr>
        <w:jc w:val="both"/>
      </w:pPr>
      <w:r>
        <w:t xml:space="preserve">Za: 3 </w:t>
      </w:r>
      <w:proofErr w:type="spellStart"/>
      <w:r w:rsidR="006661CB">
        <w:t>Chlebničanová</w:t>
      </w:r>
      <w:proofErr w:type="spellEnd"/>
      <w:r w:rsidR="006661CB">
        <w:t xml:space="preserve">, </w:t>
      </w:r>
      <w:proofErr w:type="spellStart"/>
      <w:r w:rsidR="006661CB">
        <w:t>Tušim</w:t>
      </w:r>
      <w:proofErr w:type="spellEnd"/>
      <w:r w:rsidR="006661CB">
        <w:t xml:space="preserve">, Ing. Pekárová   proti: 0            zdržal sa: 2 Buček, Oravec </w:t>
      </w:r>
    </w:p>
    <w:p w:rsidR="006661CB" w:rsidRDefault="006661CB" w:rsidP="00E44395">
      <w:pPr>
        <w:jc w:val="both"/>
      </w:pPr>
    </w:p>
    <w:p w:rsidR="006661CB" w:rsidRDefault="006661CB" w:rsidP="00E44395">
      <w:pPr>
        <w:jc w:val="both"/>
      </w:pPr>
      <w:r>
        <w:t xml:space="preserve">c) na základe predložených cenových ponúk na spracovanie žiadosti o nenávratný finančný príspevok bola </w:t>
      </w:r>
      <w:r w:rsidR="000E5212">
        <w:t xml:space="preserve">na návrh Ing. Pekárovej </w:t>
      </w:r>
      <w:r>
        <w:t>vybratá</w:t>
      </w:r>
      <w:r w:rsidR="000E5212">
        <w:t xml:space="preserve"> firma </w:t>
      </w:r>
      <w:r>
        <w:t>P4YOU, s.r.o.</w:t>
      </w:r>
    </w:p>
    <w:p w:rsidR="006661CB" w:rsidRDefault="006661CB" w:rsidP="00E44395">
      <w:pPr>
        <w:jc w:val="both"/>
      </w:pPr>
      <w:r>
        <w:t xml:space="preserve">Hlasovanie: </w:t>
      </w:r>
    </w:p>
    <w:p w:rsidR="006661CB" w:rsidRDefault="006661CB" w:rsidP="00E44395">
      <w:pPr>
        <w:jc w:val="both"/>
      </w:pPr>
      <w:r>
        <w:t>Za: 5                       proti: 0                         zdržal sa: 0</w:t>
      </w:r>
    </w:p>
    <w:p w:rsidR="006661CB" w:rsidRDefault="006661CB" w:rsidP="00E44395">
      <w:pPr>
        <w:jc w:val="both"/>
      </w:pPr>
    </w:p>
    <w:p w:rsidR="006661CB" w:rsidRDefault="006661CB" w:rsidP="00E44395">
      <w:pPr>
        <w:jc w:val="both"/>
      </w:pPr>
      <w:r>
        <w:t>d) na základe predložených cenových ponúk na verejné obstarávanie bola na návrh Ing. Pekárovej</w:t>
      </w:r>
      <w:r w:rsidR="000E5212">
        <w:t xml:space="preserve"> vybratá</w:t>
      </w:r>
      <w:r>
        <w:t xml:space="preserve"> firma TERRATRIX s.r.o.</w:t>
      </w:r>
    </w:p>
    <w:p w:rsidR="006661CB" w:rsidRDefault="006661CB" w:rsidP="00E44395">
      <w:pPr>
        <w:jc w:val="both"/>
      </w:pPr>
      <w:r>
        <w:t>Hlasovanie:</w:t>
      </w:r>
    </w:p>
    <w:p w:rsidR="006661CB" w:rsidRDefault="006661CB" w:rsidP="00E44395">
      <w:pPr>
        <w:jc w:val="both"/>
      </w:pPr>
      <w:r>
        <w:t xml:space="preserve">Za: 5                      proti: 0                           zdržal sa: 0 </w:t>
      </w:r>
    </w:p>
    <w:p w:rsidR="006661CB" w:rsidRDefault="006661CB" w:rsidP="00E44395">
      <w:pPr>
        <w:jc w:val="both"/>
      </w:pPr>
    </w:p>
    <w:p w:rsidR="006661CB" w:rsidRPr="002071A6" w:rsidRDefault="006661CB" w:rsidP="00E44395">
      <w:pPr>
        <w:jc w:val="both"/>
      </w:pPr>
      <w:r>
        <w:t xml:space="preserve">e) Ďalšími témami bola sťažnosť pána </w:t>
      </w:r>
      <w:proofErr w:type="spellStart"/>
      <w:r>
        <w:t>Božika</w:t>
      </w:r>
      <w:proofErr w:type="spellEnd"/>
      <w:r>
        <w:t xml:space="preserve"> o nevyhlasovanie plánovanej odstávky elektrickej energie včas prostredníctvom obecného rozhlasu (sťažnosť bola na </w:t>
      </w:r>
      <w:proofErr w:type="spellStart"/>
      <w:r>
        <w:t>OcÚ</w:t>
      </w:r>
      <w:proofErr w:type="spellEnd"/>
      <w:r>
        <w:t xml:space="preserve"> doručená 2x elektronicky a 1x písomne)</w:t>
      </w:r>
      <w:r w:rsidR="000E5212">
        <w:t xml:space="preserve">, starostka v krátkosti informovala o umiestení pasívneho optického kábla na „Veľkom </w:t>
      </w:r>
      <w:proofErr w:type="spellStart"/>
      <w:r w:rsidR="000E5212">
        <w:t>Hrbku</w:t>
      </w:r>
      <w:proofErr w:type="spellEnd"/>
      <w:r w:rsidR="000E5212">
        <w:t xml:space="preserve">“, nakoľko do rokovaní o umiestnení vysielača bolo prizvané Pozemkové spoločenstvo, Lesný spolok Kotmanová. Starostka vyzvala prítomných </w:t>
      </w:r>
      <w:r w:rsidR="000E5212">
        <w:lastRenderedPageBreak/>
        <w:t>poslancov, aby vo svojom voľnom čase prišli na obecný úrad prečítať, prekontrolovať jednotlivé zápisnice a uznesenia a následne ich podpísať.</w:t>
      </w:r>
    </w:p>
    <w:p w:rsidR="009A06A9" w:rsidRPr="002071A6" w:rsidRDefault="009A06A9" w:rsidP="009A06A9">
      <w:pPr>
        <w:jc w:val="both"/>
      </w:pPr>
    </w:p>
    <w:p w:rsidR="009A06A9" w:rsidRPr="002071A6" w:rsidRDefault="009A06A9" w:rsidP="009A06A9">
      <w:pPr>
        <w:jc w:val="both"/>
      </w:pPr>
      <w:r w:rsidRPr="002071A6">
        <w:t xml:space="preserve">6/ Uznesenie: </w:t>
      </w:r>
    </w:p>
    <w:p w:rsidR="009A06A9" w:rsidRPr="002071A6" w:rsidRDefault="000E5212" w:rsidP="009A06A9">
      <w:pPr>
        <w:jc w:val="both"/>
      </w:pPr>
      <w:r>
        <w:t>Nakoľko sa za jednotlivé body rokovania hlasovalo samostatne a hlasovanie nebolo vo všetkých bodoch jednotné</w:t>
      </w:r>
      <w:r w:rsidR="00090F0F">
        <w:t xml:space="preserve">, hlasovanie </w:t>
      </w:r>
      <w:r>
        <w:t xml:space="preserve">za celé uznesenie en bloc (hromadne) sa neuskutočnilo. </w:t>
      </w:r>
      <w:r w:rsidR="009A06A9" w:rsidRPr="002071A6">
        <w:t xml:space="preserve"> </w:t>
      </w:r>
    </w:p>
    <w:p w:rsidR="009A06A9" w:rsidRPr="002071A6" w:rsidRDefault="009A06A9" w:rsidP="009A06A9">
      <w:pPr>
        <w:jc w:val="both"/>
      </w:pPr>
    </w:p>
    <w:p w:rsidR="009A06A9" w:rsidRPr="002071A6" w:rsidRDefault="009A06A9" w:rsidP="009A06A9">
      <w:pPr>
        <w:jc w:val="both"/>
      </w:pPr>
    </w:p>
    <w:p w:rsidR="009A06A9" w:rsidRDefault="009A06A9" w:rsidP="009A06A9">
      <w:pPr>
        <w:jc w:val="both"/>
      </w:pPr>
      <w:r w:rsidRPr="002071A6">
        <w:t xml:space="preserve">Na záver starostka prítomným poslancom </w:t>
      </w:r>
      <w:r w:rsidR="000E5212">
        <w:t>OZ poďakovala za účasť na OZ a </w:t>
      </w:r>
      <w:r w:rsidRPr="002071A6">
        <w:t xml:space="preserve">OZ ukončila.  </w:t>
      </w:r>
    </w:p>
    <w:p w:rsidR="00090F0F" w:rsidRPr="002071A6" w:rsidRDefault="00090F0F" w:rsidP="009A06A9">
      <w:pPr>
        <w:jc w:val="both"/>
      </w:pPr>
    </w:p>
    <w:p w:rsidR="009A06A9" w:rsidRPr="002071A6" w:rsidRDefault="009A06A9" w:rsidP="009A06A9">
      <w:pPr>
        <w:jc w:val="both"/>
      </w:pPr>
    </w:p>
    <w:p w:rsidR="009A06A9" w:rsidRPr="00E25141" w:rsidRDefault="009A06A9" w:rsidP="009A06A9">
      <w:pPr>
        <w:jc w:val="both"/>
      </w:pPr>
      <w:r w:rsidRPr="00E25141">
        <w:t>Zapisovateľ zápisnice  .....................................</w:t>
      </w:r>
    </w:p>
    <w:p w:rsidR="009A06A9" w:rsidRDefault="009A06A9" w:rsidP="009A06A9">
      <w:pPr>
        <w:jc w:val="both"/>
      </w:pPr>
      <w:r w:rsidRPr="00E25141">
        <w:t xml:space="preserve">                                         </w:t>
      </w:r>
      <w:r w:rsidR="000E5212">
        <w:t>Jozef Buček</w:t>
      </w:r>
    </w:p>
    <w:p w:rsidR="00090F0F" w:rsidRPr="00E25141" w:rsidRDefault="00090F0F" w:rsidP="009A06A9">
      <w:pPr>
        <w:jc w:val="both"/>
      </w:pPr>
    </w:p>
    <w:p w:rsidR="009A06A9" w:rsidRPr="00E25141" w:rsidRDefault="009A06A9" w:rsidP="009A06A9">
      <w:pPr>
        <w:jc w:val="both"/>
      </w:pPr>
    </w:p>
    <w:p w:rsidR="009A06A9" w:rsidRPr="00E25141" w:rsidRDefault="009A06A9" w:rsidP="009A06A9">
      <w:pPr>
        <w:jc w:val="both"/>
      </w:pPr>
    </w:p>
    <w:p w:rsidR="009A06A9" w:rsidRPr="00E25141" w:rsidRDefault="009A06A9" w:rsidP="009A06A9">
      <w:pPr>
        <w:jc w:val="both"/>
      </w:pPr>
      <w:r w:rsidRPr="00E25141">
        <w:t xml:space="preserve">Overovatelia: </w:t>
      </w:r>
      <w:r w:rsidR="000E5212">
        <w:t xml:space="preserve">Ing. Edita Pekárová  </w:t>
      </w:r>
      <w:r w:rsidRPr="00E25141">
        <w:t xml:space="preserve">    .............................</w:t>
      </w:r>
    </w:p>
    <w:p w:rsidR="009A06A9" w:rsidRPr="00E25141" w:rsidRDefault="009A06A9" w:rsidP="009A06A9">
      <w:pPr>
        <w:jc w:val="both"/>
      </w:pPr>
    </w:p>
    <w:p w:rsidR="009A06A9" w:rsidRPr="00E25141" w:rsidRDefault="009A06A9" w:rsidP="009A06A9">
      <w:pPr>
        <w:jc w:val="both"/>
      </w:pPr>
      <w:r w:rsidRPr="00E25141">
        <w:t xml:space="preserve">                       </w:t>
      </w:r>
      <w:r>
        <w:t xml:space="preserve">Peter </w:t>
      </w:r>
      <w:proofErr w:type="spellStart"/>
      <w:r>
        <w:t>Tušim</w:t>
      </w:r>
      <w:proofErr w:type="spellEnd"/>
      <w:r>
        <w:t xml:space="preserve">             </w:t>
      </w:r>
      <w:r w:rsidRPr="00E25141">
        <w:t xml:space="preserve">      .............................</w:t>
      </w:r>
    </w:p>
    <w:p w:rsidR="009A06A9" w:rsidRDefault="009A06A9" w:rsidP="009A06A9">
      <w:pPr>
        <w:jc w:val="both"/>
      </w:pPr>
    </w:p>
    <w:p w:rsidR="00090F0F" w:rsidRDefault="00090F0F" w:rsidP="009A06A9">
      <w:pPr>
        <w:jc w:val="both"/>
      </w:pPr>
    </w:p>
    <w:p w:rsidR="00090F0F" w:rsidRPr="002071A6" w:rsidRDefault="00090F0F" w:rsidP="009A06A9">
      <w:pPr>
        <w:jc w:val="both"/>
      </w:pPr>
      <w:bookmarkStart w:id="1" w:name="_GoBack"/>
      <w:bookmarkEnd w:id="1"/>
    </w:p>
    <w:p w:rsidR="009A06A9" w:rsidRPr="002071A6" w:rsidRDefault="009A06A9" w:rsidP="009A06A9">
      <w:r w:rsidRPr="002071A6">
        <w:t xml:space="preserve">                                                                       </w:t>
      </w:r>
      <w:r>
        <w:t xml:space="preserve">                               </w:t>
      </w:r>
      <w:r w:rsidRPr="002071A6">
        <w:t xml:space="preserve">    ..</w:t>
      </w:r>
      <w:r>
        <w:t>......</w:t>
      </w:r>
      <w:r w:rsidRPr="002071A6">
        <w:t>............................</w:t>
      </w:r>
    </w:p>
    <w:p w:rsidR="009A06A9" w:rsidRPr="002071A6" w:rsidRDefault="009A06A9" w:rsidP="009A06A9">
      <w:r w:rsidRPr="002071A6">
        <w:t xml:space="preserve">                                                                                                            </w:t>
      </w:r>
      <w:r>
        <w:t>Bc.</w:t>
      </w:r>
      <w:r w:rsidRPr="002071A6">
        <w:t xml:space="preserve"> Mária Oravcová </w:t>
      </w:r>
    </w:p>
    <w:p w:rsidR="009A06A9" w:rsidRDefault="009A06A9" w:rsidP="009A06A9">
      <w:r w:rsidRPr="002071A6">
        <w:t xml:space="preserve">                                                                                                                starostka obce</w:t>
      </w:r>
    </w:p>
    <w:p w:rsidR="001C1641" w:rsidRDefault="001C1641"/>
    <w:p w:rsidR="009A06A9" w:rsidRDefault="009A06A9"/>
    <w:sectPr w:rsidR="009A06A9" w:rsidSect="00013E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E5876"/>
    <w:multiLevelType w:val="hybridMultilevel"/>
    <w:tmpl w:val="C69021CC"/>
    <w:lvl w:ilvl="0" w:tplc="43849AB0">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nsid w:val="36341BB1"/>
    <w:multiLevelType w:val="hybridMultilevel"/>
    <w:tmpl w:val="C69021CC"/>
    <w:lvl w:ilvl="0" w:tplc="43849AB0">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49DA6769"/>
    <w:multiLevelType w:val="hybridMultilevel"/>
    <w:tmpl w:val="C69021CC"/>
    <w:lvl w:ilvl="0" w:tplc="43849AB0">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rsids>
    <w:rsidRoot w:val="009A06A9"/>
    <w:rsid w:val="00013E4D"/>
    <w:rsid w:val="00090F0F"/>
    <w:rsid w:val="000E5212"/>
    <w:rsid w:val="001C1641"/>
    <w:rsid w:val="002F0A0D"/>
    <w:rsid w:val="00472C2B"/>
    <w:rsid w:val="006661CB"/>
    <w:rsid w:val="00674793"/>
    <w:rsid w:val="009A06A9"/>
    <w:rsid w:val="00C86414"/>
    <w:rsid w:val="00D30534"/>
    <w:rsid w:val="00E44395"/>
    <w:rsid w:val="00E7754C"/>
    <w:rsid w:val="00F00ACD"/>
    <w:rsid w:val="00F80AC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06A9"/>
    <w:pPr>
      <w:spacing w:after="0" w:line="240" w:lineRule="auto"/>
    </w:pPr>
    <w:rPr>
      <w:rFonts w:ascii="Times New Roman" w:eastAsia="Times New Roman" w:hAnsi="Times New Roman" w:cs="Times New Roman"/>
      <w:sz w:val="24"/>
      <w:szCs w:val="24"/>
      <w:lang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90F0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90F0F"/>
    <w:rPr>
      <w:rFonts w:ascii="Segoe UI" w:eastAsia="Times New Roman" w:hAnsi="Segoe UI" w:cs="Segoe UI"/>
      <w:sz w:val="18"/>
      <w:szCs w:val="18"/>
      <w:lang w:eastAsia="sk-SK"/>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List_aplikace_Microsoft_Office_Excel1.xls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161353</TotalTime>
  <Pages>4</Pages>
  <Words>1009</Words>
  <Characters>5754</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ORAVCOVÁ Mária</dc:creator>
  <cp:keywords/>
  <dc:description/>
  <cp:lastModifiedBy>mária</cp:lastModifiedBy>
  <cp:revision>3</cp:revision>
  <cp:lastPrinted>2015-10-20T09:23:00Z</cp:lastPrinted>
  <dcterms:created xsi:type="dcterms:W3CDTF">2015-10-20T06:14:00Z</dcterms:created>
  <dcterms:modified xsi:type="dcterms:W3CDTF">2015-10-12T09:25:00Z</dcterms:modified>
</cp:coreProperties>
</file>